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644C" w14:textId="13EA4BE9" w:rsidR="008B681E" w:rsidRDefault="008B681E" w:rsidP="00902640">
      <w:pPr>
        <w:rPr>
          <w:rFonts w:ascii="Open Sans" w:hAnsi="Open Sans" w:cs="Open Sans"/>
          <w:b/>
        </w:rPr>
      </w:pPr>
    </w:p>
    <w:p w14:paraId="438DCA54" w14:textId="3543FBBE" w:rsidR="008B681E" w:rsidRPr="00902640" w:rsidRDefault="00902640" w:rsidP="00902640">
      <w:pPr>
        <w:rPr>
          <w:rFonts w:ascii="Open Sans" w:hAnsi="Open Sans" w:cs="Open Sans"/>
          <w:b/>
          <w:sz w:val="32"/>
          <w:szCs w:val="32"/>
        </w:rPr>
      </w:pPr>
      <w:r w:rsidRPr="0090264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8F6D9" wp14:editId="0A38CA72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242185" cy="759460"/>
            <wp:effectExtent l="0" t="0" r="5715" b="2540"/>
            <wp:wrapSquare wrapText="bothSides"/>
            <wp:docPr id="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143">
        <w:rPr>
          <w:rFonts w:ascii="Open Sans" w:hAnsi="Open Sans" w:cs="Open Sans"/>
          <w:b/>
        </w:rPr>
        <w:t>Clergy</w:t>
      </w:r>
      <w:r w:rsidR="008B681E">
        <w:rPr>
          <w:rFonts w:ascii="Open Sans" w:hAnsi="Open Sans" w:cs="Open Sans"/>
          <w:b/>
        </w:rPr>
        <w:t xml:space="preserve"> </w:t>
      </w:r>
      <w:r w:rsidR="007F66A9" w:rsidRPr="00902640">
        <w:rPr>
          <w:rFonts w:ascii="Open Sans" w:hAnsi="Open Sans" w:cs="Open Sans"/>
          <w:b/>
        </w:rPr>
        <w:t>Discretionary Fund Application</w:t>
      </w:r>
    </w:p>
    <w:p w14:paraId="3197DEF2" w14:textId="77777777" w:rsidR="008B681E" w:rsidRPr="008B681E" w:rsidRDefault="008B681E" w:rsidP="008B681E">
      <w:pPr>
        <w:rPr>
          <w:rFonts w:ascii="Open Sans" w:hAnsi="Open Sans" w:cs="Open Sans"/>
          <w:noProof/>
          <w:sz w:val="22"/>
          <w:szCs w:val="22"/>
        </w:rPr>
      </w:pPr>
    </w:p>
    <w:p w14:paraId="0D56FDFC" w14:textId="73B47146" w:rsidR="008B681E" w:rsidRDefault="00CE5E45" w:rsidP="00902640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 xml:space="preserve">Brief guidance notes are included overleaf. </w:t>
      </w:r>
      <w:r w:rsidR="008B681E" w:rsidRPr="00902640">
        <w:rPr>
          <w:rFonts w:ascii="Open Sans" w:hAnsi="Open Sans" w:cs="Open Sans"/>
          <w:noProof/>
          <w:sz w:val="22"/>
          <w:szCs w:val="22"/>
        </w:rPr>
        <w:t xml:space="preserve">Please </w:t>
      </w:r>
      <w:r>
        <w:rPr>
          <w:rFonts w:ascii="Open Sans" w:hAnsi="Open Sans" w:cs="Open Sans"/>
          <w:noProof/>
          <w:sz w:val="22"/>
          <w:szCs w:val="22"/>
        </w:rPr>
        <w:t>read these before completing</w:t>
      </w:r>
      <w:r w:rsidR="008B681E" w:rsidRPr="00902640">
        <w:rPr>
          <w:rFonts w:ascii="Open Sans" w:hAnsi="Open Sans" w:cs="Open Sans"/>
          <w:noProof/>
          <w:sz w:val="22"/>
          <w:szCs w:val="22"/>
        </w:rPr>
        <w:t xml:space="preserve"> this form</w:t>
      </w:r>
      <w:r>
        <w:rPr>
          <w:rFonts w:ascii="Open Sans" w:hAnsi="Open Sans" w:cs="Open Sans"/>
          <w:noProof/>
          <w:sz w:val="22"/>
          <w:szCs w:val="22"/>
        </w:rPr>
        <w:t>, which should be returned</w:t>
      </w:r>
      <w:r w:rsidR="3E7F03F4" w:rsidRPr="00902640">
        <w:rPr>
          <w:rFonts w:ascii="Open Sans" w:hAnsi="Open Sans" w:cs="Open Sans"/>
          <w:noProof/>
          <w:sz w:val="22"/>
          <w:szCs w:val="22"/>
        </w:rPr>
        <w:t xml:space="preserve"> to</w:t>
      </w:r>
      <w:r w:rsidR="006E206F" w:rsidRPr="00902640">
        <w:rPr>
          <w:rFonts w:ascii="Open Sans" w:hAnsi="Open Sans" w:cs="Open Sans"/>
          <w:noProof/>
          <w:sz w:val="22"/>
          <w:szCs w:val="22"/>
        </w:rPr>
        <w:t xml:space="preserve"> </w:t>
      </w:r>
      <w:hyperlink r:id="rId10">
        <w:r w:rsidR="006E206F" w:rsidRPr="00902640">
          <w:rPr>
            <w:rStyle w:val="Hyperlink"/>
            <w:rFonts w:ascii="Open Sans" w:hAnsi="Open Sans" w:cs="Open Sans"/>
            <w:noProof/>
            <w:sz w:val="22"/>
            <w:szCs w:val="22"/>
          </w:rPr>
          <w:t>ministry@chester.anglican.org</w:t>
        </w:r>
      </w:hyperlink>
      <w:r w:rsidR="007F66A9" w:rsidRPr="00902640">
        <w:rPr>
          <w:rFonts w:ascii="Open Sans" w:hAnsi="Open Sans" w:cs="Open Sans"/>
          <w:noProof/>
          <w:sz w:val="22"/>
          <w:szCs w:val="22"/>
        </w:rPr>
        <w:t xml:space="preserve"> </w:t>
      </w:r>
    </w:p>
    <w:p w14:paraId="2C09956A" w14:textId="4817FEF4" w:rsidR="008E0964" w:rsidRPr="00994CBC" w:rsidRDefault="008E0964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8B681E" w:rsidRPr="008B681E" w14:paraId="0E3C32A6" w14:textId="77777777" w:rsidTr="54DCA72E">
        <w:trPr>
          <w:trHeight w:val="3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71657" w14:textId="067D11AF" w:rsidR="54DCA72E" w:rsidRPr="00994CBC" w:rsidRDefault="54DCA72E" w:rsidP="54DCA72E">
            <w:pPr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</w:pPr>
            <w:r w:rsidRPr="00994CBC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t>Name</w:t>
            </w:r>
          </w:p>
        </w:tc>
      </w:tr>
      <w:tr w:rsidR="008B681E" w:rsidRPr="008B681E" w14:paraId="557624C9" w14:textId="77777777" w:rsidTr="54DCA72E">
        <w:trPr>
          <w:trHeight w:val="300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577" w14:textId="3EE8EDAB" w:rsidR="54DCA72E" w:rsidRPr="00994CBC" w:rsidRDefault="54DCA72E" w:rsidP="54DCA72E">
            <w:pPr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8C6AC2" w:rsidRPr="008B681E" w14:paraId="7894A5A1" w14:textId="77777777" w:rsidTr="54DCA72E">
        <w:trPr>
          <w:trHeight w:val="300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95C" w14:textId="350F7F9E" w:rsidR="661E5A21" w:rsidRPr="00994CBC" w:rsidRDefault="661E5A21" w:rsidP="54DCA72E">
            <w:pPr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</w:pPr>
            <w:r w:rsidRPr="00994CBC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t>Phone number</w:t>
            </w:r>
          </w:p>
          <w:p w14:paraId="6080927A" w14:textId="2FE2F44D" w:rsidR="661E5A21" w:rsidRPr="00994CBC" w:rsidRDefault="661E5A21" w:rsidP="54DCA72E">
            <w:pPr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8B681E" w:rsidRPr="008B681E" w14:paraId="40449891" w14:textId="77777777" w:rsidTr="54DCA72E">
        <w:trPr>
          <w:trHeight w:val="3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F17" w14:textId="550CA7EB" w:rsidR="661E5A21" w:rsidRPr="00994CBC" w:rsidRDefault="661E5A21" w:rsidP="54DCA72E">
            <w:pPr>
              <w:rPr>
                <w:rFonts w:ascii="Open Sans" w:hAnsi="Open Sans" w:cs="Open Sans"/>
                <w:sz w:val="22"/>
                <w:szCs w:val="22"/>
              </w:rPr>
            </w:pPr>
            <w:r w:rsidRPr="00994CBC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t>Email address</w:t>
            </w:r>
          </w:p>
          <w:p w14:paraId="1841C4CC" w14:textId="79A22B11" w:rsidR="661E5A21" w:rsidRPr="00994CBC" w:rsidRDefault="661E5A21" w:rsidP="54DCA72E">
            <w:pPr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6B4D21" w:rsidRPr="00994CBC" w14:paraId="45C4CA5F" w14:textId="77777777" w:rsidTr="54DCA72E">
        <w:trPr>
          <w:trHeight w:val="3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6F52" w14:textId="77777777" w:rsidR="006B4D21" w:rsidRPr="00994CBC" w:rsidRDefault="00CD239B" w:rsidP="54DCA72E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94CBC">
              <w:rPr>
                <w:rFonts w:ascii="Open Sans" w:hAnsi="Open Sans" w:cs="Open Sans"/>
                <w:b/>
                <w:bCs/>
                <w:sz w:val="22"/>
                <w:szCs w:val="22"/>
              </w:rPr>
              <w:t>Present appointment (including parish no.)</w:t>
            </w:r>
          </w:p>
          <w:p w14:paraId="20A3C4E2" w14:textId="6FFAE579" w:rsidR="00CD239B" w:rsidRPr="00994CBC" w:rsidRDefault="00CD239B" w:rsidP="54DCA72E">
            <w:pPr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CD239B" w:rsidRPr="00994CBC" w14:paraId="3C613BB3" w14:textId="77777777" w:rsidTr="54DCA72E">
        <w:trPr>
          <w:trHeight w:val="3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07E" w14:textId="77777777" w:rsidR="00CD239B" w:rsidRPr="00994CBC" w:rsidRDefault="00DA2873" w:rsidP="54DCA72E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94CBC">
              <w:rPr>
                <w:rFonts w:ascii="Open Sans" w:hAnsi="Open Sans" w:cs="Open Sans"/>
                <w:b/>
                <w:bCs/>
                <w:sz w:val="22"/>
                <w:szCs w:val="22"/>
              </w:rPr>
              <w:t>Date of application</w:t>
            </w:r>
          </w:p>
          <w:p w14:paraId="14528266" w14:textId="7C9DE4AF" w:rsidR="00DA2873" w:rsidRPr="00994CBC" w:rsidRDefault="00DA2873" w:rsidP="54DCA72E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8B681E" w:rsidRPr="008B681E" w14:paraId="6C485601" w14:textId="77777777" w:rsidTr="006E206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1C1" w14:textId="71DC09C4" w:rsidR="008B681E" w:rsidRPr="00994CBC" w:rsidRDefault="008B681E">
            <w:pPr>
              <w:rPr>
                <w:rFonts w:ascii="Open Sans" w:hAnsi="Open Sans" w:cs="Open Sans"/>
                <w:sz w:val="22"/>
                <w:szCs w:val="22"/>
              </w:rPr>
            </w:pPr>
            <w:r w:rsidRPr="00994CBC">
              <w:rPr>
                <w:rFonts w:ascii="Open Sans" w:hAnsi="Open Sans" w:cs="Open Sans"/>
                <w:b/>
                <w:sz w:val="22"/>
                <w:szCs w:val="22"/>
              </w:rPr>
              <w:t>Course/project for which a grant is requested (please give full details and dates):</w:t>
            </w:r>
          </w:p>
          <w:p w14:paraId="710CEB20" w14:textId="14846ABD" w:rsidR="008B681E" w:rsidRPr="00994CBC" w:rsidRDefault="008B681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34B77B2" w14:textId="77777777" w:rsidR="006E206F" w:rsidRPr="00994CBC" w:rsidRDefault="006E206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5F1239E" w14:textId="77777777" w:rsidR="006E206F" w:rsidRPr="00994CBC" w:rsidRDefault="006E206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B605AF0" w14:textId="61FE0A5C" w:rsidR="008B681E" w:rsidRPr="00994CBC" w:rsidRDefault="008B681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B681E" w:rsidRPr="008B681E" w14:paraId="6C97CD9D" w14:textId="77777777" w:rsidTr="006E206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27DD" w14:textId="77777777" w:rsidR="00A211E4" w:rsidRPr="00994CBC" w:rsidRDefault="00A211E4" w:rsidP="00A211E4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994CBC">
              <w:rPr>
                <w:rFonts w:ascii="Open Sans" w:hAnsi="Open Sans" w:cs="Open Sans"/>
                <w:b/>
                <w:sz w:val="22"/>
                <w:szCs w:val="22"/>
              </w:rPr>
              <w:t>What are your reasons for wanting to do this course / project?</w:t>
            </w:r>
          </w:p>
          <w:p w14:paraId="030E8402" w14:textId="77777777" w:rsidR="00E50749" w:rsidRPr="00994CBC" w:rsidRDefault="00E50749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2C8A46AF" w14:textId="77777777" w:rsidR="00A35223" w:rsidRPr="00994CBC" w:rsidRDefault="00A3522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CED513E" w14:textId="77777777" w:rsidR="006E206F" w:rsidRPr="00994CBC" w:rsidRDefault="006E206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7DDA1DF" w14:textId="1A8ABB66" w:rsidR="00A35223" w:rsidRPr="00994CBC" w:rsidRDefault="00A3522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B681E" w:rsidRPr="008B681E" w14:paraId="09146491" w14:textId="77777777" w:rsidTr="006E206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83E6" w14:textId="77777777" w:rsidR="00E50749" w:rsidRPr="00994CBC" w:rsidRDefault="00E50749" w:rsidP="00E50749">
            <w:pPr>
              <w:rPr>
                <w:rFonts w:ascii="Open Sans" w:hAnsi="Open Sans" w:cs="Open Sans"/>
                <w:bCs/>
                <w:noProof/>
                <w:sz w:val="22"/>
                <w:szCs w:val="22"/>
              </w:rPr>
            </w:pPr>
            <w:r w:rsidRPr="00994CBC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What do you consider would be the benefits to the wider church / diocese / deanery / parish and to yourself of your participation in this course / project? </w:t>
            </w:r>
          </w:p>
          <w:p w14:paraId="0644885B" w14:textId="77777777" w:rsidR="00E50749" w:rsidRPr="00994CBC" w:rsidRDefault="00E50749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4E4DFF34" w14:textId="77777777" w:rsidR="00FD20D1" w:rsidRPr="00994CBC" w:rsidRDefault="00FD20D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7A7B70D" w14:textId="77777777" w:rsidR="006E206F" w:rsidRPr="00994CBC" w:rsidRDefault="006E206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7EEA3F3" w14:textId="578617DB" w:rsidR="00FD20D1" w:rsidRPr="00994CBC" w:rsidRDefault="00FD20D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60609" w:rsidRPr="008B681E" w14:paraId="3D6F5528" w14:textId="77777777" w:rsidTr="006E206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EFD" w14:textId="1C0533D8" w:rsidR="006E206F" w:rsidRPr="00994CBC" w:rsidRDefault="003F5A0B" w:rsidP="00B923D7">
            <w:pPr>
              <w:pStyle w:val="DefaultTex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94CBC">
              <w:rPr>
                <w:rFonts w:ascii="Open Sans" w:hAnsi="Open Sans" w:cs="Open Sans"/>
                <w:b/>
                <w:bCs/>
                <w:sz w:val="22"/>
                <w:szCs w:val="22"/>
              </w:rPr>
              <w:t>Full cost of course/project</w:t>
            </w:r>
            <w:r w:rsidR="00B923D7" w:rsidRPr="00994CBC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</w:p>
          <w:p w14:paraId="16F4C610" w14:textId="77777777" w:rsidR="006E206F" w:rsidRPr="00994CBC" w:rsidRDefault="006E206F" w:rsidP="0026060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F152158" w14:textId="77777777" w:rsidR="00260609" w:rsidRPr="00994CBC" w:rsidRDefault="00260609" w:rsidP="0026060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9DA7961" w14:textId="1C49123F" w:rsidR="000A4805" w:rsidRPr="00994CBC" w:rsidRDefault="000A4805" w:rsidP="00260609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260609" w:rsidRPr="008B681E" w14:paraId="5BD2A416" w14:textId="77777777" w:rsidTr="006E206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C5C2" w14:textId="03C3EA38" w:rsidR="00642E43" w:rsidRPr="00994CBC" w:rsidRDefault="000B6272" w:rsidP="000B6272">
            <w:pPr>
              <w:pStyle w:val="DefaultTex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94CBC">
              <w:rPr>
                <w:rFonts w:ascii="Open Sans" w:hAnsi="Open Sans" w:cs="Open Sans"/>
                <w:b/>
                <w:bCs/>
                <w:sz w:val="22"/>
                <w:szCs w:val="22"/>
              </w:rPr>
              <w:t>Amount you might hope to receive from the Discretionary grant</w:t>
            </w:r>
          </w:p>
          <w:p w14:paraId="155C7260" w14:textId="77777777" w:rsidR="006E206F" w:rsidRPr="00994CBC" w:rsidRDefault="006E206F" w:rsidP="0060056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C8D5307" w14:textId="77777777" w:rsidR="006E206F" w:rsidRPr="00994CBC" w:rsidRDefault="006E206F" w:rsidP="0060056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34CFEAB" w14:textId="77777777" w:rsidR="00260609" w:rsidRPr="00994CBC" w:rsidRDefault="00260609" w:rsidP="00260609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923D7" w:rsidRPr="00994CBC" w14:paraId="38C51503" w14:textId="77777777" w:rsidTr="54DCA72E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1F8A" w14:textId="4407632C" w:rsidR="00CB7A42" w:rsidRPr="00994CBC" w:rsidRDefault="00CB7A42" w:rsidP="00CB7A42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94CBC">
              <w:rPr>
                <w:rFonts w:ascii="Open Sans" w:hAnsi="Open Sans" w:cs="Open Sans"/>
                <w:b/>
                <w:bCs/>
                <w:sz w:val="22"/>
                <w:szCs w:val="22"/>
              </w:rPr>
              <w:t>Please give details of any other sources of funding being claimed</w:t>
            </w:r>
          </w:p>
          <w:p w14:paraId="65482311" w14:textId="77777777" w:rsidR="00B923D7" w:rsidRDefault="00B923D7" w:rsidP="00B923D7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1F3AFD7F" w14:textId="77777777" w:rsidR="00A12465" w:rsidRDefault="00A12465" w:rsidP="00B923D7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FA14447" w14:textId="77777777" w:rsidR="00B923D7" w:rsidRPr="00994CBC" w:rsidRDefault="00B923D7" w:rsidP="00B923D7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4E6959C4" w14:textId="0889D996" w:rsidR="00CE5E45" w:rsidRDefault="00CE5E45" w:rsidP="00E20E75">
      <w:pPr>
        <w:rPr>
          <w:rFonts w:ascii="Open Sans" w:hAnsi="Open Sans" w:cs="Open Sans"/>
          <w:b/>
          <w:bCs/>
          <w:lang w:val="en-GB"/>
        </w:rPr>
      </w:pPr>
      <w:r>
        <w:rPr>
          <w:rFonts w:ascii="Open Sans" w:hAnsi="Open Sans" w:cs="Open Sans"/>
          <w:b/>
          <w:bCs/>
          <w:lang w:val="en-GB"/>
        </w:rPr>
        <w:lastRenderedPageBreak/>
        <w:t>Clergy Discretionary Fund</w:t>
      </w:r>
    </w:p>
    <w:p w14:paraId="08BFB080" w14:textId="457478D3" w:rsidR="00F82E66" w:rsidRDefault="00F82E66" w:rsidP="00E20E75">
      <w:pPr>
        <w:rPr>
          <w:rFonts w:ascii="Open Sans" w:hAnsi="Open Sans" w:cs="Open Sans"/>
          <w:b/>
          <w:bCs/>
          <w:lang w:val="en-GB"/>
        </w:rPr>
      </w:pPr>
      <w:r>
        <w:rPr>
          <w:rFonts w:ascii="Open Sans" w:hAnsi="Open Sans" w:cs="Open Sans"/>
          <w:b/>
          <w:bCs/>
          <w:lang w:val="en-GB"/>
        </w:rPr>
        <w:t>Guidance Notes</w:t>
      </w:r>
    </w:p>
    <w:p w14:paraId="7FBC65D5" w14:textId="77777777" w:rsidR="00CE5E45" w:rsidRPr="00B27143" w:rsidRDefault="00CE5E45" w:rsidP="00B27143">
      <w:pPr>
        <w:rPr>
          <w:rFonts w:ascii="Open Sans" w:hAnsi="Open Sans" w:cs="Open Sans"/>
          <w:sz w:val="22"/>
          <w:szCs w:val="22"/>
          <w:lang w:val="en-GB"/>
        </w:rPr>
      </w:pPr>
    </w:p>
    <w:p w14:paraId="3D3D8063" w14:textId="395219B8" w:rsidR="00F82E66" w:rsidRPr="00B27143" w:rsidRDefault="00E20E75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B27143">
        <w:rPr>
          <w:rFonts w:ascii="Open Sans" w:hAnsi="Open Sans" w:cs="Open Sans"/>
          <w:sz w:val="22"/>
          <w:szCs w:val="22"/>
          <w:lang w:val="en-GB"/>
        </w:rPr>
        <w:t xml:space="preserve">There is a limited discretionary fund available for </w:t>
      </w:r>
      <w:r w:rsidR="00B27143">
        <w:rPr>
          <w:rFonts w:ascii="Open Sans" w:hAnsi="Open Sans" w:cs="Open Sans"/>
          <w:sz w:val="22"/>
          <w:szCs w:val="22"/>
          <w:lang w:val="en-GB"/>
        </w:rPr>
        <w:t xml:space="preserve">licensed </w:t>
      </w:r>
      <w:r w:rsidRPr="00B27143">
        <w:rPr>
          <w:rFonts w:ascii="Open Sans" w:hAnsi="Open Sans" w:cs="Open Sans"/>
          <w:sz w:val="22"/>
          <w:szCs w:val="22"/>
          <w:lang w:val="en-GB"/>
        </w:rPr>
        <w:t xml:space="preserve">clergy. The fund is administered by the Ministry team and applications are considered by a panel that meets </w:t>
      </w:r>
      <w:r w:rsidR="00F82E66" w:rsidRPr="00B27143">
        <w:rPr>
          <w:rFonts w:ascii="Open Sans" w:hAnsi="Open Sans" w:cs="Open Sans"/>
          <w:sz w:val="22"/>
          <w:szCs w:val="22"/>
          <w:lang w:val="en-GB"/>
        </w:rPr>
        <w:t>once each term</w:t>
      </w:r>
      <w:r w:rsidRPr="00B27143">
        <w:rPr>
          <w:rFonts w:ascii="Open Sans" w:hAnsi="Open Sans" w:cs="Open Sans"/>
          <w:sz w:val="22"/>
          <w:szCs w:val="22"/>
          <w:lang w:val="en-GB"/>
        </w:rPr>
        <w:t>.</w:t>
      </w:r>
      <w:r w:rsidR="00F82E66" w:rsidRPr="00B27143">
        <w:rPr>
          <w:rFonts w:ascii="Open Sans" w:hAnsi="Open Sans" w:cs="Open Sans"/>
          <w:sz w:val="22"/>
          <w:szCs w:val="22"/>
          <w:lang w:val="en-GB"/>
        </w:rPr>
        <w:t xml:space="preserve"> </w:t>
      </w:r>
    </w:p>
    <w:p w14:paraId="0C120E1E" w14:textId="77777777" w:rsidR="00F82E66" w:rsidRPr="00B27143" w:rsidRDefault="00F82E66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4100640F" w14:textId="78B770D5" w:rsidR="00E20E75" w:rsidRPr="00B27143" w:rsidRDefault="00F82E66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B27143">
        <w:rPr>
          <w:rFonts w:ascii="Open Sans" w:hAnsi="Open Sans" w:cs="Open Sans"/>
          <w:sz w:val="22"/>
          <w:szCs w:val="22"/>
          <w:lang w:val="en-GB"/>
        </w:rPr>
        <w:t>In 2025,</w:t>
      </w:r>
      <w:r w:rsidR="00B27143">
        <w:rPr>
          <w:rFonts w:ascii="Open Sans" w:hAnsi="Open Sans" w:cs="Open Sans"/>
          <w:sz w:val="22"/>
          <w:szCs w:val="22"/>
          <w:lang w:val="en-GB"/>
        </w:rPr>
        <w:t xml:space="preserve"> the</w:t>
      </w:r>
      <w:r w:rsidRPr="00B27143">
        <w:rPr>
          <w:rFonts w:ascii="Open Sans" w:hAnsi="Open Sans" w:cs="Open Sans"/>
          <w:sz w:val="22"/>
          <w:szCs w:val="22"/>
          <w:lang w:val="en-GB"/>
        </w:rPr>
        <w:t xml:space="preserve"> deadlines for applications and panel dates are as follows:</w:t>
      </w:r>
    </w:p>
    <w:p w14:paraId="48379249" w14:textId="77777777" w:rsidR="008B13C6" w:rsidRPr="00B27143" w:rsidRDefault="008B13C6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24DE6B4F" w14:textId="6FB01327" w:rsidR="008B13C6" w:rsidRPr="00B27143" w:rsidRDefault="004423BE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b/>
          <w:bCs/>
          <w:sz w:val="22"/>
          <w:szCs w:val="22"/>
          <w:lang w:val="en-GB"/>
        </w:rPr>
        <w:t>Fri</w:t>
      </w:r>
      <w:r w:rsidR="006D69F2">
        <w:rPr>
          <w:rFonts w:ascii="Open Sans" w:hAnsi="Open Sans" w:cs="Open Sans"/>
          <w:b/>
          <w:bCs/>
          <w:sz w:val="22"/>
          <w:szCs w:val="22"/>
          <w:lang w:val="en-GB"/>
        </w:rPr>
        <w:t xml:space="preserve">day, </w:t>
      </w:r>
      <w:r w:rsidR="008B13C6" w:rsidRPr="00C34627">
        <w:rPr>
          <w:rFonts w:ascii="Open Sans" w:hAnsi="Open Sans" w:cs="Open Sans"/>
          <w:b/>
          <w:bCs/>
          <w:sz w:val="22"/>
          <w:szCs w:val="22"/>
          <w:lang w:val="en-GB"/>
        </w:rPr>
        <w:t>31</w:t>
      </w:r>
      <w:r w:rsidR="008B13C6" w:rsidRPr="00C34627">
        <w:rPr>
          <w:rFonts w:ascii="Open Sans" w:hAnsi="Open Sans" w:cs="Open Sans"/>
          <w:b/>
          <w:bCs/>
          <w:sz w:val="22"/>
          <w:szCs w:val="22"/>
          <w:vertAlign w:val="superscript"/>
          <w:lang w:val="en-GB"/>
        </w:rPr>
        <w:t>st</w:t>
      </w:r>
      <w:r w:rsidR="008B13C6" w:rsidRPr="00C34627">
        <w:rPr>
          <w:rFonts w:ascii="Open Sans" w:hAnsi="Open Sans" w:cs="Open Sans"/>
          <w:b/>
          <w:bCs/>
          <w:sz w:val="22"/>
          <w:szCs w:val="22"/>
          <w:lang w:val="en-GB"/>
        </w:rPr>
        <w:t xml:space="preserve"> Jan</w:t>
      </w:r>
      <w:r w:rsidR="006D69F2">
        <w:rPr>
          <w:rFonts w:ascii="Open Sans" w:hAnsi="Open Sans" w:cs="Open Sans"/>
          <w:b/>
          <w:bCs/>
          <w:sz w:val="22"/>
          <w:szCs w:val="22"/>
          <w:lang w:val="en-GB"/>
        </w:rPr>
        <w:t>uary</w:t>
      </w:r>
      <w:r w:rsidR="008B13C6" w:rsidRPr="00B27143">
        <w:rPr>
          <w:rFonts w:ascii="Open Sans" w:hAnsi="Open Sans" w:cs="Open Sans"/>
          <w:sz w:val="22"/>
          <w:szCs w:val="22"/>
          <w:lang w:val="en-GB"/>
        </w:rPr>
        <w:t xml:space="preserve"> for the panel meeting on </w:t>
      </w:r>
      <w:r w:rsidR="004D27E4">
        <w:rPr>
          <w:rFonts w:ascii="Open Sans" w:hAnsi="Open Sans" w:cs="Open Sans"/>
          <w:sz w:val="22"/>
          <w:szCs w:val="22"/>
          <w:lang w:val="en-GB"/>
        </w:rPr>
        <w:t xml:space="preserve">Tuesday, </w:t>
      </w:r>
      <w:r w:rsidR="004A17D2">
        <w:rPr>
          <w:rFonts w:ascii="Open Sans" w:hAnsi="Open Sans" w:cs="Open Sans"/>
          <w:sz w:val="22"/>
          <w:szCs w:val="22"/>
          <w:lang w:val="en-GB"/>
        </w:rPr>
        <w:t>4</w:t>
      </w:r>
      <w:r w:rsidR="00520297" w:rsidRPr="00520297">
        <w:rPr>
          <w:rFonts w:ascii="Open Sans" w:hAnsi="Open Sans" w:cs="Open Sans"/>
          <w:sz w:val="22"/>
          <w:szCs w:val="22"/>
          <w:vertAlign w:val="superscript"/>
          <w:lang w:val="en-GB"/>
        </w:rPr>
        <w:t>th</w:t>
      </w:r>
      <w:r w:rsidR="00520297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4A17D2">
        <w:rPr>
          <w:rFonts w:ascii="Open Sans" w:hAnsi="Open Sans" w:cs="Open Sans"/>
          <w:sz w:val="22"/>
          <w:szCs w:val="22"/>
          <w:lang w:val="en-GB"/>
        </w:rPr>
        <w:t xml:space="preserve">February </w:t>
      </w:r>
    </w:p>
    <w:p w14:paraId="1F1E114F" w14:textId="4FC3CBD5" w:rsidR="008B13C6" w:rsidRPr="00B27143" w:rsidRDefault="006E12AB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C34627">
        <w:rPr>
          <w:rFonts w:ascii="Open Sans" w:hAnsi="Open Sans" w:cs="Open Sans"/>
          <w:b/>
          <w:bCs/>
          <w:sz w:val="22"/>
          <w:szCs w:val="22"/>
          <w:lang w:val="en-GB"/>
        </w:rPr>
        <w:t>Wed</w:t>
      </w:r>
      <w:r w:rsidR="006D69F2">
        <w:rPr>
          <w:rFonts w:ascii="Open Sans" w:hAnsi="Open Sans" w:cs="Open Sans"/>
          <w:b/>
          <w:bCs/>
          <w:sz w:val="22"/>
          <w:szCs w:val="22"/>
          <w:lang w:val="en-GB"/>
        </w:rPr>
        <w:t xml:space="preserve">nesday, </w:t>
      </w:r>
      <w:r w:rsidRPr="00C34627">
        <w:rPr>
          <w:rFonts w:ascii="Open Sans" w:hAnsi="Open Sans" w:cs="Open Sans"/>
          <w:b/>
          <w:bCs/>
          <w:sz w:val="22"/>
          <w:szCs w:val="22"/>
          <w:lang w:val="en-GB"/>
        </w:rPr>
        <w:t>30</w:t>
      </w:r>
      <w:r w:rsidRPr="00C34627">
        <w:rPr>
          <w:rFonts w:ascii="Open Sans" w:hAnsi="Open Sans" w:cs="Open Sans"/>
          <w:b/>
          <w:bCs/>
          <w:sz w:val="22"/>
          <w:szCs w:val="22"/>
          <w:vertAlign w:val="superscript"/>
          <w:lang w:val="en-GB"/>
        </w:rPr>
        <w:t>th</w:t>
      </w:r>
      <w:r w:rsidRPr="00C34627">
        <w:rPr>
          <w:rFonts w:ascii="Open Sans" w:hAnsi="Open Sans" w:cs="Open Sans"/>
          <w:b/>
          <w:bCs/>
          <w:sz w:val="22"/>
          <w:szCs w:val="22"/>
          <w:lang w:val="en-GB"/>
        </w:rPr>
        <w:t xml:space="preserve"> April</w:t>
      </w:r>
      <w:r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8B13C6" w:rsidRPr="00B27143">
        <w:rPr>
          <w:rFonts w:ascii="Open Sans" w:hAnsi="Open Sans" w:cs="Open Sans"/>
          <w:sz w:val="22"/>
          <w:szCs w:val="22"/>
          <w:lang w:val="en-GB"/>
        </w:rPr>
        <w:t xml:space="preserve">for the panel meeting on </w:t>
      </w:r>
      <w:r w:rsidR="00D41B0D">
        <w:rPr>
          <w:rFonts w:ascii="Open Sans" w:hAnsi="Open Sans" w:cs="Open Sans"/>
          <w:sz w:val="22"/>
          <w:szCs w:val="22"/>
          <w:lang w:val="en-GB"/>
        </w:rPr>
        <w:t>T</w:t>
      </w:r>
      <w:r w:rsidR="00395B65">
        <w:rPr>
          <w:rFonts w:ascii="Open Sans" w:hAnsi="Open Sans" w:cs="Open Sans"/>
          <w:sz w:val="22"/>
          <w:szCs w:val="22"/>
          <w:lang w:val="en-GB"/>
        </w:rPr>
        <w:t>hursday</w:t>
      </w:r>
      <w:r w:rsidR="00D41B0D">
        <w:rPr>
          <w:rFonts w:ascii="Open Sans" w:hAnsi="Open Sans" w:cs="Open Sans"/>
          <w:sz w:val="22"/>
          <w:szCs w:val="22"/>
          <w:lang w:val="en-GB"/>
        </w:rPr>
        <w:t xml:space="preserve">, </w:t>
      </w:r>
      <w:r w:rsidR="008F7D57">
        <w:rPr>
          <w:rFonts w:ascii="Open Sans" w:hAnsi="Open Sans" w:cs="Open Sans"/>
          <w:sz w:val="22"/>
          <w:szCs w:val="22"/>
          <w:lang w:val="en-GB"/>
        </w:rPr>
        <w:t>8</w:t>
      </w:r>
      <w:r w:rsidR="00520297" w:rsidRPr="00520297">
        <w:rPr>
          <w:rFonts w:ascii="Open Sans" w:hAnsi="Open Sans" w:cs="Open Sans"/>
          <w:sz w:val="22"/>
          <w:szCs w:val="22"/>
          <w:vertAlign w:val="superscript"/>
          <w:lang w:val="en-GB"/>
        </w:rPr>
        <w:t>th</w:t>
      </w:r>
      <w:r w:rsidR="00520297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8F7D57">
        <w:rPr>
          <w:rFonts w:ascii="Open Sans" w:hAnsi="Open Sans" w:cs="Open Sans"/>
          <w:sz w:val="22"/>
          <w:szCs w:val="22"/>
          <w:lang w:val="en-GB"/>
        </w:rPr>
        <w:t>May</w:t>
      </w:r>
    </w:p>
    <w:p w14:paraId="5293F610" w14:textId="2D6577E1" w:rsidR="008B13C6" w:rsidRPr="00B27143" w:rsidRDefault="00C34627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C34627">
        <w:rPr>
          <w:rFonts w:ascii="Open Sans" w:hAnsi="Open Sans" w:cs="Open Sans"/>
          <w:b/>
          <w:bCs/>
          <w:sz w:val="22"/>
          <w:szCs w:val="22"/>
          <w:lang w:val="en-GB"/>
        </w:rPr>
        <w:t>Tues</w:t>
      </w:r>
      <w:r w:rsidR="006040AE">
        <w:rPr>
          <w:rFonts w:ascii="Open Sans" w:hAnsi="Open Sans" w:cs="Open Sans"/>
          <w:b/>
          <w:bCs/>
          <w:sz w:val="22"/>
          <w:szCs w:val="22"/>
          <w:lang w:val="en-GB"/>
        </w:rPr>
        <w:t>day,</w:t>
      </w:r>
      <w:r w:rsidRPr="00C34627">
        <w:rPr>
          <w:rFonts w:ascii="Open Sans" w:hAnsi="Open Sans" w:cs="Open Sans"/>
          <w:b/>
          <w:bCs/>
          <w:sz w:val="22"/>
          <w:szCs w:val="22"/>
          <w:lang w:val="en-GB"/>
        </w:rPr>
        <w:t xml:space="preserve"> 30</w:t>
      </w:r>
      <w:r w:rsidRPr="00C34627">
        <w:rPr>
          <w:rFonts w:ascii="Open Sans" w:hAnsi="Open Sans" w:cs="Open Sans"/>
          <w:b/>
          <w:bCs/>
          <w:sz w:val="22"/>
          <w:szCs w:val="22"/>
          <w:vertAlign w:val="superscript"/>
          <w:lang w:val="en-GB"/>
        </w:rPr>
        <w:t>th</w:t>
      </w:r>
      <w:r w:rsidRPr="00C34627">
        <w:rPr>
          <w:rFonts w:ascii="Open Sans" w:hAnsi="Open Sans" w:cs="Open Sans"/>
          <w:b/>
          <w:bCs/>
          <w:sz w:val="22"/>
          <w:szCs w:val="22"/>
          <w:lang w:val="en-GB"/>
        </w:rPr>
        <w:t xml:space="preserve"> Sept</w:t>
      </w:r>
      <w:r w:rsidR="006040AE">
        <w:rPr>
          <w:rFonts w:ascii="Open Sans" w:hAnsi="Open Sans" w:cs="Open Sans"/>
          <w:b/>
          <w:bCs/>
          <w:sz w:val="22"/>
          <w:szCs w:val="22"/>
          <w:lang w:val="en-GB"/>
        </w:rPr>
        <w:t>ember</w:t>
      </w:r>
      <w:r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8B13C6" w:rsidRPr="00B27143">
        <w:rPr>
          <w:rFonts w:ascii="Open Sans" w:hAnsi="Open Sans" w:cs="Open Sans"/>
          <w:sz w:val="22"/>
          <w:szCs w:val="22"/>
          <w:lang w:val="en-GB"/>
        </w:rPr>
        <w:t xml:space="preserve">for the panel meeting on </w:t>
      </w:r>
      <w:r w:rsidR="004423BE">
        <w:rPr>
          <w:rFonts w:ascii="Open Sans" w:hAnsi="Open Sans" w:cs="Open Sans"/>
          <w:sz w:val="22"/>
          <w:szCs w:val="22"/>
          <w:lang w:val="en-GB"/>
        </w:rPr>
        <w:t>Monda</w:t>
      </w:r>
      <w:r w:rsidR="00D41B0D">
        <w:rPr>
          <w:rFonts w:ascii="Open Sans" w:hAnsi="Open Sans" w:cs="Open Sans"/>
          <w:sz w:val="22"/>
          <w:szCs w:val="22"/>
          <w:lang w:val="en-GB"/>
        </w:rPr>
        <w:t xml:space="preserve">y, </w:t>
      </w:r>
      <w:r w:rsidR="008F7D57">
        <w:rPr>
          <w:rFonts w:ascii="Open Sans" w:hAnsi="Open Sans" w:cs="Open Sans"/>
          <w:sz w:val="22"/>
          <w:szCs w:val="22"/>
          <w:lang w:val="en-GB"/>
        </w:rPr>
        <w:t>6</w:t>
      </w:r>
      <w:r w:rsidR="00520297" w:rsidRPr="00520297">
        <w:rPr>
          <w:rFonts w:ascii="Open Sans" w:hAnsi="Open Sans" w:cs="Open Sans"/>
          <w:sz w:val="22"/>
          <w:szCs w:val="22"/>
          <w:vertAlign w:val="superscript"/>
          <w:lang w:val="en-GB"/>
        </w:rPr>
        <w:t>th</w:t>
      </w:r>
      <w:r w:rsidR="008F7D57">
        <w:rPr>
          <w:rFonts w:ascii="Open Sans" w:hAnsi="Open Sans" w:cs="Open Sans"/>
          <w:sz w:val="22"/>
          <w:szCs w:val="22"/>
          <w:lang w:val="en-GB"/>
        </w:rPr>
        <w:t xml:space="preserve"> October </w:t>
      </w:r>
    </w:p>
    <w:p w14:paraId="7EEC2747" w14:textId="77777777" w:rsidR="00F82E66" w:rsidRPr="00B27143" w:rsidRDefault="00F82E66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31B167EC" w14:textId="77777777" w:rsidR="005F62DE" w:rsidRDefault="00E20E75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B27143">
        <w:rPr>
          <w:rFonts w:ascii="Open Sans" w:hAnsi="Open Sans" w:cs="Open Sans"/>
          <w:sz w:val="22"/>
          <w:szCs w:val="22"/>
          <w:lang w:val="en-GB"/>
        </w:rPr>
        <w:t xml:space="preserve">This fund is principally for </w:t>
      </w:r>
      <w:r w:rsidR="00C52659">
        <w:rPr>
          <w:rFonts w:ascii="Open Sans" w:hAnsi="Open Sans" w:cs="Open Sans"/>
          <w:sz w:val="22"/>
          <w:szCs w:val="22"/>
          <w:lang w:val="en-GB"/>
        </w:rPr>
        <w:t>licensed clergy</w:t>
      </w:r>
      <w:r w:rsidRPr="00B27143">
        <w:rPr>
          <w:rFonts w:ascii="Open Sans" w:hAnsi="Open Sans" w:cs="Open Sans"/>
          <w:sz w:val="22"/>
          <w:szCs w:val="22"/>
          <w:lang w:val="en-GB"/>
        </w:rPr>
        <w:t xml:space="preserve"> engaging in a course of structured training or study</w:t>
      </w:r>
      <w:r w:rsidR="005F62DE">
        <w:rPr>
          <w:rFonts w:ascii="Open Sans" w:hAnsi="Open Sans" w:cs="Open Sans"/>
          <w:sz w:val="22"/>
          <w:szCs w:val="22"/>
          <w:lang w:val="en-GB"/>
        </w:rPr>
        <w:t>,</w:t>
      </w:r>
      <w:r w:rsidRPr="00B27143">
        <w:rPr>
          <w:rFonts w:ascii="Open Sans" w:hAnsi="Open Sans" w:cs="Open Sans"/>
          <w:sz w:val="22"/>
          <w:szCs w:val="22"/>
          <w:lang w:val="en-GB"/>
        </w:rPr>
        <w:t xml:space="preserve"> with fees</w:t>
      </w:r>
      <w:r w:rsidR="00C52659">
        <w:rPr>
          <w:rFonts w:ascii="Open Sans" w:hAnsi="Open Sans" w:cs="Open Sans"/>
          <w:sz w:val="22"/>
          <w:szCs w:val="22"/>
          <w:lang w:val="en-GB"/>
        </w:rPr>
        <w:t xml:space="preserve"> or </w:t>
      </w:r>
      <w:r w:rsidRPr="00B27143">
        <w:rPr>
          <w:rFonts w:ascii="Open Sans" w:hAnsi="Open Sans" w:cs="Open Sans"/>
          <w:sz w:val="22"/>
          <w:szCs w:val="22"/>
          <w:lang w:val="en-GB"/>
        </w:rPr>
        <w:t xml:space="preserve">costs above those that could be covered by the standard CMD grant. </w:t>
      </w:r>
    </w:p>
    <w:p w14:paraId="787C4636" w14:textId="77777777" w:rsidR="005F62DE" w:rsidRDefault="005F62DE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37F5BECB" w14:textId="7DEC977B" w:rsidR="00E20E75" w:rsidRDefault="00E20E75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B27143">
        <w:rPr>
          <w:rFonts w:ascii="Open Sans" w:hAnsi="Open Sans" w:cs="Open Sans"/>
          <w:sz w:val="22"/>
          <w:szCs w:val="22"/>
          <w:lang w:val="en-GB"/>
        </w:rPr>
        <w:t>There are</w:t>
      </w:r>
      <w:r w:rsidR="00C52659">
        <w:rPr>
          <w:rFonts w:ascii="Open Sans" w:hAnsi="Open Sans" w:cs="Open Sans"/>
          <w:sz w:val="22"/>
          <w:szCs w:val="22"/>
          <w:lang w:val="en-GB"/>
        </w:rPr>
        <w:t xml:space="preserve"> three</w:t>
      </w:r>
      <w:r w:rsidRPr="00B27143">
        <w:rPr>
          <w:rFonts w:ascii="Open Sans" w:hAnsi="Open Sans" w:cs="Open Sans"/>
          <w:sz w:val="22"/>
          <w:szCs w:val="22"/>
          <w:lang w:val="en-GB"/>
        </w:rPr>
        <w:t xml:space="preserve"> application points in the year and if there are multiple applications the</w:t>
      </w:r>
      <w:r w:rsidR="009D54FD">
        <w:rPr>
          <w:rFonts w:ascii="Open Sans" w:hAnsi="Open Sans" w:cs="Open Sans"/>
          <w:sz w:val="22"/>
          <w:szCs w:val="22"/>
          <w:lang w:val="en-GB"/>
        </w:rPr>
        <w:t>re may be a competitive process. The panel will take into consideration the benefits of the proposed course of study to the diocese, the parish or ministry context, the wider church, and the individual.</w:t>
      </w:r>
      <w:r w:rsidRPr="00B27143">
        <w:rPr>
          <w:rFonts w:ascii="Open Sans" w:hAnsi="Open Sans" w:cs="Open Sans"/>
          <w:sz w:val="22"/>
          <w:szCs w:val="22"/>
          <w:lang w:val="en-GB"/>
        </w:rPr>
        <w:t xml:space="preserve"> </w:t>
      </w:r>
    </w:p>
    <w:p w14:paraId="0D0CA431" w14:textId="77777777" w:rsidR="00F20B2D" w:rsidRDefault="00F20B2D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5E101549" w14:textId="26B636C9" w:rsidR="00F20B2D" w:rsidRDefault="00F20B2D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 xml:space="preserve">The panel may choose to impose conditions on the award, for example an expectation that the individual is able to contribute to an aspect of wider ministry </w:t>
      </w:r>
      <w:r w:rsidR="00FF13FC">
        <w:rPr>
          <w:rFonts w:ascii="Open Sans" w:hAnsi="Open Sans" w:cs="Open Sans"/>
          <w:sz w:val="22"/>
          <w:szCs w:val="22"/>
          <w:lang w:val="en-GB"/>
        </w:rPr>
        <w:t>because of the resource they received.</w:t>
      </w:r>
    </w:p>
    <w:p w14:paraId="53677FC8" w14:textId="77777777" w:rsidR="00FF13FC" w:rsidRDefault="00FF13FC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7E4563A6" w14:textId="4DD8EBD7" w:rsidR="00FF13FC" w:rsidRDefault="00FF13FC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>Those awarded a grant will usually be asked to provide the panel with a written update on their progress after 6 months. Subsequent applications will be conditional on satisfactory progress being made in the initial course of study.</w:t>
      </w:r>
    </w:p>
    <w:p w14:paraId="23FF6511" w14:textId="77777777" w:rsidR="009D54FD" w:rsidRDefault="009D54FD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5F0CE93E" w14:textId="61034A2E" w:rsidR="009D54FD" w:rsidRDefault="00005325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>If demand is high</w:t>
      </w:r>
      <w:r w:rsidR="00223EBF">
        <w:rPr>
          <w:rFonts w:ascii="Open Sans" w:hAnsi="Open Sans" w:cs="Open Sans"/>
          <w:sz w:val="22"/>
          <w:szCs w:val="22"/>
          <w:lang w:val="en-GB"/>
        </w:rPr>
        <w:t>,</w:t>
      </w:r>
      <w:r>
        <w:rPr>
          <w:rFonts w:ascii="Open Sans" w:hAnsi="Open Sans" w:cs="Open Sans"/>
          <w:sz w:val="22"/>
          <w:szCs w:val="22"/>
          <w:lang w:val="en-GB"/>
        </w:rPr>
        <w:t xml:space="preserve"> then</w:t>
      </w:r>
      <w:r w:rsidR="0090045A">
        <w:rPr>
          <w:rFonts w:ascii="Open Sans" w:hAnsi="Open Sans" w:cs="Open Sans"/>
          <w:sz w:val="22"/>
          <w:szCs w:val="22"/>
          <w:lang w:val="en-GB"/>
        </w:rPr>
        <w:t xml:space="preserve"> applications may not be successful, and will be assessed on the deemed benefit of the proposed training or study</w:t>
      </w:r>
      <w:r w:rsidR="00350EBF">
        <w:rPr>
          <w:rFonts w:ascii="Open Sans" w:hAnsi="Open Sans" w:cs="Open Sans"/>
          <w:sz w:val="22"/>
          <w:szCs w:val="22"/>
          <w:lang w:val="en-GB"/>
        </w:rPr>
        <w:t>, with</w:t>
      </w:r>
      <w:r>
        <w:rPr>
          <w:rFonts w:ascii="Open Sans" w:hAnsi="Open Sans" w:cs="Open Sans"/>
          <w:sz w:val="22"/>
          <w:szCs w:val="22"/>
          <w:lang w:val="en-GB"/>
        </w:rPr>
        <w:t xml:space="preserve"> preference </w:t>
      </w:r>
      <w:r w:rsidR="00350EBF">
        <w:rPr>
          <w:rFonts w:ascii="Open Sans" w:hAnsi="Open Sans" w:cs="Open Sans"/>
          <w:sz w:val="22"/>
          <w:szCs w:val="22"/>
          <w:lang w:val="en-GB"/>
        </w:rPr>
        <w:t>also being</w:t>
      </w:r>
      <w:r w:rsidR="00C22C97">
        <w:rPr>
          <w:rFonts w:ascii="Open Sans" w:hAnsi="Open Sans" w:cs="Open Sans"/>
          <w:sz w:val="22"/>
          <w:szCs w:val="22"/>
          <w:lang w:val="en-GB"/>
        </w:rPr>
        <w:t xml:space="preserve"> given to the newest</w:t>
      </w:r>
      <w:r w:rsidR="00350EBF">
        <w:rPr>
          <w:rFonts w:ascii="Open Sans" w:hAnsi="Open Sans" w:cs="Open Sans"/>
          <w:sz w:val="22"/>
          <w:szCs w:val="22"/>
          <w:lang w:val="en-GB"/>
        </w:rPr>
        <w:t xml:space="preserve"> or </w:t>
      </w:r>
      <w:r w:rsidR="00605284">
        <w:rPr>
          <w:rFonts w:ascii="Open Sans" w:hAnsi="Open Sans" w:cs="Open Sans"/>
          <w:sz w:val="22"/>
          <w:szCs w:val="22"/>
          <w:lang w:val="en-GB"/>
        </w:rPr>
        <w:t>first-time</w:t>
      </w:r>
      <w:r w:rsidR="00C22C97">
        <w:rPr>
          <w:rFonts w:ascii="Open Sans" w:hAnsi="Open Sans" w:cs="Open Sans"/>
          <w:sz w:val="22"/>
          <w:szCs w:val="22"/>
          <w:lang w:val="en-GB"/>
        </w:rPr>
        <w:t xml:space="preserve"> applicants.</w:t>
      </w:r>
    </w:p>
    <w:p w14:paraId="75EA05CF" w14:textId="77777777" w:rsidR="00E20E75" w:rsidRPr="00B27143" w:rsidRDefault="00E20E75" w:rsidP="008D45F4">
      <w:pPr>
        <w:jc w:val="both"/>
        <w:rPr>
          <w:rFonts w:ascii="Open Sans" w:hAnsi="Open Sans" w:cs="Open Sans"/>
          <w:sz w:val="22"/>
          <w:szCs w:val="22"/>
        </w:rPr>
      </w:pPr>
    </w:p>
    <w:p w14:paraId="4D9C66AD" w14:textId="418BF0C2" w:rsidR="006826F2" w:rsidRDefault="00C22C97" w:rsidP="008D45F4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Individuals will be notified of the outcome of the panel’s decision via email from a member of the Ministry Team, within three working days of the date of the panel.</w:t>
      </w:r>
    </w:p>
    <w:p w14:paraId="0BDDC4E8" w14:textId="77777777" w:rsidR="00C22C97" w:rsidRDefault="00C22C97" w:rsidP="008D45F4">
      <w:pPr>
        <w:jc w:val="both"/>
        <w:rPr>
          <w:rFonts w:ascii="Open Sans" w:hAnsi="Open Sans" w:cs="Open Sans"/>
          <w:sz w:val="22"/>
          <w:szCs w:val="22"/>
        </w:rPr>
      </w:pPr>
    </w:p>
    <w:p w14:paraId="512C5D62" w14:textId="06767DED" w:rsidR="00C22C97" w:rsidRPr="00B27143" w:rsidRDefault="00C22C97" w:rsidP="008D45F4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Please return completed </w:t>
      </w:r>
      <w:r w:rsidR="00765B8F">
        <w:rPr>
          <w:rFonts w:ascii="Open Sans" w:hAnsi="Open Sans" w:cs="Open Sans"/>
          <w:sz w:val="22"/>
          <w:szCs w:val="22"/>
        </w:rPr>
        <w:t xml:space="preserve">forms to </w:t>
      </w:r>
      <w:hyperlink r:id="rId11" w:history="1">
        <w:r w:rsidR="00765B8F" w:rsidRPr="00E32D87">
          <w:rPr>
            <w:rStyle w:val="Hyperlink"/>
            <w:rFonts w:ascii="Open Sans" w:hAnsi="Open Sans" w:cs="Open Sans"/>
            <w:sz w:val="22"/>
            <w:szCs w:val="22"/>
          </w:rPr>
          <w:t>ministry@chester.anglican.org</w:t>
        </w:r>
      </w:hyperlink>
      <w:r w:rsidR="00765B8F">
        <w:rPr>
          <w:rFonts w:ascii="Open Sans" w:hAnsi="Open Sans" w:cs="Open Sans"/>
          <w:sz w:val="22"/>
          <w:szCs w:val="22"/>
        </w:rPr>
        <w:t>. A member of the team will acknowledge receipt; if you do not receive this within three working days</w:t>
      </w:r>
      <w:r w:rsidR="000709E7">
        <w:rPr>
          <w:rFonts w:ascii="Open Sans" w:hAnsi="Open Sans" w:cs="Open Sans"/>
          <w:sz w:val="22"/>
          <w:szCs w:val="22"/>
        </w:rPr>
        <w:t>,</w:t>
      </w:r>
      <w:r w:rsidR="00765B8F">
        <w:rPr>
          <w:rFonts w:ascii="Open Sans" w:hAnsi="Open Sans" w:cs="Open Sans"/>
          <w:sz w:val="22"/>
          <w:szCs w:val="22"/>
        </w:rPr>
        <w:t xml:space="preserve"> please contact </w:t>
      </w:r>
      <w:r w:rsidR="00343489">
        <w:rPr>
          <w:rFonts w:ascii="Open Sans" w:hAnsi="Open Sans" w:cs="Open Sans"/>
          <w:sz w:val="22"/>
          <w:szCs w:val="22"/>
        </w:rPr>
        <w:t>us to ensure your application was received.</w:t>
      </w:r>
    </w:p>
    <w:p w14:paraId="3E27EE2A" w14:textId="77777777" w:rsidR="007F66A9" w:rsidRDefault="007F66A9" w:rsidP="006E206F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13224E" w:rsidRPr="00994CBC" w14:paraId="50ED68DF" w14:textId="77777777" w:rsidTr="00B062D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8E0" w14:textId="3A498E52" w:rsidR="0013224E" w:rsidRDefault="0013224E" w:rsidP="00B062D5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Response from Ministry Team:</w:t>
            </w:r>
          </w:p>
          <w:p w14:paraId="31BBCAE9" w14:textId="77777777" w:rsidR="0013224E" w:rsidRPr="00994CBC" w:rsidRDefault="0013224E" w:rsidP="00B062D5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26DEED7D" w14:textId="77777777" w:rsidR="0013224E" w:rsidRDefault="0013224E" w:rsidP="00B062D5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51498C28" w14:textId="77777777" w:rsidR="0013224E" w:rsidRDefault="0013224E" w:rsidP="00B062D5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D92B9C5" w14:textId="77777777" w:rsidR="0013224E" w:rsidRPr="00994CBC" w:rsidRDefault="0013224E" w:rsidP="00B062D5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4CEC898F" w14:textId="77777777" w:rsidR="009436AA" w:rsidRPr="00B27143" w:rsidRDefault="009436AA" w:rsidP="006E206F">
      <w:pPr>
        <w:rPr>
          <w:rFonts w:ascii="Open Sans" w:hAnsi="Open Sans" w:cs="Open Sans"/>
          <w:sz w:val="22"/>
          <w:szCs w:val="22"/>
        </w:rPr>
      </w:pPr>
    </w:p>
    <w:sectPr w:rsidR="009436AA" w:rsidRPr="00B2714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0DF95" w14:textId="77777777" w:rsidR="00656059" w:rsidRDefault="00656059" w:rsidP="006E206F">
      <w:r>
        <w:separator/>
      </w:r>
    </w:p>
  </w:endnote>
  <w:endnote w:type="continuationSeparator" w:id="0">
    <w:p w14:paraId="293531B7" w14:textId="77777777" w:rsidR="00656059" w:rsidRDefault="00656059" w:rsidP="006E206F">
      <w:r>
        <w:continuationSeparator/>
      </w:r>
    </w:p>
  </w:endnote>
  <w:endnote w:type="continuationNotice" w:id="1">
    <w:p w14:paraId="21A7871E" w14:textId="77777777" w:rsidR="00656059" w:rsidRDefault="00656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B7872" w14:textId="28234FBA" w:rsidR="006E206F" w:rsidRPr="006E206F" w:rsidRDefault="006E206F" w:rsidP="006E206F">
    <w:pPr>
      <w:pStyle w:val="Footer"/>
      <w:jc w:val="right"/>
      <w:rPr>
        <w:sz w:val="12"/>
        <w:szCs w:val="18"/>
      </w:rPr>
    </w:pPr>
    <w:r w:rsidRPr="006E206F">
      <w:rPr>
        <w:sz w:val="12"/>
        <w:szCs w:val="18"/>
      </w:rPr>
      <w:t>30 Oct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65CD5" w14:textId="77777777" w:rsidR="00656059" w:rsidRDefault="00656059" w:rsidP="006E206F">
      <w:r>
        <w:separator/>
      </w:r>
    </w:p>
  </w:footnote>
  <w:footnote w:type="continuationSeparator" w:id="0">
    <w:p w14:paraId="414488E0" w14:textId="77777777" w:rsidR="00656059" w:rsidRDefault="00656059" w:rsidP="006E206F">
      <w:r>
        <w:continuationSeparator/>
      </w:r>
    </w:p>
  </w:footnote>
  <w:footnote w:type="continuationNotice" w:id="1">
    <w:p w14:paraId="2EB72EE5" w14:textId="77777777" w:rsidR="00656059" w:rsidRDefault="006560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1E"/>
    <w:rsid w:val="00002F65"/>
    <w:rsid w:val="00005325"/>
    <w:rsid w:val="000428B6"/>
    <w:rsid w:val="00050DE0"/>
    <w:rsid w:val="000709E7"/>
    <w:rsid w:val="000A4805"/>
    <w:rsid w:val="000B6272"/>
    <w:rsid w:val="000C3A11"/>
    <w:rsid w:val="000E3FAA"/>
    <w:rsid w:val="001115EA"/>
    <w:rsid w:val="0013224E"/>
    <w:rsid w:val="0013286F"/>
    <w:rsid w:val="00151C94"/>
    <w:rsid w:val="001C2EDA"/>
    <w:rsid w:val="001D14B7"/>
    <w:rsid w:val="00205495"/>
    <w:rsid w:val="0020764A"/>
    <w:rsid w:val="00223EBF"/>
    <w:rsid w:val="002257EE"/>
    <w:rsid w:val="00260609"/>
    <w:rsid w:val="00283E54"/>
    <w:rsid w:val="00313D1F"/>
    <w:rsid w:val="003216B3"/>
    <w:rsid w:val="00343489"/>
    <w:rsid w:val="00350EBF"/>
    <w:rsid w:val="00395B65"/>
    <w:rsid w:val="003F5A0B"/>
    <w:rsid w:val="0041423B"/>
    <w:rsid w:val="004143BC"/>
    <w:rsid w:val="0043758B"/>
    <w:rsid w:val="004423BE"/>
    <w:rsid w:val="00483228"/>
    <w:rsid w:val="004877B3"/>
    <w:rsid w:val="00490EE1"/>
    <w:rsid w:val="004A17D2"/>
    <w:rsid w:val="004A23DD"/>
    <w:rsid w:val="004A4F5A"/>
    <w:rsid w:val="004C746C"/>
    <w:rsid w:val="004D27E4"/>
    <w:rsid w:val="00510872"/>
    <w:rsid w:val="00520297"/>
    <w:rsid w:val="00532633"/>
    <w:rsid w:val="0058375A"/>
    <w:rsid w:val="005F62DE"/>
    <w:rsid w:val="0060056B"/>
    <w:rsid w:val="006040AE"/>
    <w:rsid w:val="00605284"/>
    <w:rsid w:val="00610C35"/>
    <w:rsid w:val="00610D78"/>
    <w:rsid w:val="00616653"/>
    <w:rsid w:val="006347C7"/>
    <w:rsid w:val="00642E43"/>
    <w:rsid w:val="00656059"/>
    <w:rsid w:val="00672D6F"/>
    <w:rsid w:val="006826F2"/>
    <w:rsid w:val="006B4D21"/>
    <w:rsid w:val="006D69F2"/>
    <w:rsid w:val="006D7266"/>
    <w:rsid w:val="006E0FE0"/>
    <w:rsid w:val="006E12AB"/>
    <w:rsid w:val="006E206F"/>
    <w:rsid w:val="00765B8F"/>
    <w:rsid w:val="007A393D"/>
    <w:rsid w:val="007F66A9"/>
    <w:rsid w:val="00845D81"/>
    <w:rsid w:val="0086564B"/>
    <w:rsid w:val="008B13C6"/>
    <w:rsid w:val="008B681E"/>
    <w:rsid w:val="008C6AC2"/>
    <w:rsid w:val="008D45F4"/>
    <w:rsid w:val="008E0964"/>
    <w:rsid w:val="008F7D57"/>
    <w:rsid w:val="0090045A"/>
    <w:rsid w:val="00902640"/>
    <w:rsid w:val="009223A4"/>
    <w:rsid w:val="009436AA"/>
    <w:rsid w:val="00987A06"/>
    <w:rsid w:val="00994CBC"/>
    <w:rsid w:val="009B377A"/>
    <w:rsid w:val="009B4AA8"/>
    <w:rsid w:val="009C4FA1"/>
    <w:rsid w:val="009D54FD"/>
    <w:rsid w:val="00A01BC9"/>
    <w:rsid w:val="00A12465"/>
    <w:rsid w:val="00A211E4"/>
    <w:rsid w:val="00A24523"/>
    <w:rsid w:val="00A35223"/>
    <w:rsid w:val="00AF047F"/>
    <w:rsid w:val="00AF275F"/>
    <w:rsid w:val="00B1685A"/>
    <w:rsid w:val="00B1799D"/>
    <w:rsid w:val="00B27143"/>
    <w:rsid w:val="00B66F4B"/>
    <w:rsid w:val="00B723AA"/>
    <w:rsid w:val="00B923D7"/>
    <w:rsid w:val="00BB5CA7"/>
    <w:rsid w:val="00BC7F5D"/>
    <w:rsid w:val="00C14EF7"/>
    <w:rsid w:val="00C22C97"/>
    <w:rsid w:val="00C34627"/>
    <w:rsid w:val="00C42C2F"/>
    <w:rsid w:val="00C52659"/>
    <w:rsid w:val="00CA320C"/>
    <w:rsid w:val="00CB5989"/>
    <w:rsid w:val="00CB7A42"/>
    <w:rsid w:val="00CD239B"/>
    <w:rsid w:val="00CE3CDC"/>
    <w:rsid w:val="00CE5E45"/>
    <w:rsid w:val="00D41B0D"/>
    <w:rsid w:val="00D43674"/>
    <w:rsid w:val="00DA2873"/>
    <w:rsid w:val="00DC7B15"/>
    <w:rsid w:val="00E20E75"/>
    <w:rsid w:val="00E50749"/>
    <w:rsid w:val="00EC3D6A"/>
    <w:rsid w:val="00EE1690"/>
    <w:rsid w:val="00F20B2D"/>
    <w:rsid w:val="00F82E66"/>
    <w:rsid w:val="00F91ED8"/>
    <w:rsid w:val="00FA3E13"/>
    <w:rsid w:val="00FD20D1"/>
    <w:rsid w:val="00FF13FC"/>
    <w:rsid w:val="055A738F"/>
    <w:rsid w:val="1B8DA3E6"/>
    <w:rsid w:val="343632BE"/>
    <w:rsid w:val="3E7F03F4"/>
    <w:rsid w:val="54DCA72E"/>
    <w:rsid w:val="5692577C"/>
    <w:rsid w:val="661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901A"/>
  <w15:chartTrackingRefBased/>
  <w15:docId w15:val="{0B64A3A4-6B4D-4C7A-8F83-DA756ECD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5EA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5EA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15EA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15EA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1115EA"/>
    <w:rPr>
      <w:rFonts w:ascii="Tahoma" w:eastAsiaTheme="minorHAnsi" w:hAnsi="Tahoma" w:cs="Open Sans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1115EA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1115EA"/>
    <w:rPr>
      <w:color w:val="800080"/>
      <w:u w:val="single"/>
    </w:rPr>
  </w:style>
  <w:style w:type="paragraph" w:styleId="Footer">
    <w:name w:val="footer"/>
    <w:basedOn w:val="Normal"/>
    <w:link w:val="FooterChar"/>
    <w:rsid w:val="001115EA"/>
    <w:pPr>
      <w:tabs>
        <w:tab w:val="center" w:pos="4320"/>
        <w:tab w:val="right" w:pos="8640"/>
      </w:tabs>
    </w:pPr>
    <w:rPr>
      <w:rFonts w:ascii="Open Sans" w:eastAsiaTheme="minorHAnsi" w:hAnsi="Open Sans" w:cs="Open Sans"/>
      <w:sz w:val="16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1115EA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1115EA"/>
    <w:pPr>
      <w:tabs>
        <w:tab w:val="center" w:pos="4320"/>
        <w:tab w:val="right" w:pos="8640"/>
      </w:tabs>
    </w:pPr>
    <w:rPr>
      <w:rFonts w:ascii="Open Sans" w:eastAsiaTheme="minorHAnsi" w:hAnsi="Open Sans" w:cs="Open Sans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1115EA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1115EA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1115EA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115EA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115EA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115EA"/>
    <w:rPr>
      <w:color w:val="0000FF"/>
      <w:u w:val="single"/>
    </w:rPr>
  </w:style>
  <w:style w:type="table" w:styleId="TableGrid">
    <w:name w:val="Table Grid"/>
    <w:basedOn w:val="TableNormal"/>
    <w:rsid w:val="00111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1115EA"/>
    <w:rPr>
      <w:color w:val="605E5C"/>
      <w:shd w:val="clear" w:color="auto" w:fill="E1DFDD"/>
    </w:rPr>
  </w:style>
  <w:style w:type="paragraph" w:customStyle="1" w:styleId="DefaultText">
    <w:name w:val="Default Text"/>
    <w:basedOn w:val="Normal"/>
    <w:rsid w:val="00BB5CA7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istry@chester.anglican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nistry@chester.anglican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a7c100-5641-4d00-98d4-db8114875b02">
      <UserInfo>
        <DisplayName>Simon Chesters</DisplayName>
        <AccountId>9</AccountId>
        <AccountType/>
      </UserInfo>
      <UserInfo>
        <DisplayName>jane hood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E8ED42E7C7C4C9E9A38244388FF87" ma:contentTypeVersion="8" ma:contentTypeDescription="Create a new document." ma:contentTypeScope="" ma:versionID="73f87685e7bdb8b17d2b8e7417a8f757">
  <xsd:schema xmlns:xsd="http://www.w3.org/2001/XMLSchema" xmlns:xs="http://www.w3.org/2001/XMLSchema" xmlns:p="http://schemas.microsoft.com/office/2006/metadata/properties" xmlns:ns2="484698dd-df87-4cff-b5b9-02acd83159c8" xmlns:ns3="b9a7c100-5641-4d00-98d4-db8114875b02" targetNamespace="http://schemas.microsoft.com/office/2006/metadata/properties" ma:root="true" ma:fieldsID="9b0f480140aa394665b4e13002e9ea0d" ns2:_="" ns3:_="">
    <xsd:import namespace="484698dd-df87-4cff-b5b9-02acd83159c8"/>
    <xsd:import namespace="b9a7c100-5641-4d00-98d4-db8114875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98dd-df87-4cff-b5b9-02acd8315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7c100-5641-4d00-98d4-db8114875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26AD4-F033-4892-BD51-4F99D083FEF7}">
  <ds:schemaRefs>
    <ds:schemaRef ds:uri="http://schemas.microsoft.com/office/2006/metadata/properties"/>
    <ds:schemaRef ds:uri="http://schemas.microsoft.com/office/infopath/2007/PartnerControls"/>
    <ds:schemaRef ds:uri="b9a7c100-5641-4d00-98d4-db8114875b02"/>
  </ds:schemaRefs>
</ds:datastoreItem>
</file>

<file path=customXml/itemProps2.xml><?xml version="1.0" encoding="utf-8"?>
<ds:datastoreItem xmlns:ds="http://schemas.openxmlformats.org/officeDocument/2006/customXml" ds:itemID="{95CC215E-EA8B-489F-9EB8-EAB5B91F8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D2507-4360-4C94-B53E-CB50114BC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98dd-df87-4cff-b5b9-02acd83159c8"/>
    <ds:schemaRef ds:uri="b9a7c100-5641-4d00-98d4-db8114875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hood</dc:creator>
  <cp:keywords/>
  <dc:description/>
  <cp:lastModifiedBy>Simon Chesters</cp:lastModifiedBy>
  <cp:revision>15</cp:revision>
  <dcterms:created xsi:type="dcterms:W3CDTF">2024-10-30T16:08:00Z</dcterms:created>
  <dcterms:modified xsi:type="dcterms:W3CDTF">2025-06-25T10:04:00Z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0x010100EFFE8ED42E7C7C4C9E9A38244388FF87</vt:lpwstr>
  </property>
</Properties>
</file>