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F3409" w14:textId="55C62D67" w:rsidR="00B13C61" w:rsidRDefault="002D6D71" w:rsidP="002D6D71">
      <w:pPr>
        <w:jc w:val="center"/>
        <w:rPr>
          <w:b/>
          <w:bCs/>
          <w:sz w:val="28"/>
          <w:szCs w:val="28"/>
        </w:rPr>
      </w:pPr>
      <w:r w:rsidRPr="002D6D71">
        <w:rPr>
          <w:b/>
          <w:bCs/>
          <w:sz w:val="28"/>
          <w:szCs w:val="28"/>
        </w:rPr>
        <w:t>Curate Reflection Groups 2025-2026</w:t>
      </w:r>
    </w:p>
    <w:p w14:paraId="6D85987A" w14:textId="77777777" w:rsidR="002D6D71" w:rsidRDefault="002D6D71" w:rsidP="002D6D71">
      <w:pPr>
        <w:jc w:val="center"/>
        <w:rPr>
          <w:b/>
          <w:bCs/>
          <w:sz w:val="28"/>
          <w:szCs w:val="28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6D71" w:rsidRPr="002D6D71" w14:paraId="4D6F9EFD" w14:textId="77777777" w:rsidTr="002D6D71">
        <w:trPr>
          <w:trHeight w:val="335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1C89D" w14:textId="77777777" w:rsidR="002D6D71" w:rsidRPr="002D6D71" w:rsidRDefault="002D6D71" w:rsidP="00B9148D">
            <w:pP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Bishop </w:t>
            </w:r>
            <w:r w:rsidRPr="002D6D71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Mark</w:t>
            </w:r>
          </w:p>
        </w:tc>
        <w:tc>
          <w:tcPr>
            <w:tcW w:w="3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9F6E4" w14:textId="06C73AB3" w:rsidR="002D6D71" w:rsidRPr="002D6D71" w:rsidRDefault="002D6D71" w:rsidP="00B9148D">
            <w:pP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Bishop </w:t>
            </w:r>
            <w:r w:rsidRPr="002D6D71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Julie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Archdeacon </w:t>
            </w:r>
            <w:r w:rsidRPr="002D6D71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</w:t>
            </w:r>
            <w:r w:rsidR="0097460C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(evenings)</w:t>
            </w:r>
          </w:p>
        </w:tc>
        <w:tc>
          <w:tcPr>
            <w:tcW w:w="30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AA16A15" w14:textId="77777777" w:rsidR="002D6D71" w:rsidRPr="002D6D71" w:rsidRDefault="002D6D71" w:rsidP="00B9148D">
            <w:pP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Bishop </w:t>
            </w:r>
            <w:r w:rsidRPr="002D6D71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Archdeacon J</w:t>
            </w:r>
            <w:r w:rsidRPr="002D6D71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ane</w:t>
            </w:r>
          </w:p>
        </w:tc>
      </w:tr>
      <w:tr w:rsidR="002D6D71" w:rsidRPr="002D6D71" w14:paraId="13FFC10E" w14:textId="77777777" w:rsidTr="002D6D71">
        <w:trPr>
          <w:trHeight w:val="33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33750" w14:textId="77777777" w:rsidR="002D6D71" w:rsidRPr="002D6D71" w:rsidRDefault="002D6D71" w:rsidP="00B9148D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D71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Andy Crook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DC504" w14:textId="36098039" w:rsidR="002D6D71" w:rsidRPr="002D6D71" w:rsidRDefault="006D0C98" w:rsidP="00B9148D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D71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Dave Hill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FDBF2D5" w14:textId="77777777" w:rsidR="002D6D71" w:rsidRPr="002D6D71" w:rsidRDefault="002D6D71" w:rsidP="00B9148D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D71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Margaret Byrne</w:t>
            </w:r>
          </w:p>
        </w:tc>
      </w:tr>
      <w:tr w:rsidR="002D6D71" w:rsidRPr="002D6D71" w14:paraId="401A1D3D" w14:textId="77777777" w:rsidTr="002D6D71">
        <w:trPr>
          <w:trHeight w:val="33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DEA3C" w14:textId="77777777" w:rsidR="002D6D71" w:rsidRPr="002D6D71" w:rsidRDefault="002D6D71" w:rsidP="00B9148D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D71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James Doo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FE9D3" w14:textId="77777777" w:rsidR="002D6D71" w:rsidRPr="002D6D71" w:rsidRDefault="002D6D71" w:rsidP="00B9148D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D71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Anees Gill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729F7F5" w14:textId="77777777" w:rsidR="002D6D71" w:rsidRPr="002D6D71" w:rsidRDefault="002D6D71" w:rsidP="00B9148D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D71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 Pemberton</w:t>
            </w:r>
          </w:p>
        </w:tc>
      </w:tr>
      <w:tr w:rsidR="002D6D71" w:rsidRPr="002D6D71" w14:paraId="1684DAAE" w14:textId="77777777" w:rsidTr="002D6D71">
        <w:trPr>
          <w:trHeight w:val="343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7F95" w14:textId="77777777" w:rsidR="002D6D71" w:rsidRPr="002D6D71" w:rsidRDefault="002D6D71" w:rsidP="00B9148D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D71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Jenny Eades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8B4979" w14:textId="77777777" w:rsidR="002D6D71" w:rsidRPr="002D6D71" w:rsidRDefault="002D6D71" w:rsidP="00B9148D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D71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Kate Pwaisiho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18E98B3" w14:textId="77777777" w:rsidR="002D6D71" w:rsidRPr="002D6D71" w:rsidRDefault="002D6D71" w:rsidP="00B9148D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D71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Rachel Pendleton</w:t>
            </w:r>
          </w:p>
        </w:tc>
      </w:tr>
      <w:tr w:rsidR="002D6D71" w:rsidRPr="002D6D71" w14:paraId="503626C2" w14:textId="77777777" w:rsidTr="002D6D71">
        <w:trPr>
          <w:trHeight w:val="33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FBEA" w14:textId="77777777" w:rsidR="002D6D71" w:rsidRPr="002D6D71" w:rsidRDefault="002D6D71" w:rsidP="00B9148D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D71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Ruth Gray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DE40D" w14:textId="77777777" w:rsidR="002D6D71" w:rsidRPr="002D6D71" w:rsidRDefault="002D6D71" w:rsidP="00B9148D">
            <w:pP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D71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Denise Noble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02885C" w14:textId="77777777" w:rsidR="002D6D71" w:rsidRPr="002D6D71" w:rsidRDefault="002D6D71" w:rsidP="00B9148D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D71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Joe Hadfield</w:t>
            </w:r>
          </w:p>
        </w:tc>
      </w:tr>
      <w:tr w:rsidR="002D6D71" w:rsidRPr="002D6D71" w14:paraId="2D7035D2" w14:textId="77777777" w:rsidTr="002D6D71">
        <w:trPr>
          <w:trHeight w:val="33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CB8D" w14:textId="77777777" w:rsidR="002D6D71" w:rsidRPr="002D6D71" w:rsidRDefault="002D6D71" w:rsidP="00B9148D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D71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Jill Russell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2A95B" w14:textId="77777777" w:rsidR="002D6D71" w:rsidRPr="002D6D71" w:rsidRDefault="002D6D71" w:rsidP="00B9148D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D71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Kathryn Elsmore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6A7C653" w14:textId="77777777" w:rsidR="002D6D71" w:rsidRPr="002D6D71" w:rsidRDefault="002D6D71" w:rsidP="00B9148D">
            <w:pP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D71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Elle Bird</w:t>
            </w:r>
          </w:p>
        </w:tc>
      </w:tr>
      <w:tr w:rsidR="002D6D71" w:rsidRPr="002D6D71" w14:paraId="6E00D15D" w14:textId="77777777" w:rsidTr="002D6D71">
        <w:trPr>
          <w:trHeight w:val="33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80B2" w14:textId="77777777" w:rsidR="002D6D71" w:rsidRPr="002D6D71" w:rsidRDefault="002D6D71" w:rsidP="00B9148D">
            <w:pP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D71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Andy Field-Davies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F0A7A" w14:textId="77777777" w:rsidR="002D6D71" w:rsidRPr="002D6D71" w:rsidRDefault="002D6D71" w:rsidP="00B9148D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D71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Sandra Fletcher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3D1ADAF" w14:textId="77777777" w:rsidR="002D6D71" w:rsidRPr="002D6D71" w:rsidRDefault="002D6D71" w:rsidP="00B9148D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D71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Karen Drury</w:t>
            </w:r>
          </w:p>
        </w:tc>
      </w:tr>
      <w:tr w:rsidR="002D6D71" w:rsidRPr="002D6D71" w14:paraId="15EAACEC" w14:textId="77777777" w:rsidTr="002D6D71">
        <w:trPr>
          <w:trHeight w:val="33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CBEDE" w14:textId="77777777" w:rsidR="002D6D71" w:rsidRPr="002D6D71" w:rsidRDefault="002D6D71" w:rsidP="00B9148D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D71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Ruth Abbott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31BA5" w14:textId="77777777" w:rsidR="002D6D71" w:rsidRPr="002D6D71" w:rsidRDefault="002D6D71" w:rsidP="00B9148D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D71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Gaynor Kydd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1A87057" w14:textId="77777777" w:rsidR="002D6D71" w:rsidRPr="002D6D71" w:rsidRDefault="002D6D71" w:rsidP="00B9148D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D71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Duncombe</w:t>
            </w:r>
          </w:p>
        </w:tc>
      </w:tr>
      <w:tr w:rsidR="002D6D71" w:rsidRPr="002D6D71" w14:paraId="0B07963B" w14:textId="77777777" w:rsidTr="002D6D71">
        <w:trPr>
          <w:trHeight w:val="33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8A21D" w14:textId="77777777" w:rsidR="002D6D71" w:rsidRPr="002D6D71" w:rsidRDefault="002D6D71" w:rsidP="00B9148D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D71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Carol Brooks-Johnson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01E34" w14:textId="77777777" w:rsidR="002D6D71" w:rsidRPr="002D6D71" w:rsidRDefault="002D6D71" w:rsidP="00B9148D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D71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Heidi Munn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743B1C4" w14:textId="77777777" w:rsidR="002D6D71" w:rsidRPr="002D6D71" w:rsidRDefault="002D6D71" w:rsidP="00B9148D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D71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Sam Rowan</w:t>
            </w:r>
          </w:p>
        </w:tc>
      </w:tr>
      <w:tr w:rsidR="002D6D71" w:rsidRPr="002D6D71" w14:paraId="0EFCE262" w14:textId="77777777" w:rsidTr="002D6D71">
        <w:trPr>
          <w:trHeight w:val="33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B09BC" w14:textId="77777777" w:rsidR="002D6D71" w:rsidRPr="002D6D71" w:rsidRDefault="002D6D71" w:rsidP="00B9148D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D71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Hannah Harvey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142E5" w14:textId="77777777" w:rsidR="002D6D71" w:rsidRPr="002D6D71" w:rsidRDefault="002D6D71" w:rsidP="00B9148D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D71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Josh Tomalin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801D9D" w14:textId="77777777" w:rsidR="002D6D71" w:rsidRPr="002D6D71" w:rsidRDefault="002D6D71" w:rsidP="00B9148D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D71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Jane Mottram</w:t>
            </w:r>
          </w:p>
        </w:tc>
      </w:tr>
      <w:tr w:rsidR="002D6D71" w:rsidRPr="002D6D71" w14:paraId="34143DAD" w14:textId="77777777" w:rsidTr="002D6D71">
        <w:trPr>
          <w:trHeight w:val="343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594FB" w14:textId="77777777" w:rsidR="002D6D71" w:rsidRPr="002D6D71" w:rsidRDefault="002D6D71" w:rsidP="00B9148D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D71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Amy Ruston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130AF" w14:textId="77777777" w:rsidR="002D6D71" w:rsidRPr="002D6D71" w:rsidRDefault="002D6D71" w:rsidP="00B9148D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D71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Debbie Kelly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A578B3" w14:textId="77777777" w:rsidR="002D6D71" w:rsidRPr="002D6D71" w:rsidRDefault="002D6D71" w:rsidP="00B9148D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D71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Tom Ruston</w:t>
            </w:r>
          </w:p>
        </w:tc>
      </w:tr>
      <w:tr w:rsidR="002D6D71" w:rsidRPr="002D6D71" w14:paraId="2B051685" w14:textId="77777777" w:rsidTr="002D6D71">
        <w:trPr>
          <w:trHeight w:val="343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78ED6BD" w14:textId="49A3156F" w:rsidR="002D6D71" w:rsidRPr="002D6D71" w:rsidRDefault="002D6D71" w:rsidP="00B9148D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D71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  <w:r w:rsidR="006D0C98" w:rsidRPr="002D6D71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Jane Addenbrooke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DD0CFAE" w14:textId="79F7E497" w:rsidR="002D6D71" w:rsidRPr="002D6D71" w:rsidRDefault="002D6D71" w:rsidP="00B9148D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EBBF079" w14:textId="77777777" w:rsidR="002D6D71" w:rsidRPr="002D6D71" w:rsidRDefault="002D6D71" w:rsidP="00B9148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D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4610B614" w14:textId="04B37D12" w:rsidR="002D6D71" w:rsidRPr="002D6D71" w:rsidRDefault="002D6D71" w:rsidP="00CC6BDC">
      <w:pPr>
        <w:rPr>
          <w:b/>
          <w:bCs/>
          <w:sz w:val="28"/>
          <w:szCs w:val="28"/>
        </w:rPr>
      </w:pPr>
    </w:p>
    <w:sectPr w:rsidR="002D6D71" w:rsidRPr="002D6D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66"/>
    <w:rsid w:val="00016EA8"/>
    <w:rsid w:val="00080B63"/>
    <w:rsid w:val="00116153"/>
    <w:rsid w:val="002156A9"/>
    <w:rsid w:val="002D6D71"/>
    <w:rsid w:val="0039234F"/>
    <w:rsid w:val="00627ECA"/>
    <w:rsid w:val="006D0C98"/>
    <w:rsid w:val="006E6984"/>
    <w:rsid w:val="0097460C"/>
    <w:rsid w:val="00B13C61"/>
    <w:rsid w:val="00B70C10"/>
    <w:rsid w:val="00C13366"/>
    <w:rsid w:val="00CC6BDC"/>
    <w:rsid w:val="00FA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F6437"/>
  <w15:chartTrackingRefBased/>
  <w15:docId w15:val="{4F63898F-C1B9-4DDD-8F61-967DFB6B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3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3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3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3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3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3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3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3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3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3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3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3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3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3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3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3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3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3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3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3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3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3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3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66C30D958A14A86BF30FB58E967DD" ma:contentTypeVersion="17" ma:contentTypeDescription="Create a new document." ma:contentTypeScope="" ma:versionID="46313a132142873073dbbdc9937257fd">
  <xsd:schema xmlns:xsd="http://www.w3.org/2001/XMLSchema" xmlns:xs="http://www.w3.org/2001/XMLSchema" xmlns:p="http://schemas.microsoft.com/office/2006/metadata/properties" xmlns:ns2="ea7d07ec-48e5-4196-9062-0d4486fbc7f2" xmlns:ns3="1adc528b-d706-4d44-bef9-d46b686ffbd4" targetNamespace="http://schemas.microsoft.com/office/2006/metadata/properties" ma:root="true" ma:fieldsID="cb3414cde37949204f69b624504fce11" ns2:_="" ns3:_="">
    <xsd:import namespace="ea7d07ec-48e5-4196-9062-0d4486fbc7f2"/>
    <xsd:import namespace="1adc528b-d706-4d44-bef9-d46b686ff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07ec-48e5-4196-9062-0d4486fbc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528b-d706-4d44-bef9-d46b686ff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621fc1-cc9e-4b47-8bc4-50208cfbaa5f}" ma:internalName="TaxCatchAll" ma:showField="CatchAllData" ma:web="1adc528b-d706-4d44-bef9-d46b686ff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dc528b-d706-4d44-bef9-d46b686ffbd4"/>
    <lcf76f155ced4ddcb4097134ff3c332f xmlns="ea7d07ec-48e5-4196-9062-0d4486fbc7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8E82EA-CEF0-48E8-88F8-2025ED7C7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d07ec-48e5-4196-9062-0d4486fbc7f2"/>
    <ds:schemaRef ds:uri="1adc528b-d706-4d44-bef9-d46b686ff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283AF-16E0-4DC4-AB73-756BD0CC4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E6F23-DBD0-4A2A-9D2A-1AB83325BE8A}">
  <ds:schemaRefs>
    <ds:schemaRef ds:uri="http://schemas.microsoft.com/office/2006/metadata/properties"/>
    <ds:schemaRef ds:uri="http://schemas.microsoft.com/office/infopath/2007/PartnerControls"/>
    <ds:schemaRef ds:uri="1adc528b-d706-4d44-bef9-d46b686ffbd4"/>
    <ds:schemaRef ds:uri="ea7d07ec-48e5-4196-9062-0d4486fbc7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Jenny Bridgman</cp:lastModifiedBy>
  <cp:revision>6</cp:revision>
  <dcterms:created xsi:type="dcterms:W3CDTF">2025-07-16T18:22:00Z</dcterms:created>
  <dcterms:modified xsi:type="dcterms:W3CDTF">2025-07-17T11:41:00Z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0x010100B0066C30D958A14A86BF30FB58E967DD</vt:lpwstr>
  </property>
  <property fmtid="{D5CDD505-2E9C-101B-9397-08002B2CF9AE}" pid="3" name="MediaServiceImageTags">
    <vt:lpwstr/>
  </property>
</Properties>
</file>