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1728" w14:textId="322A3972" w:rsidR="009C3C63" w:rsidRPr="00702391" w:rsidRDefault="009A433B" w:rsidP="00021284">
      <w:pPr>
        <w:jc w:val="center"/>
        <w:rPr>
          <w:i/>
          <w:iCs/>
          <w:sz w:val="40"/>
          <w:szCs w:val="40"/>
        </w:rPr>
      </w:pPr>
      <w:r>
        <w:rPr>
          <w:noProof/>
        </w:rPr>
        <w:drawing>
          <wp:anchor distT="0" distB="0" distL="114300" distR="114300" simplePos="0" relativeHeight="251658241" behindDoc="0" locked="0" layoutInCell="1" allowOverlap="1" wp14:anchorId="4330FDCF" wp14:editId="6904AE43">
            <wp:simplePos x="0" y="0"/>
            <wp:positionH relativeFrom="column">
              <wp:posOffset>-209550</wp:posOffset>
            </wp:positionH>
            <wp:positionV relativeFrom="page">
              <wp:posOffset>129540</wp:posOffset>
            </wp:positionV>
            <wp:extent cx="1409700" cy="1013460"/>
            <wp:effectExtent l="0" t="38100" r="0" b="53340"/>
            <wp:wrapThrough wrapText="bothSides">
              <wp:wrapPolygon edited="0">
                <wp:start x="9049" y="-812"/>
                <wp:lineTo x="7881" y="0"/>
                <wp:lineTo x="6714" y="2842"/>
                <wp:lineTo x="7005" y="6496"/>
                <wp:lineTo x="2919" y="12586"/>
                <wp:lineTo x="2043" y="15835"/>
                <wp:lineTo x="2335" y="19489"/>
                <wp:lineTo x="3795" y="21519"/>
                <wp:lineTo x="4086" y="22331"/>
                <wp:lineTo x="17514" y="22331"/>
                <wp:lineTo x="17805" y="21519"/>
                <wp:lineTo x="19265" y="19489"/>
                <wp:lineTo x="19557" y="17459"/>
                <wp:lineTo x="18681" y="12992"/>
                <wp:lineTo x="14595" y="6496"/>
                <wp:lineTo x="14886" y="4060"/>
                <wp:lineTo x="13427" y="0"/>
                <wp:lineTo x="12259" y="-812"/>
                <wp:lineTo x="9049" y="-812"/>
              </wp:wrapPolygon>
            </wp:wrapThrough>
            <wp:docPr id="4267525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C3F21" w:rsidRPr="00CC3F21">
        <w:rPr>
          <w:noProof/>
          <w:sz w:val="40"/>
          <w:szCs w:val="40"/>
        </w:rPr>
        <w:drawing>
          <wp:anchor distT="0" distB="0" distL="114300" distR="114300" simplePos="0" relativeHeight="251658240" behindDoc="0" locked="1" layoutInCell="1" allowOverlap="1" wp14:anchorId="27B62DC2" wp14:editId="34AA3F9B">
            <wp:simplePos x="0" y="0"/>
            <wp:positionH relativeFrom="margin">
              <wp:align>right</wp:align>
            </wp:positionH>
            <wp:positionV relativeFrom="page">
              <wp:posOffset>357505</wp:posOffset>
            </wp:positionV>
            <wp:extent cx="1706245" cy="579120"/>
            <wp:effectExtent l="0" t="0" r="8255" b="0"/>
            <wp:wrapThrough wrapText="bothSides">
              <wp:wrapPolygon edited="0">
                <wp:start x="0" y="0"/>
                <wp:lineTo x="0" y="20605"/>
                <wp:lineTo x="21463" y="20605"/>
                <wp:lineTo x="21463" y="0"/>
                <wp:lineTo x="0" y="0"/>
              </wp:wrapPolygon>
            </wp:wrapThrough>
            <wp:docPr id="143623045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0456" name="Picture 1" descr="A blue text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6245" cy="579120"/>
                    </a:xfrm>
                    <a:prstGeom prst="rect">
                      <a:avLst/>
                    </a:prstGeom>
                  </pic:spPr>
                </pic:pic>
              </a:graphicData>
            </a:graphic>
            <wp14:sizeRelH relativeFrom="page">
              <wp14:pctWidth>0</wp14:pctWidth>
            </wp14:sizeRelH>
            <wp14:sizeRelV relativeFrom="page">
              <wp14:pctHeight>0</wp14:pctHeight>
            </wp14:sizeRelV>
          </wp:anchor>
        </w:drawing>
      </w:r>
      <w:r w:rsidR="00DF0A5B" w:rsidRPr="00CC3F21">
        <w:rPr>
          <w:sz w:val="40"/>
          <w:szCs w:val="40"/>
        </w:rPr>
        <w:t>Minist</w:t>
      </w:r>
      <w:r w:rsidR="00EB412D">
        <w:rPr>
          <w:sz w:val="40"/>
          <w:szCs w:val="40"/>
        </w:rPr>
        <w:t>erial</w:t>
      </w:r>
      <w:r w:rsidR="00DF0A5B" w:rsidRPr="00CC3F21">
        <w:rPr>
          <w:sz w:val="40"/>
          <w:szCs w:val="40"/>
        </w:rPr>
        <w:t xml:space="preserve"> Development Review</w:t>
      </w:r>
      <w:r w:rsidR="00851102" w:rsidRPr="00CC3F21">
        <w:rPr>
          <w:sz w:val="40"/>
          <w:szCs w:val="40"/>
        </w:rPr>
        <w:t xml:space="preserve"> </w:t>
      </w:r>
      <w:r w:rsidR="00702391">
        <w:rPr>
          <w:sz w:val="40"/>
          <w:szCs w:val="40"/>
        </w:rPr>
        <w:br/>
      </w:r>
      <w:r w:rsidR="00702391">
        <w:rPr>
          <w:i/>
          <w:iCs/>
          <w:sz w:val="40"/>
          <w:szCs w:val="40"/>
        </w:rPr>
        <w:t>Wellbeing</w:t>
      </w:r>
      <w:r w:rsidR="00635EBD">
        <w:rPr>
          <w:i/>
          <w:iCs/>
          <w:sz w:val="40"/>
          <w:szCs w:val="40"/>
        </w:rPr>
        <w:t xml:space="preserve"> – </w:t>
      </w:r>
      <w:r w:rsidR="00702391">
        <w:rPr>
          <w:i/>
          <w:iCs/>
          <w:sz w:val="40"/>
          <w:szCs w:val="40"/>
        </w:rPr>
        <w:t xml:space="preserve">Vocation </w:t>
      </w:r>
      <w:r w:rsidR="00635EBD">
        <w:rPr>
          <w:i/>
          <w:iCs/>
          <w:sz w:val="40"/>
          <w:szCs w:val="40"/>
        </w:rPr>
        <w:t>–</w:t>
      </w:r>
      <w:r w:rsidR="00702391">
        <w:rPr>
          <w:i/>
          <w:iCs/>
          <w:sz w:val="40"/>
          <w:szCs w:val="40"/>
        </w:rPr>
        <w:t xml:space="preserve"> Growth</w:t>
      </w:r>
    </w:p>
    <w:p w14:paraId="0B023D44" w14:textId="1199C288" w:rsidR="00A526F3" w:rsidRPr="00A717B2" w:rsidRDefault="00A82F7B" w:rsidP="009572D7">
      <w:pPr>
        <w:rPr>
          <w:i/>
          <w:iCs/>
          <w:color w:val="FF0000"/>
          <w:sz w:val="20"/>
          <w:szCs w:val="20"/>
        </w:rPr>
      </w:pPr>
      <w:r w:rsidRPr="00A717B2">
        <w:rPr>
          <w:i/>
          <w:iCs/>
          <w:color w:val="FF0000"/>
          <w:sz w:val="20"/>
          <w:szCs w:val="20"/>
        </w:rPr>
        <w:t xml:space="preserve">This MDR </w:t>
      </w:r>
      <w:r w:rsidR="00C048C5">
        <w:rPr>
          <w:i/>
          <w:iCs/>
          <w:color w:val="FF0000"/>
          <w:sz w:val="20"/>
          <w:szCs w:val="20"/>
        </w:rPr>
        <w:t>Record</w:t>
      </w:r>
      <w:r w:rsidRPr="00A717B2">
        <w:rPr>
          <w:i/>
          <w:iCs/>
          <w:color w:val="FF0000"/>
          <w:sz w:val="20"/>
          <w:szCs w:val="20"/>
        </w:rPr>
        <w:t xml:space="preserve"> will be the formal </w:t>
      </w:r>
      <w:r w:rsidR="00000DF2">
        <w:rPr>
          <w:i/>
          <w:iCs/>
          <w:color w:val="FF0000"/>
          <w:sz w:val="20"/>
          <w:szCs w:val="20"/>
        </w:rPr>
        <w:t>account</w:t>
      </w:r>
      <w:r w:rsidRPr="00A717B2">
        <w:rPr>
          <w:i/>
          <w:iCs/>
          <w:color w:val="FF0000"/>
          <w:sz w:val="20"/>
          <w:szCs w:val="20"/>
        </w:rPr>
        <w:t xml:space="preserve"> of your </w:t>
      </w:r>
      <w:r w:rsidR="00A717B2" w:rsidRPr="00A717B2">
        <w:rPr>
          <w:i/>
          <w:iCs/>
          <w:color w:val="FF0000"/>
          <w:sz w:val="20"/>
          <w:szCs w:val="20"/>
        </w:rPr>
        <w:t>progress through</w:t>
      </w:r>
      <w:r w:rsidR="00373925">
        <w:rPr>
          <w:i/>
          <w:iCs/>
          <w:color w:val="FF0000"/>
          <w:sz w:val="20"/>
          <w:szCs w:val="20"/>
        </w:rPr>
        <w:t xml:space="preserve"> the</w:t>
      </w:r>
      <w:r w:rsidR="00A717B2" w:rsidRPr="00A717B2">
        <w:rPr>
          <w:i/>
          <w:iCs/>
          <w:color w:val="FF0000"/>
          <w:sz w:val="20"/>
          <w:szCs w:val="20"/>
        </w:rPr>
        <w:t xml:space="preserve"> </w:t>
      </w:r>
      <w:r w:rsidR="00A717B2">
        <w:rPr>
          <w:i/>
          <w:iCs/>
          <w:color w:val="FF0000"/>
          <w:sz w:val="20"/>
          <w:szCs w:val="20"/>
        </w:rPr>
        <w:t xml:space="preserve">three years of the MDR cycle. </w:t>
      </w:r>
      <w:r w:rsidR="00FE52CD">
        <w:rPr>
          <w:i/>
          <w:iCs/>
          <w:color w:val="FF0000"/>
          <w:sz w:val="20"/>
          <w:szCs w:val="20"/>
        </w:rPr>
        <w:t xml:space="preserve">It will be kept on record by the MDR team and, after the Episcopal Review in the second year of the cycle, a copy will be </w:t>
      </w:r>
      <w:r w:rsidR="004332C1">
        <w:rPr>
          <w:i/>
          <w:iCs/>
          <w:color w:val="FF0000"/>
          <w:sz w:val="20"/>
          <w:szCs w:val="20"/>
        </w:rPr>
        <w:t>retained in your personal record at Bishop’s House.</w:t>
      </w:r>
    </w:p>
    <w:p w14:paraId="038412EB" w14:textId="0776B105" w:rsidR="009572D7" w:rsidRPr="00420015" w:rsidRDefault="008E528C" w:rsidP="009572D7">
      <w:pPr>
        <w:rPr>
          <w:color w:val="FF0000"/>
          <w:sz w:val="28"/>
          <w:szCs w:val="28"/>
        </w:rPr>
      </w:pPr>
      <w:r w:rsidRPr="00420015">
        <w:rPr>
          <w:color w:val="FF0000"/>
          <w:sz w:val="28"/>
          <w:szCs w:val="28"/>
        </w:rPr>
        <w:t xml:space="preserve">SECTION A: </w:t>
      </w:r>
      <w:r w:rsidR="009572D7" w:rsidRPr="00420015">
        <w:rPr>
          <w:color w:val="FF0000"/>
          <w:sz w:val="28"/>
          <w:szCs w:val="28"/>
        </w:rPr>
        <w:t>REVIEWEE INFORMATION</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4170"/>
        <w:gridCol w:w="6542"/>
      </w:tblGrid>
      <w:tr w:rsidR="009C293A" w14:paraId="3FC1782A" w14:textId="56AEE318" w:rsidTr="00094061">
        <w:trPr>
          <w:trHeight w:val="360"/>
        </w:trPr>
        <w:tc>
          <w:tcPr>
            <w:tcW w:w="2055" w:type="dxa"/>
          </w:tcPr>
          <w:p w14:paraId="4FD52A38" w14:textId="34FE0F0D" w:rsidR="009C293A" w:rsidRDefault="009C293A" w:rsidP="00756637">
            <w:pPr>
              <w:ind w:left="9"/>
            </w:pPr>
            <w:r>
              <w:t>Name:</w:t>
            </w:r>
          </w:p>
        </w:tc>
        <w:tc>
          <w:tcPr>
            <w:tcW w:w="10712" w:type="dxa"/>
            <w:gridSpan w:val="2"/>
          </w:tcPr>
          <w:p w14:paraId="0E4AFCF8" w14:textId="77777777" w:rsidR="009C293A" w:rsidRDefault="009C293A" w:rsidP="00756637"/>
        </w:tc>
      </w:tr>
      <w:tr w:rsidR="009C293A" w14:paraId="5EFFA03C" w14:textId="77777777" w:rsidTr="00094061">
        <w:trPr>
          <w:trHeight w:val="525"/>
        </w:trPr>
        <w:tc>
          <w:tcPr>
            <w:tcW w:w="2055" w:type="dxa"/>
          </w:tcPr>
          <w:p w14:paraId="46D0BA6C" w14:textId="611400F8" w:rsidR="009C293A" w:rsidRDefault="009C293A" w:rsidP="009C293A">
            <w:pPr>
              <w:ind w:left="9"/>
            </w:pPr>
            <w:r>
              <w:t>Post(s) licensed to:</w:t>
            </w:r>
            <w:r>
              <w:br/>
              <w:t>Year of licensing:</w:t>
            </w:r>
          </w:p>
        </w:tc>
        <w:tc>
          <w:tcPr>
            <w:tcW w:w="10712" w:type="dxa"/>
            <w:gridSpan w:val="2"/>
          </w:tcPr>
          <w:p w14:paraId="3E8A698A" w14:textId="77777777" w:rsidR="009C293A" w:rsidRDefault="009C293A" w:rsidP="00756637"/>
        </w:tc>
      </w:tr>
      <w:tr w:rsidR="00B76063" w14:paraId="44EACC0D" w14:textId="0FCD5D58" w:rsidTr="00094061">
        <w:trPr>
          <w:trHeight w:val="345"/>
        </w:trPr>
        <w:tc>
          <w:tcPr>
            <w:tcW w:w="2055" w:type="dxa"/>
          </w:tcPr>
          <w:p w14:paraId="2294E390" w14:textId="32547B10" w:rsidR="00B76063" w:rsidRDefault="00B76063" w:rsidP="002D01CB">
            <w:pPr>
              <w:ind w:left="9"/>
            </w:pPr>
            <w:r>
              <w:t>Year 1 Consultant</w:t>
            </w:r>
          </w:p>
        </w:tc>
        <w:tc>
          <w:tcPr>
            <w:tcW w:w="4170" w:type="dxa"/>
          </w:tcPr>
          <w:p w14:paraId="7244811F" w14:textId="64C49B67" w:rsidR="00B76063" w:rsidRDefault="00B76063" w:rsidP="002D01CB">
            <w:pPr>
              <w:ind w:left="111"/>
            </w:pPr>
          </w:p>
        </w:tc>
        <w:tc>
          <w:tcPr>
            <w:tcW w:w="6542" w:type="dxa"/>
          </w:tcPr>
          <w:p w14:paraId="5482BA75" w14:textId="065D884C" w:rsidR="00B76063" w:rsidRDefault="00B76063" w:rsidP="002D01CB">
            <w:r>
              <w:t>Review date:</w:t>
            </w:r>
          </w:p>
        </w:tc>
      </w:tr>
      <w:tr w:rsidR="00B76063" w14:paraId="2D409B59" w14:textId="1C0D57EA" w:rsidTr="00094061">
        <w:trPr>
          <w:trHeight w:val="375"/>
        </w:trPr>
        <w:tc>
          <w:tcPr>
            <w:tcW w:w="2055" w:type="dxa"/>
          </w:tcPr>
          <w:p w14:paraId="4943131A" w14:textId="57563A91" w:rsidR="00B76063" w:rsidRDefault="00B76063" w:rsidP="002D01CB">
            <w:pPr>
              <w:ind w:left="9"/>
            </w:pPr>
            <w:r>
              <w:t>Year 2 Reviewer</w:t>
            </w:r>
            <w:r>
              <w:tab/>
              <w:t>:</w:t>
            </w:r>
          </w:p>
        </w:tc>
        <w:tc>
          <w:tcPr>
            <w:tcW w:w="4170" w:type="dxa"/>
          </w:tcPr>
          <w:p w14:paraId="2F042E05" w14:textId="0D94E418" w:rsidR="00B76063" w:rsidRDefault="00B76063" w:rsidP="002D01CB">
            <w:pPr>
              <w:ind w:left="111"/>
            </w:pPr>
          </w:p>
        </w:tc>
        <w:tc>
          <w:tcPr>
            <w:tcW w:w="6542" w:type="dxa"/>
          </w:tcPr>
          <w:p w14:paraId="46F26122" w14:textId="72E76634" w:rsidR="00B76063" w:rsidRDefault="00B76063" w:rsidP="002D01CB">
            <w:r>
              <w:t>Review date:</w:t>
            </w:r>
          </w:p>
        </w:tc>
      </w:tr>
      <w:tr w:rsidR="00B76063" w14:paraId="32DCE402" w14:textId="2FA621F1" w:rsidTr="00094061">
        <w:trPr>
          <w:trHeight w:val="345"/>
        </w:trPr>
        <w:tc>
          <w:tcPr>
            <w:tcW w:w="2055" w:type="dxa"/>
          </w:tcPr>
          <w:p w14:paraId="1C2AD93E" w14:textId="7BFB56A6" w:rsidR="00B76063" w:rsidRDefault="00B76063" w:rsidP="00A058EE">
            <w:pPr>
              <w:ind w:left="9"/>
            </w:pPr>
            <w:r>
              <w:t>Year 3 Reviewer:</w:t>
            </w:r>
          </w:p>
        </w:tc>
        <w:tc>
          <w:tcPr>
            <w:tcW w:w="4170" w:type="dxa"/>
          </w:tcPr>
          <w:p w14:paraId="5B483637" w14:textId="713599B3" w:rsidR="00B76063" w:rsidRPr="00B71D5F" w:rsidRDefault="00B76063" w:rsidP="00A058EE">
            <w:pPr>
              <w:rPr>
                <w:i/>
                <w:iCs/>
              </w:rPr>
            </w:pPr>
            <w:r w:rsidRPr="00B71D5F">
              <w:rPr>
                <w:i/>
                <w:iCs/>
              </w:rPr>
              <w:t>Self</w:t>
            </w:r>
            <w:r w:rsidR="00000DF2">
              <w:rPr>
                <w:i/>
                <w:iCs/>
              </w:rPr>
              <w:t>-</w:t>
            </w:r>
            <w:r w:rsidRPr="00B71D5F">
              <w:rPr>
                <w:i/>
                <w:iCs/>
              </w:rPr>
              <w:t>review</w:t>
            </w:r>
            <w:r w:rsidR="00000DF2">
              <w:rPr>
                <w:i/>
                <w:iCs/>
              </w:rPr>
              <w:t xml:space="preserve"> </w:t>
            </w:r>
            <w:r w:rsidRPr="00B71D5F">
              <w:rPr>
                <w:i/>
                <w:iCs/>
              </w:rPr>
              <w:t>year</w:t>
            </w:r>
          </w:p>
        </w:tc>
        <w:tc>
          <w:tcPr>
            <w:tcW w:w="6542" w:type="dxa"/>
          </w:tcPr>
          <w:p w14:paraId="1370EEB3" w14:textId="1CF4ADBE" w:rsidR="00B76063" w:rsidRDefault="00B76063" w:rsidP="00B76063">
            <w:r>
              <w:t>Review date:</w:t>
            </w:r>
          </w:p>
        </w:tc>
      </w:tr>
      <w:tr w:rsidR="00A058EE" w14:paraId="17D95EFC" w14:textId="77777777" w:rsidTr="00094061">
        <w:trPr>
          <w:trHeight w:val="540"/>
        </w:trPr>
        <w:tc>
          <w:tcPr>
            <w:tcW w:w="2055" w:type="dxa"/>
          </w:tcPr>
          <w:p w14:paraId="690AECFA" w14:textId="77777777" w:rsidR="00A058EE" w:rsidRDefault="00A058EE" w:rsidP="00A058EE">
            <w:pPr>
              <w:ind w:left="9"/>
            </w:pPr>
            <w:r>
              <w:t>MDR Companion:</w:t>
            </w:r>
          </w:p>
        </w:tc>
        <w:tc>
          <w:tcPr>
            <w:tcW w:w="10712" w:type="dxa"/>
            <w:gridSpan w:val="2"/>
          </w:tcPr>
          <w:p w14:paraId="633232F2" w14:textId="7B9B18E7" w:rsidR="00A058EE" w:rsidRDefault="001832F0" w:rsidP="00F64F46">
            <w:r>
              <w:rPr>
                <w:i/>
                <w:iCs/>
                <w:color w:val="FF0000"/>
                <w:sz w:val="20"/>
                <w:szCs w:val="20"/>
              </w:rPr>
              <w:t xml:space="preserve">A colleague, supervisor, friend that you can reflect on your </w:t>
            </w:r>
            <w:r w:rsidR="00130DDD">
              <w:rPr>
                <w:i/>
                <w:iCs/>
                <w:color w:val="FF0000"/>
                <w:sz w:val="20"/>
                <w:szCs w:val="20"/>
              </w:rPr>
              <w:t>ministerial development with following your MDR each year.</w:t>
            </w:r>
          </w:p>
        </w:tc>
      </w:tr>
    </w:tbl>
    <w:p w14:paraId="30A1786C" w14:textId="77777777" w:rsidR="008223D3" w:rsidRDefault="008223D3" w:rsidP="008223D3"/>
    <w:tbl>
      <w:tblPr>
        <w:tblW w:w="898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5763"/>
      </w:tblGrid>
      <w:tr w:rsidR="006A15B9" w14:paraId="2EAE487A" w14:textId="77777777" w:rsidTr="006A15B9">
        <w:trPr>
          <w:trHeight w:val="276"/>
        </w:trPr>
        <w:tc>
          <w:tcPr>
            <w:tcW w:w="8988" w:type="dxa"/>
            <w:gridSpan w:val="2"/>
          </w:tcPr>
          <w:p w14:paraId="216B5BD2" w14:textId="65A56D3F" w:rsidR="006A15B9" w:rsidRPr="003876CC" w:rsidRDefault="006A15B9" w:rsidP="006A15B9">
            <w:pPr>
              <w:ind w:left="-36"/>
              <w:rPr>
                <w:i/>
                <w:iCs/>
              </w:rPr>
            </w:pPr>
            <w:r>
              <w:t>Safeguarding training status:</w:t>
            </w:r>
            <w:r w:rsidR="003876CC">
              <w:t xml:space="preserve"> </w:t>
            </w:r>
            <w:r w:rsidR="003876CC" w:rsidRPr="007D4C05">
              <w:rPr>
                <w:i/>
                <w:iCs/>
                <w:color w:val="EE0000"/>
                <w:sz w:val="20"/>
                <w:szCs w:val="20"/>
              </w:rPr>
              <w:t xml:space="preserve">(please insert </w:t>
            </w:r>
            <w:r w:rsidR="009C3C63" w:rsidRPr="007D4C05">
              <w:rPr>
                <w:i/>
                <w:iCs/>
                <w:color w:val="EE0000"/>
                <w:sz w:val="20"/>
                <w:szCs w:val="20"/>
              </w:rPr>
              <w:t xml:space="preserve">dates of </w:t>
            </w:r>
            <w:r w:rsidR="008D1778" w:rsidRPr="007D4C05">
              <w:rPr>
                <w:i/>
                <w:iCs/>
                <w:color w:val="EE0000"/>
                <w:sz w:val="20"/>
                <w:szCs w:val="20"/>
              </w:rPr>
              <w:t>most recently</w:t>
            </w:r>
            <w:r w:rsidR="009C3C63" w:rsidRPr="007D4C05">
              <w:rPr>
                <w:i/>
                <w:iCs/>
                <w:color w:val="EE0000"/>
                <w:sz w:val="20"/>
                <w:szCs w:val="20"/>
              </w:rPr>
              <w:t xml:space="preserve"> completed courses)</w:t>
            </w:r>
          </w:p>
        </w:tc>
      </w:tr>
      <w:tr w:rsidR="006A15B9" w14:paraId="2350CEF2" w14:textId="2BB21E64" w:rsidTr="007D6090">
        <w:trPr>
          <w:trHeight w:val="288"/>
        </w:trPr>
        <w:tc>
          <w:tcPr>
            <w:tcW w:w="3225" w:type="dxa"/>
          </w:tcPr>
          <w:p w14:paraId="583C7B3E" w14:textId="37915314" w:rsidR="006A15B9" w:rsidRDefault="006A15B9" w:rsidP="006A15B9">
            <w:pPr>
              <w:ind w:left="-36"/>
            </w:pPr>
            <w:r>
              <w:t>1: Basic</w:t>
            </w:r>
            <w:r w:rsidR="0001666B">
              <w:t xml:space="preserve"> </w:t>
            </w:r>
            <w:r w:rsidR="00337E93">
              <w:t>A</w:t>
            </w:r>
            <w:r w:rsidR="0001666B">
              <w:t>wareness</w:t>
            </w:r>
            <w:r w:rsidR="00BD0361">
              <w:t>:</w:t>
            </w:r>
          </w:p>
        </w:tc>
        <w:tc>
          <w:tcPr>
            <w:tcW w:w="5763" w:type="dxa"/>
          </w:tcPr>
          <w:p w14:paraId="6B44A59D" w14:textId="0539B590" w:rsidR="006A15B9" w:rsidRDefault="006A15B9" w:rsidP="006A15B9">
            <w:r>
              <w:t>4:</w:t>
            </w:r>
            <w:r w:rsidR="001E5C90">
              <w:t xml:space="preserve"> Senior Leadership:</w:t>
            </w:r>
          </w:p>
        </w:tc>
      </w:tr>
      <w:tr w:rsidR="006A15B9" w14:paraId="5E9A535C" w14:textId="58D6F279" w:rsidTr="007D6090">
        <w:trPr>
          <w:trHeight w:val="284"/>
        </w:trPr>
        <w:tc>
          <w:tcPr>
            <w:tcW w:w="3225" w:type="dxa"/>
          </w:tcPr>
          <w:p w14:paraId="5D99568D" w14:textId="486BC79A" w:rsidR="006A15B9" w:rsidRDefault="006A15B9" w:rsidP="006A15B9">
            <w:pPr>
              <w:ind w:left="-36"/>
            </w:pPr>
            <w:r>
              <w:t>2: Foundation</w:t>
            </w:r>
            <w:r w:rsidR="00BD0361">
              <w:t>:</w:t>
            </w:r>
          </w:p>
        </w:tc>
        <w:tc>
          <w:tcPr>
            <w:tcW w:w="5763" w:type="dxa"/>
          </w:tcPr>
          <w:p w14:paraId="4920FF7F" w14:textId="4C5867B8" w:rsidR="006A15B9" w:rsidRDefault="006A15B9" w:rsidP="006A15B9">
            <w:r>
              <w:t>5:</w:t>
            </w:r>
            <w:r w:rsidR="001E5C90">
              <w:t xml:space="preserve"> </w:t>
            </w:r>
            <w:r w:rsidR="009C4E1E">
              <w:t xml:space="preserve">Raising Awareness of </w:t>
            </w:r>
            <w:r w:rsidR="001E5C90">
              <w:t xml:space="preserve">Domestic </w:t>
            </w:r>
            <w:r w:rsidR="009C4E1E">
              <w:t>Abuse</w:t>
            </w:r>
            <w:r w:rsidR="001E5C90">
              <w:t>:</w:t>
            </w:r>
          </w:p>
        </w:tc>
      </w:tr>
      <w:tr w:rsidR="006A15B9" w14:paraId="5E08D0C3" w14:textId="6A034E60" w:rsidTr="007D6090">
        <w:trPr>
          <w:trHeight w:val="444"/>
        </w:trPr>
        <w:tc>
          <w:tcPr>
            <w:tcW w:w="3225" w:type="dxa"/>
          </w:tcPr>
          <w:p w14:paraId="51204521" w14:textId="35502F5C" w:rsidR="006A15B9" w:rsidRDefault="006A15B9" w:rsidP="006A15B9">
            <w:r>
              <w:t>3: Leadership</w:t>
            </w:r>
            <w:r w:rsidR="00BD0361">
              <w:t>:</w:t>
            </w:r>
          </w:p>
        </w:tc>
        <w:tc>
          <w:tcPr>
            <w:tcW w:w="5763" w:type="dxa"/>
          </w:tcPr>
          <w:p w14:paraId="1BE2A05A" w14:textId="29C7FB10" w:rsidR="006A15B9" w:rsidRDefault="006A15B9" w:rsidP="006A15B9">
            <w:r>
              <w:t>6:</w:t>
            </w:r>
            <w:r w:rsidR="003342DB">
              <w:t xml:space="preserve"> Safer </w:t>
            </w:r>
            <w:r w:rsidR="00F40F48">
              <w:t>R</w:t>
            </w:r>
            <w:r w:rsidR="003342DB">
              <w:t>ecruitment</w:t>
            </w:r>
            <w:r w:rsidR="007D6090">
              <w:t xml:space="preserve"> and People Management</w:t>
            </w:r>
            <w:r w:rsidR="003342DB">
              <w:t>:</w:t>
            </w:r>
          </w:p>
        </w:tc>
      </w:tr>
    </w:tbl>
    <w:p w14:paraId="4FF8C205" w14:textId="77777777" w:rsidR="006A15B9" w:rsidRDefault="006A15B9" w:rsidP="006A15B9"/>
    <w:tbl>
      <w:tblPr>
        <w:tblStyle w:val="TableGrid"/>
        <w:tblW w:w="14572" w:type="dxa"/>
        <w:tblLook w:val="04A0" w:firstRow="1" w:lastRow="0" w:firstColumn="1" w:lastColumn="0" w:noHBand="0" w:noVBand="1"/>
      </w:tblPr>
      <w:tblGrid>
        <w:gridCol w:w="3259"/>
        <w:gridCol w:w="11313"/>
      </w:tblGrid>
      <w:tr w:rsidR="00AB687E" w14:paraId="40095090" w14:textId="77777777" w:rsidTr="00396F57">
        <w:trPr>
          <w:trHeight w:val="593"/>
        </w:trPr>
        <w:tc>
          <w:tcPr>
            <w:tcW w:w="3256" w:type="dxa"/>
          </w:tcPr>
          <w:p w14:paraId="2DD42A53" w14:textId="77777777" w:rsidR="00AB687E" w:rsidRDefault="00AB687E" w:rsidP="006A15B9">
            <w:r>
              <w:t xml:space="preserve">Targets identified in </w:t>
            </w:r>
          </w:p>
          <w:p w14:paraId="3ED91B35" w14:textId="36993006" w:rsidR="00AB687E" w:rsidRDefault="00AB687E" w:rsidP="006A15B9">
            <w:r>
              <w:t>Safeguarding Leadership training:</w:t>
            </w:r>
          </w:p>
        </w:tc>
        <w:tc>
          <w:tcPr>
            <w:tcW w:w="11304" w:type="dxa"/>
          </w:tcPr>
          <w:p w14:paraId="52EF43CF" w14:textId="39AD0D04" w:rsidR="00AB687E" w:rsidRDefault="00AB687E" w:rsidP="006A15B9"/>
        </w:tc>
      </w:tr>
      <w:tr w:rsidR="00AB687E" w14:paraId="6AC9CA05" w14:textId="77777777" w:rsidTr="00396F57">
        <w:trPr>
          <w:trHeight w:val="559"/>
        </w:trPr>
        <w:tc>
          <w:tcPr>
            <w:tcW w:w="3256" w:type="dxa"/>
          </w:tcPr>
          <w:p w14:paraId="2DC22C98" w14:textId="622CFE5F" w:rsidR="00AB687E" w:rsidRDefault="00AB687E" w:rsidP="006A15B9">
            <w:r>
              <w:t>Progress made</w:t>
            </w:r>
            <w:r w:rsidR="004A08F8">
              <w:t xml:space="preserve"> towards targets</w:t>
            </w:r>
            <w:r>
              <w:t>:</w:t>
            </w:r>
          </w:p>
        </w:tc>
        <w:tc>
          <w:tcPr>
            <w:tcW w:w="11304" w:type="dxa"/>
          </w:tcPr>
          <w:p w14:paraId="40648186" w14:textId="400C2A5E" w:rsidR="00AB687E" w:rsidRDefault="00AB687E" w:rsidP="006A15B9"/>
        </w:tc>
      </w:tr>
    </w:tbl>
    <w:p w14:paraId="00059593" w14:textId="77777777" w:rsidR="008B7B0D" w:rsidRDefault="008B7B0D">
      <w:r>
        <w:br w:type="page"/>
      </w:r>
    </w:p>
    <w:tbl>
      <w:tblPr>
        <w:tblStyle w:val="TableGrid"/>
        <w:tblW w:w="14572" w:type="dxa"/>
        <w:tblLook w:val="04A0" w:firstRow="1" w:lastRow="0" w:firstColumn="1" w:lastColumn="0" w:noHBand="0" w:noVBand="1"/>
      </w:tblPr>
      <w:tblGrid>
        <w:gridCol w:w="14572"/>
      </w:tblGrid>
      <w:tr w:rsidR="00417DCE" w:rsidRPr="00417DCE" w14:paraId="4FB7B799" w14:textId="77777777" w:rsidTr="00396F57">
        <w:trPr>
          <w:trHeight w:val="350"/>
        </w:trPr>
        <w:tc>
          <w:tcPr>
            <w:tcW w:w="14454" w:type="dxa"/>
          </w:tcPr>
          <w:p w14:paraId="50DD2A97" w14:textId="3B391209" w:rsidR="000E705C" w:rsidRPr="009C3C63" w:rsidRDefault="006D3771" w:rsidP="002C13B8">
            <w:proofErr w:type="gramStart"/>
            <w:r>
              <w:lastRenderedPageBreak/>
              <w:t>Brief s</w:t>
            </w:r>
            <w:r w:rsidR="005E2344">
              <w:t>ummary</w:t>
            </w:r>
            <w:proofErr w:type="gramEnd"/>
            <w:r w:rsidR="005E2344">
              <w:t xml:space="preserve"> of o</w:t>
            </w:r>
            <w:r w:rsidR="00417DCE" w:rsidRPr="00417DCE">
              <w:t>bjectives set at previous MDR</w:t>
            </w:r>
            <w:r w:rsidR="008C4B03">
              <w:t>, and of progress made</w:t>
            </w:r>
            <w:r w:rsidR="00417DCE" w:rsidRPr="00417DCE">
              <w:t>:</w:t>
            </w:r>
          </w:p>
        </w:tc>
      </w:tr>
      <w:tr w:rsidR="009C3C63" w:rsidRPr="00417DCE" w14:paraId="4F51FE22" w14:textId="77777777" w:rsidTr="00396F57">
        <w:trPr>
          <w:trHeight w:val="518"/>
        </w:trPr>
        <w:tc>
          <w:tcPr>
            <w:tcW w:w="14454" w:type="dxa"/>
          </w:tcPr>
          <w:p w14:paraId="0D1A102E" w14:textId="17A017DA" w:rsidR="009C3C63" w:rsidRDefault="00737727" w:rsidP="002C13B8">
            <w:r>
              <w:t>Date of last formal MDR:</w:t>
            </w:r>
          </w:p>
          <w:p w14:paraId="1E1A6376" w14:textId="3CD1E1B5" w:rsidR="00737727" w:rsidRDefault="00737727" w:rsidP="002C13B8">
            <w:pPr>
              <w:rPr>
                <w:i/>
                <w:iCs/>
              </w:rPr>
            </w:pPr>
            <w:r>
              <w:rPr>
                <w:i/>
                <w:iCs/>
              </w:rPr>
              <w:t>Summary:</w:t>
            </w:r>
          </w:p>
          <w:p w14:paraId="504B13A5" w14:textId="77777777" w:rsidR="009C3C63" w:rsidRDefault="009C3C63" w:rsidP="002C13B8">
            <w:pPr>
              <w:rPr>
                <w:i/>
                <w:iCs/>
              </w:rPr>
            </w:pPr>
          </w:p>
          <w:p w14:paraId="141B4AF3" w14:textId="77777777" w:rsidR="00347519" w:rsidRDefault="00347519" w:rsidP="002C13B8">
            <w:pPr>
              <w:rPr>
                <w:i/>
                <w:iCs/>
              </w:rPr>
            </w:pPr>
          </w:p>
          <w:p w14:paraId="0D4F01D9" w14:textId="77777777" w:rsidR="00BA45BA" w:rsidRDefault="00BA45BA" w:rsidP="002C13B8">
            <w:pPr>
              <w:rPr>
                <w:i/>
                <w:iCs/>
              </w:rPr>
            </w:pPr>
          </w:p>
          <w:p w14:paraId="34A0E022" w14:textId="77777777" w:rsidR="00BA45BA" w:rsidRDefault="00BA45BA" w:rsidP="002C13B8">
            <w:pPr>
              <w:rPr>
                <w:i/>
                <w:iCs/>
              </w:rPr>
            </w:pPr>
          </w:p>
          <w:p w14:paraId="63625B35" w14:textId="79D85A42" w:rsidR="009C3C63" w:rsidRDefault="009C3C63" w:rsidP="002C13B8"/>
        </w:tc>
      </w:tr>
    </w:tbl>
    <w:p w14:paraId="6C9FFA59" w14:textId="77777777" w:rsidR="008B7B0D" w:rsidRDefault="008B7B0D">
      <w:pPr>
        <w:rPr>
          <w:b/>
          <w:bCs/>
        </w:rPr>
      </w:pPr>
    </w:p>
    <w:tbl>
      <w:tblPr>
        <w:tblStyle w:val="TableGrid"/>
        <w:tblW w:w="14572" w:type="dxa"/>
        <w:tblLook w:val="04A0" w:firstRow="1" w:lastRow="0" w:firstColumn="1" w:lastColumn="0" w:noHBand="0" w:noVBand="1"/>
      </w:tblPr>
      <w:tblGrid>
        <w:gridCol w:w="14572"/>
      </w:tblGrid>
      <w:tr w:rsidR="008A068F" w:rsidRPr="009C3C63" w14:paraId="5C808E17" w14:textId="77777777" w:rsidTr="00396F57">
        <w:trPr>
          <w:trHeight w:val="350"/>
        </w:trPr>
        <w:tc>
          <w:tcPr>
            <w:tcW w:w="14454" w:type="dxa"/>
          </w:tcPr>
          <w:p w14:paraId="59BA55F5" w14:textId="2E24C65F" w:rsidR="008A068F" w:rsidRPr="009C3C63" w:rsidRDefault="009B1FE2" w:rsidP="003C3B7A">
            <w:r>
              <w:t xml:space="preserve">Relevant planning for </w:t>
            </w:r>
            <w:r w:rsidR="00CE488C">
              <w:t xml:space="preserve">retirement / </w:t>
            </w:r>
            <w:r w:rsidR="002A1A7A">
              <w:t xml:space="preserve">PTO </w:t>
            </w:r>
            <w:r w:rsidR="00CE488C">
              <w:t>ministry:</w:t>
            </w:r>
            <w:r w:rsidR="00080025">
              <w:t xml:space="preserve"> </w:t>
            </w:r>
          </w:p>
        </w:tc>
      </w:tr>
      <w:tr w:rsidR="008A068F" w14:paraId="060D70F2" w14:textId="77777777" w:rsidTr="00396F57">
        <w:trPr>
          <w:trHeight w:val="518"/>
        </w:trPr>
        <w:tc>
          <w:tcPr>
            <w:tcW w:w="14454" w:type="dxa"/>
          </w:tcPr>
          <w:p w14:paraId="2B4881B4" w14:textId="77777777" w:rsidR="008A068F" w:rsidRDefault="008A068F" w:rsidP="003C3B7A">
            <w:pPr>
              <w:rPr>
                <w:i/>
                <w:iCs/>
              </w:rPr>
            </w:pPr>
          </w:p>
          <w:p w14:paraId="17A4A0A6" w14:textId="77777777" w:rsidR="008A068F" w:rsidRDefault="008A068F" w:rsidP="003C3B7A">
            <w:pPr>
              <w:rPr>
                <w:i/>
                <w:iCs/>
              </w:rPr>
            </w:pPr>
          </w:p>
          <w:p w14:paraId="21B3B402" w14:textId="77777777" w:rsidR="008A068F" w:rsidRDefault="008A068F" w:rsidP="003C3B7A"/>
        </w:tc>
      </w:tr>
    </w:tbl>
    <w:p w14:paraId="471791B2" w14:textId="77777777" w:rsidR="008A068F" w:rsidRDefault="008A068F">
      <w:pPr>
        <w:rPr>
          <w:b/>
          <w:bCs/>
        </w:rPr>
      </w:pPr>
    </w:p>
    <w:p w14:paraId="36FFA9E5" w14:textId="7147DAC0" w:rsidR="00347519" w:rsidRDefault="00347519">
      <w:pPr>
        <w:rPr>
          <w:b/>
          <w:bCs/>
        </w:rPr>
      </w:pPr>
      <w:r>
        <w:rPr>
          <w:b/>
          <w:bCs/>
        </w:rPr>
        <w:t>My Context:</w:t>
      </w:r>
    </w:p>
    <w:p w14:paraId="092598BA" w14:textId="1A6E8935" w:rsidR="00347519" w:rsidRPr="00130DDD" w:rsidRDefault="00347519" w:rsidP="00347519">
      <w:pPr>
        <w:rPr>
          <w:rFonts w:cstheme="minorHAnsi"/>
          <w:i/>
          <w:iCs/>
          <w:color w:val="EE0000"/>
        </w:rPr>
      </w:pPr>
      <w:r w:rsidRPr="00130DDD">
        <w:rPr>
          <w:rFonts w:cstheme="minorHAnsi"/>
          <w:i/>
          <w:iCs/>
          <w:color w:val="EE0000"/>
        </w:rPr>
        <w:t>Please write up to 300 words about your ministry context</w:t>
      </w:r>
      <w:r w:rsidR="007E6A4E" w:rsidRPr="00130DDD">
        <w:rPr>
          <w:rFonts w:cstheme="minorHAnsi"/>
          <w:i/>
          <w:iCs/>
          <w:color w:val="EE0000"/>
        </w:rPr>
        <w:t>s</w:t>
      </w:r>
      <w:r w:rsidRPr="00130DDD">
        <w:rPr>
          <w:rFonts w:cstheme="minorHAnsi"/>
          <w:i/>
          <w:iCs/>
          <w:color w:val="EE0000"/>
        </w:rPr>
        <w:t xml:space="preserve"> and wh</w:t>
      </w:r>
      <w:r w:rsidR="00A32CD2" w:rsidRPr="00130DDD">
        <w:rPr>
          <w:rFonts w:cstheme="minorHAnsi"/>
          <w:i/>
          <w:iCs/>
          <w:color w:val="EE0000"/>
        </w:rPr>
        <w:t>ere your time is spent</w:t>
      </w:r>
      <w:r w:rsidRPr="00130DDD">
        <w:rPr>
          <w:rFonts w:cstheme="minorHAnsi"/>
          <w:i/>
          <w:iCs/>
          <w:color w:val="EE0000"/>
        </w:rPr>
        <w:t xml:space="preserve">. </w:t>
      </w:r>
      <w:r w:rsidR="00BA45BA" w:rsidRPr="00130DDD">
        <w:rPr>
          <w:rFonts w:cstheme="minorHAnsi"/>
          <w:i/>
          <w:iCs/>
          <w:color w:val="EE0000"/>
        </w:rPr>
        <w:br/>
      </w:r>
      <w:r w:rsidRPr="00130DDD">
        <w:rPr>
          <w:rFonts w:cstheme="minorHAnsi"/>
          <w:i/>
          <w:iCs/>
          <w:color w:val="EE0000"/>
        </w:rPr>
        <w:t>This gives your consultant an idea of who you are, where you serve and what you do</w:t>
      </w:r>
      <w:r w:rsidR="00BA45BA" w:rsidRPr="00130DDD">
        <w:rPr>
          <w:rFonts w:cstheme="minorHAnsi"/>
          <w:i/>
          <w:iCs/>
          <w:color w:val="EE0000"/>
        </w:rPr>
        <w:t>.</w:t>
      </w:r>
    </w:p>
    <w:tbl>
      <w:tblPr>
        <w:tblStyle w:val="TableGrid"/>
        <w:tblW w:w="0" w:type="auto"/>
        <w:tblLook w:val="04A0" w:firstRow="1" w:lastRow="0" w:firstColumn="1" w:lastColumn="0" w:noHBand="0" w:noVBand="1"/>
      </w:tblPr>
      <w:tblGrid>
        <w:gridCol w:w="14560"/>
      </w:tblGrid>
      <w:tr w:rsidR="00347519" w14:paraId="55888679" w14:textId="77777777" w:rsidTr="00B0470C">
        <w:trPr>
          <w:trHeight w:val="3961"/>
        </w:trPr>
        <w:tc>
          <w:tcPr>
            <w:tcW w:w="14560" w:type="dxa"/>
          </w:tcPr>
          <w:p w14:paraId="0260C595" w14:textId="77777777" w:rsidR="00347519" w:rsidRDefault="00347519" w:rsidP="001C493C">
            <w:pPr>
              <w:rPr>
                <w:rFonts w:cstheme="minorHAnsi"/>
              </w:rPr>
            </w:pPr>
          </w:p>
        </w:tc>
      </w:tr>
    </w:tbl>
    <w:p w14:paraId="4A34148A" w14:textId="51A5B30B" w:rsidR="003121DB" w:rsidRPr="00347519" w:rsidRDefault="003121DB">
      <w:pPr>
        <w:rPr>
          <w:rFonts w:cstheme="minorHAnsi"/>
        </w:rPr>
      </w:pPr>
      <w:r>
        <w:rPr>
          <w:color w:val="FF0000"/>
        </w:rPr>
        <w:br w:type="page"/>
      </w:r>
    </w:p>
    <w:p w14:paraId="043B0A60" w14:textId="6809BD98" w:rsidR="005F5187" w:rsidRDefault="005F5187" w:rsidP="006A15B9">
      <w:pPr>
        <w:rPr>
          <w:i/>
          <w:iCs/>
          <w:color w:val="FF0000"/>
        </w:rPr>
      </w:pPr>
      <w:r w:rsidRPr="00421781">
        <w:rPr>
          <w:b/>
          <w:bCs/>
        </w:rPr>
        <w:lastRenderedPageBreak/>
        <w:t>Personal support and resourcing:</w:t>
      </w:r>
      <w:r>
        <w:t xml:space="preserve">               </w:t>
      </w:r>
    </w:p>
    <w:p w14:paraId="5841A9CC" w14:textId="6D01E71A" w:rsidR="00EE5654" w:rsidRPr="00515D56" w:rsidRDefault="00055A3A" w:rsidP="006A15B9">
      <w:pPr>
        <w:rPr>
          <w:i/>
          <w:iCs/>
          <w:color w:val="FF0000"/>
          <w:sz w:val="20"/>
          <w:szCs w:val="20"/>
        </w:rPr>
      </w:pPr>
      <w:r w:rsidRPr="00515D56">
        <w:rPr>
          <w:i/>
          <w:iCs/>
          <w:color w:val="FF0000"/>
          <w:sz w:val="20"/>
          <w:szCs w:val="20"/>
        </w:rPr>
        <w:t xml:space="preserve">The following table </w:t>
      </w:r>
      <w:r w:rsidR="00770828" w:rsidRPr="00515D56">
        <w:rPr>
          <w:i/>
          <w:iCs/>
          <w:color w:val="FF0000"/>
          <w:sz w:val="20"/>
          <w:szCs w:val="20"/>
        </w:rPr>
        <w:t xml:space="preserve">will provide </w:t>
      </w:r>
      <w:r w:rsidR="006F4CB8" w:rsidRPr="00515D56">
        <w:rPr>
          <w:i/>
          <w:iCs/>
          <w:color w:val="FF0000"/>
          <w:sz w:val="20"/>
          <w:szCs w:val="20"/>
        </w:rPr>
        <w:t xml:space="preserve">further </w:t>
      </w:r>
      <w:r w:rsidR="00770828" w:rsidRPr="00515D56">
        <w:rPr>
          <w:i/>
          <w:iCs/>
          <w:color w:val="FF0000"/>
          <w:sz w:val="20"/>
          <w:szCs w:val="20"/>
        </w:rPr>
        <w:t>context for your review</w:t>
      </w:r>
      <w:r w:rsidR="00982210" w:rsidRPr="00515D56">
        <w:rPr>
          <w:i/>
          <w:iCs/>
          <w:color w:val="FF0000"/>
          <w:sz w:val="20"/>
          <w:szCs w:val="20"/>
        </w:rPr>
        <w:t xml:space="preserve"> </w:t>
      </w:r>
      <w:r w:rsidR="005276DC" w:rsidRPr="00515D56">
        <w:rPr>
          <w:i/>
          <w:iCs/>
          <w:color w:val="FF0000"/>
          <w:sz w:val="20"/>
          <w:szCs w:val="20"/>
        </w:rPr>
        <w:t xml:space="preserve">and </w:t>
      </w:r>
      <w:r w:rsidR="00DE5942">
        <w:rPr>
          <w:i/>
          <w:iCs/>
          <w:color w:val="FF0000"/>
          <w:sz w:val="20"/>
          <w:szCs w:val="20"/>
        </w:rPr>
        <w:t>may</w:t>
      </w:r>
      <w:r w:rsidR="005276DC" w:rsidRPr="00515D56">
        <w:rPr>
          <w:i/>
          <w:iCs/>
          <w:color w:val="FF0000"/>
          <w:sz w:val="20"/>
          <w:szCs w:val="20"/>
        </w:rPr>
        <w:t xml:space="preserve"> be answered briefly in a</w:t>
      </w:r>
      <w:r w:rsidR="006F4CB8" w:rsidRPr="00515D56">
        <w:rPr>
          <w:i/>
          <w:iCs/>
          <w:color w:val="FF0000"/>
          <w:sz w:val="20"/>
          <w:szCs w:val="20"/>
        </w:rPr>
        <w:t>ny</w:t>
      </w:r>
      <w:r w:rsidR="005276DC" w:rsidRPr="00515D56">
        <w:rPr>
          <w:i/>
          <w:iCs/>
          <w:color w:val="FF0000"/>
          <w:sz w:val="20"/>
          <w:szCs w:val="20"/>
        </w:rPr>
        <w:t xml:space="preserve"> way that you find</w:t>
      </w:r>
      <w:r w:rsidR="00DE5942">
        <w:rPr>
          <w:i/>
          <w:iCs/>
          <w:color w:val="FF0000"/>
          <w:sz w:val="20"/>
          <w:szCs w:val="20"/>
        </w:rPr>
        <w:t xml:space="preserve"> </w:t>
      </w:r>
      <w:r w:rsidR="005276DC" w:rsidRPr="00515D56">
        <w:rPr>
          <w:i/>
          <w:iCs/>
          <w:color w:val="FF0000"/>
          <w:sz w:val="20"/>
          <w:szCs w:val="20"/>
        </w:rPr>
        <w:t>helpful</w:t>
      </w:r>
      <w:r w:rsidR="003E79D3" w:rsidRPr="00515D56">
        <w:rPr>
          <w:i/>
          <w:iCs/>
          <w:color w:val="FF0000"/>
          <w:sz w:val="20"/>
          <w:szCs w:val="20"/>
        </w:rPr>
        <w:t xml:space="preserve">. </w:t>
      </w:r>
      <w:r w:rsidR="00F40F48" w:rsidRPr="00515D56">
        <w:rPr>
          <w:i/>
          <w:iCs/>
          <w:color w:val="FF0000"/>
          <w:sz w:val="20"/>
          <w:szCs w:val="20"/>
        </w:rPr>
        <w:br/>
      </w:r>
      <w:r w:rsidR="00010489" w:rsidRPr="00515D56">
        <w:rPr>
          <w:i/>
          <w:iCs/>
          <w:color w:val="FF0000"/>
          <w:sz w:val="20"/>
          <w:szCs w:val="20"/>
        </w:rPr>
        <w:t>One column should be completed in each year of the MDR cycle.</w:t>
      </w:r>
    </w:p>
    <w:tbl>
      <w:tblPr>
        <w:tblStyle w:val="TableGrid"/>
        <w:tblW w:w="14572" w:type="dxa"/>
        <w:tblLook w:val="04A0" w:firstRow="1" w:lastRow="0" w:firstColumn="1" w:lastColumn="0" w:noHBand="0" w:noVBand="1"/>
      </w:tblPr>
      <w:tblGrid>
        <w:gridCol w:w="2711"/>
        <w:gridCol w:w="4001"/>
        <w:gridCol w:w="4144"/>
        <w:gridCol w:w="3716"/>
      </w:tblGrid>
      <w:tr w:rsidR="00220066" w:rsidRPr="0005546A" w14:paraId="2EE0925A" w14:textId="77777777" w:rsidTr="00396F57">
        <w:trPr>
          <w:trHeight w:val="347"/>
        </w:trPr>
        <w:tc>
          <w:tcPr>
            <w:tcW w:w="14454" w:type="dxa"/>
            <w:gridSpan w:val="4"/>
          </w:tcPr>
          <w:p w14:paraId="7DA144FD" w14:textId="5EC1525F" w:rsidR="00117CCE" w:rsidRPr="005F5187" w:rsidRDefault="005F5187" w:rsidP="00D26B36">
            <w:r>
              <w:t xml:space="preserve">                                                                          </w:t>
            </w:r>
            <w:r w:rsidR="00CE14A2">
              <w:t>Year</w:t>
            </w:r>
            <w:r w:rsidR="00220066">
              <w:t xml:space="preserve"> 1                             </w:t>
            </w:r>
            <w:r>
              <w:t xml:space="preserve">    </w:t>
            </w:r>
            <w:r w:rsidR="00220066">
              <w:t xml:space="preserve">     </w:t>
            </w:r>
            <w:r w:rsidR="00AC3BB6">
              <w:t xml:space="preserve">    </w:t>
            </w:r>
            <w:r w:rsidR="0012226D">
              <w:t xml:space="preserve">    </w:t>
            </w:r>
            <w:r w:rsidR="005A5FBE">
              <w:t xml:space="preserve">    </w:t>
            </w:r>
            <w:r w:rsidR="00AC3BB6">
              <w:t xml:space="preserve">        </w:t>
            </w:r>
            <w:r w:rsidR="00220066">
              <w:t xml:space="preserve">  </w:t>
            </w:r>
            <w:r w:rsidR="00CE14A2">
              <w:t>Year</w:t>
            </w:r>
            <w:r w:rsidR="00220066">
              <w:t xml:space="preserve"> 2</w:t>
            </w:r>
            <w:r w:rsidR="00AC3BB6">
              <w:t xml:space="preserve">                                                </w:t>
            </w:r>
            <w:r w:rsidR="0012226D">
              <w:t xml:space="preserve">        </w:t>
            </w:r>
            <w:r w:rsidR="00AC3BB6">
              <w:t xml:space="preserve"> </w:t>
            </w:r>
            <w:r w:rsidR="005A5FBE">
              <w:t xml:space="preserve">   </w:t>
            </w:r>
            <w:r w:rsidR="00AC3BB6">
              <w:t xml:space="preserve">   </w:t>
            </w:r>
            <w:r w:rsidR="005A5FBE">
              <w:t xml:space="preserve">  </w:t>
            </w:r>
            <w:r w:rsidR="00C337D9">
              <w:t xml:space="preserve"> </w:t>
            </w:r>
            <w:r w:rsidR="005A5FBE">
              <w:t xml:space="preserve">  </w:t>
            </w:r>
            <w:r w:rsidR="00CE14A2">
              <w:t>Year</w:t>
            </w:r>
            <w:r w:rsidR="00421781">
              <w:t xml:space="preserve"> 3</w:t>
            </w:r>
          </w:p>
        </w:tc>
      </w:tr>
      <w:tr w:rsidR="00AC3BB6" w:rsidRPr="0005546A" w14:paraId="456D5A97" w14:textId="77777777" w:rsidTr="00396F57">
        <w:trPr>
          <w:trHeight w:val="597"/>
        </w:trPr>
        <w:tc>
          <w:tcPr>
            <w:tcW w:w="2689" w:type="dxa"/>
          </w:tcPr>
          <w:p w14:paraId="785B44A8" w14:textId="55EA4E32" w:rsidR="00AC3BB6" w:rsidRPr="00C35E23" w:rsidRDefault="00AC3BB6" w:rsidP="00D26B36">
            <w:pPr>
              <w:rPr>
                <w:i/>
                <w:iCs/>
              </w:rPr>
            </w:pPr>
            <w:r w:rsidRPr="00081AF4">
              <w:rPr>
                <w:i/>
                <w:iCs/>
              </w:rPr>
              <w:t>Supervision</w:t>
            </w:r>
            <w:r w:rsidR="005C1348">
              <w:rPr>
                <w:i/>
                <w:iCs/>
              </w:rPr>
              <w:t xml:space="preserve">, Coaching, </w:t>
            </w:r>
            <w:r w:rsidR="00054587">
              <w:rPr>
                <w:i/>
                <w:iCs/>
              </w:rPr>
              <w:t>Reflection or other support</w:t>
            </w:r>
            <w:r w:rsidRPr="00081AF4">
              <w:rPr>
                <w:i/>
                <w:iCs/>
              </w:rPr>
              <w:t xml:space="preserve"> arrangements:</w:t>
            </w:r>
          </w:p>
        </w:tc>
        <w:tc>
          <w:tcPr>
            <w:tcW w:w="3969" w:type="dxa"/>
          </w:tcPr>
          <w:p w14:paraId="6065E98D" w14:textId="77777777" w:rsidR="00AC3BB6" w:rsidRPr="009B75D8" w:rsidRDefault="00AC3BB6" w:rsidP="00D26B36"/>
        </w:tc>
        <w:tc>
          <w:tcPr>
            <w:tcW w:w="4110" w:type="dxa"/>
          </w:tcPr>
          <w:p w14:paraId="0584A183" w14:textId="77777777" w:rsidR="00AC3BB6" w:rsidRPr="009B75D8" w:rsidRDefault="00AC3BB6" w:rsidP="00D26B36"/>
        </w:tc>
        <w:tc>
          <w:tcPr>
            <w:tcW w:w="3686" w:type="dxa"/>
          </w:tcPr>
          <w:p w14:paraId="40BD9E44" w14:textId="7DBAE232" w:rsidR="00AC3BB6" w:rsidRPr="009B75D8" w:rsidRDefault="00AC3BB6" w:rsidP="00D26B36"/>
        </w:tc>
      </w:tr>
      <w:tr w:rsidR="00AC3BB6" w:rsidRPr="0005546A" w14:paraId="1FBE9E11" w14:textId="77777777" w:rsidTr="00396F57">
        <w:trPr>
          <w:trHeight w:val="618"/>
        </w:trPr>
        <w:tc>
          <w:tcPr>
            <w:tcW w:w="2689" w:type="dxa"/>
          </w:tcPr>
          <w:p w14:paraId="0F391C10" w14:textId="77777777" w:rsidR="00AC3BB6" w:rsidRPr="00081AF4" w:rsidRDefault="00AC3BB6" w:rsidP="00D26B36">
            <w:pPr>
              <w:rPr>
                <w:i/>
                <w:iCs/>
              </w:rPr>
            </w:pPr>
            <w:r w:rsidRPr="00081AF4">
              <w:rPr>
                <w:i/>
                <w:iCs/>
              </w:rPr>
              <w:t>Spiritual accompaniment arrangements:</w:t>
            </w:r>
          </w:p>
        </w:tc>
        <w:tc>
          <w:tcPr>
            <w:tcW w:w="3969" w:type="dxa"/>
          </w:tcPr>
          <w:p w14:paraId="1CF6570C" w14:textId="77777777" w:rsidR="00AC3BB6" w:rsidRPr="009B75D8" w:rsidRDefault="00AC3BB6" w:rsidP="00D26B36"/>
        </w:tc>
        <w:tc>
          <w:tcPr>
            <w:tcW w:w="4110" w:type="dxa"/>
          </w:tcPr>
          <w:p w14:paraId="44B11F69" w14:textId="77777777" w:rsidR="00AC3BB6" w:rsidRPr="009B75D8" w:rsidRDefault="00AC3BB6" w:rsidP="00D26B36"/>
        </w:tc>
        <w:tc>
          <w:tcPr>
            <w:tcW w:w="3686" w:type="dxa"/>
          </w:tcPr>
          <w:p w14:paraId="31763AE8" w14:textId="6765BA83" w:rsidR="00AC3BB6" w:rsidRPr="009B75D8" w:rsidRDefault="00AC3BB6" w:rsidP="00D26B36"/>
        </w:tc>
      </w:tr>
      <w:tr w:rsidR="00AC3BB6" w:rsidRPr="0005546A" w14:paraId="01D3D115" w14:textId="77777777" w:rsidTr="00396F57">
        <w:trPr>
          <w:trHeight w:val="618"/>
        </w:trPr>
        <w:tc>
          <w:tcPr>
            <w:tcW w:w="2689" w:type="dxa"/>
          </w:tcPr>
          <w:p w14:paraId="6EC2A619" w14:textId="77777777" w:rsidR="00AC3BB6" w:rsidRPr="00081AF4" w:rsidRDefault="00AC3BB6" w:rsidP="00D26B36">
            <w:pPr>
              <w:rPr>
                <w:i/>
                <w:iCs/>
              </w:rPr>
            </w:pPr>
            <w:r w:rsidRPr="00081AF4">
              <w:rPr>
                <w:i/>
                <w:iCs/>
              </w:rPr>
              <w:t>Daily Prayer arrangements:</w:t>
            </w:r>
          </w:p>
        </w:tc>
        <w:tc>
          <w:tcPr>
            <w:tcW w:w="3969" w:type="dxa"/>
          </w:tcPr>
          <w:p w14:paraId="3C6B0890" w14:textId="77777777" w:rsidR="00AC3BB6" w:rsidRPr="009B75D8" w:rsidRDefault="00AC3BB6" w:rsidP="00D26B36"/>
        </w:tc>
        <w:tc>
          <w:tcPr>
            <w:tcW w:w="4110" w:type="dxa"/>
          </w:tcPr>
          <w:p w14:paraId="1AD4E57D" w14:textId="77777777" w:rsidR="00AC3BB6" w:rsidRPr="009B75D8" w:rsidRDefault="00AC3BB6" w:rsidP="00D26B36"/>
        </w:tc>
        <w:tc>
          <w:tcPr>
            <w:tcW w:w="3686" w:type="dxa"/>
          </w:tcPr>
          <w:p w14:paraId="71346356" w14:textId="590E7615" w:rsidR="00AC3BB6" w:rsidRPr="009B75D8" w:rsidRDefault="00AC3BB6" w:rsidP="00D26B36"/>
        </w:tc>
      </w:tr>
      <w:tr w:rsidR="00AC3BB6" w:rsidRPr="0005546A" w14:paraId="5FEF7358" w14:textId="77777777" w:rsidTr="00396F57">
        <w:trPr>
          <w:trHeight w:val="618"/>
        </w:trPr>
        <w:tc>
          <w:tcPr>
            <w:tcW w:w="2689" w:type="dxa"/>
          </w:tcPr>
          <w:p w14:paraId="3608C967" w14:textId="09EA9503" w:rsidR="00AC3BB6" w:rsidRPr="00081AF4" w:rsidRDefault="00AC3BB6" w:rsidP="00D26B36">
            <w:pPr>
              <w:rPr>
                <w:i/>
                <w:iCs/>
              </w:rPr>
            </w:pPr>
            <w:r w:rsidRPr="00081AF4">
              <w:rPr>
                <w:i/>
                <w:iCs/>
              </w:rPr>
              <w:t>Retreat days in last year:</w:t>
            </w:r>
          </w:p>
        </w:tc>
        <w:tc>
          <w:tcPr>
            <w:tcW w:w="3969" w:type="dxa"/>
          </w:tcPr>
          <w:p w14:paraId="0A2345CC" w14:textId="77777777" w:rsidR="00AC3BB6" w:rsidRPr="009B75D8" w:rsidRDefault="00AC3BB6" w:rsidP="00D26B36"/>
        </w:tc>
        <w:tc>
          <w:tcPr>
            <w:tcW w:w="4110" w:type="dxa"/>
          </w:tcPr>
          <w:p w14:paraId="7E942F23" w14:textId="77777777" w:rsidR="00AC3BB6" w:rsidRPr="009B75D8" w:rsidRDefault="00AC3BB6" w:rsidP="00D26B36"/>
        </w:tc>
        <w:tc>
          <w:tcPr>
            <w:tcW w:w="3686" w:type="dxa"/>
          </w:tcPr>
          <w:p w14:paraId="06395145" w14:textId="1E535943" w:rsidR="00AC3BB6" w:rsidRPr="009B75D8" w:rsidRDefault="00AC3BB6" w:rsidP="00D26B36"/>
        </w:tc>
      </w:tr>
      <w:tr w:rsidR="00AC3BB6" w:rsidRPr="0005546A" w14:paraId="179EC5E7" w14:textId="77777777" w:rsidTr="00396F57">
        <w:trPr>
          <w:trHeight w:val="618"/>
        </w:trPr>
        <w:tc>
          <w:tcPr>
            <w:tcW w:w="2689" w:type="dxa"/>
          </w:tcPr>
          <w:p w14:paraId="0028E86A" w14:textId="73BDDCCD" w:rsidR="00AC3BB6" w:rsidRPr="00081AF4" w:rsidRDefault="00AC3BB6" w:rsidP="00D26B36">
            <w:pPr>
              <w:rPr>
                <w:i/>
                <w:iCs/>
              </w:rPr>
            </w:pPr>
            <w:r w:rsidRPr="00081AF4">
              <w:rPr>
                <w:i/>
                <w:iCs/>
              </w:rPr>
              <w:t>Days of holiday taken in last year</w:t>
            </w:r>
            <w:r w:rsidR="007B5DDB">
              <w:rPr>
                <w:i/>
                <w:iCs/>
              </w:rPr>
              <w:t xml:space="preserve"> (</w:t>
            </w:r>
            <w:r w:rsidR="00377830">
              <w:rPr>
                <w:i/>
                <w:iCs/>
              </w:rPr>
              <w:t>if stipendiary)</w:t>
            </w:r>
            <w:r w:rsidRPr="00081AF4">
              <w:rPr>
                <w:i/>
                <w:iCs/>
              </w:rPr>
              <w:t>:</w:t>
            </w:r>
          </w:p>
        </w:tc>
        <w:tc>
          <w:tcPr>
            <w:tcW w:w="3969" w:type="dxa"/>
          </w:tcPr>
          <w:p w14:paraId="3C68DE22" w14:textId="4CD79D47" w:rsidR="00AC3BB6" w:rsidRPr="009B75D8" w:rsidRDefault="00AC3BB6" w:rsidP="00D26B36"/>
        </w:tc>
        <w:tc>
          <w:tcPr>
            <w:tcW w:w="4110" w:type="dxa"/>
          </w:tcPr>
          <w:p w14:paraId="5FAB0E3E" w14:textId="1E58B9AB" w:rsidR="00AC3BB6" w:rsidRPr="009B75D8" w:rsidRDefault="00AC3BB6" w:rsidP="00D26B36"/>
        </w:tc>
        <w:tc>
          <w:tcPr>
            <w:tcW w:w="3686" w:type="dxa"/>
          </w:tcPr>
          <w:p w14:paraId="1E1E9DF7" w14:textId="5920F02F" w:rsidR="00AC3BB6" w:rsidRPr="009B75D8" w:rsidRDefault="00AC3BB6" w:rsidP="00D26B36"/>
        </w:tc>
      </w:tr>
      <w:tr w:rsidR="00AC3BB6" w:rsidRPr="0005546A" w14:paraId="59247D03" w14:textId="77777777" w:rsidTr="00396F57">
        <w:trPr>
          <w:trHeight w:val="618"/>
        </w:trPr>
        <w:tc>
          <w:tcPr>
            <w:tcW w:w="2689" w:type="dxa"/>
          </w:tcPr>
          <w:p w14:paraId="411AF919" w14:textId="77777777" w:rsidR="00AC3BB6" w:rsidRPr="00081AF4" w:rsidRDefault="00AC3BB6" w:rsidP="00D26B36">
            <w:pPr>
              <w:rPr>
                <w:i/>
                <w:iCs/>
              </w:rPr>
            </w:pPr>
            <w:r w:rsidRPr="00081AF4">
              <w:rPr>
                <w:i/>
                <w:iCs/>
              </w:rPr>
              <w:t>Average weekly hours agreed / worked:</w:t>
            </w:r>
          </w:p>
        </w:tc>
        <w:tc>
          <w:tcPr>
            <w:tcW w:w="3969" w:type="dxa"/>
          </w:tcPr>
          <w:p w14:paraId="42D3072D" w14:textId="2B5CB356" w:rsidR="00AC3BB6" w:rsidRPr="009B75D8" w:rsidRDefault="00AC3BB6" w:rsidP="00D26B36"/>
        </w:tc>
        <w:tc>
          <w:tcPr>
            <w:tcW w:w="4110" w:type="dxa"/>
          </w:tcPr>
          <w:p w14:paraId="3E78135C" w14:textId="31EC0BDB" w:rsidR="00AC3BB6" w:rsidRPr="009B75D8" w:rsidRDefault="00AC3BB6" w:rsidP="00D26B36"/>
        </w:tc>
        <w:tc>
          <w:tcPr>
            <w:tcW w:w="3686" w:type="dxa"/>
          </w:tcPr>
          <w:p w14:paraId="34C7340C" w14:textId="1BEF17FD" w:rsidR="00AC3BB6" w:rsidRPr="009B75D8" w:rsidRDefault="00AC3BB6" w:rsidP="00D26B36"/>
        </w:tc>
      </w:tr>
      <w:tr w:rsidR="00220066" w:rsidRPr="0005546A" w14:paraId="1A4E5E20" w14:textId="77777777" w:rsidTr="00396F57">
        <w:trPr>
          <w:trHeight w:val="1037"/>
        </w:trPr>
        <w:tc>
          <w:tcPr>
            <w:tcW w:w="14454" w:type="dxa"/>
            <w:gridSpan w:val="4"/>
          </w:tcPr>
          <w:p w14:paraId="67DCAEF5" w14:textId="2C43E2CE" w:rsidR="00220066" w:rsidRDefault="001E3DD4" w:rsidP="00D26B36">
            <w:pPr>
              <w:rPr>
                <w:i/>
                <w:iCs/>
              </w:rPr>
            </w:pPr>
            <w:r>
              <w:rPr>
                <w:i/>
                <w:iCs/>
              </w:rPr>
              <w:t>Ministerial t</w:t>
            </w:r>
            <w:r w:rsidR="00220066" w:rsidRPr="00081AF4">
              <w:rPr>
                <w:i/>
                <w:iCs/>
              </w:rPr>
              <w:t>raining</w:t>
            </w:r>
            <w:r w:rsidR="00566E92">
              <w:rPr>
                <w:i/>
                <w:iCs/>
              </w:rPr>
              <w:t xml:space="preserve"> / learning</w:t>
            </w:r>
            <w:r w:rsidR="00220066" w:rsidRPr="00081AF4">
              <w:rPr>
                <w:i/>
                <w:iCs/>
              </w:rPr>
              <w:t xml:space="preserve"> completed in last year:</w:t>
            </w:r>
          </w:p>
          <w:p w14:paraId="1830E92A" w14:textId="48321B3A" w:rsidR="00220066" w:rsidRDefault="00CE14A2" w:rsidP="00D26B36">
            <w:r>
              <w:t>Year</w:t>
            </w:r>
            <w:r w:rsidR="00220066">
              <w:t xml:space="preserve"> 1:</w:t>
            </w:r>
          </w:p>
          <w:p w14:paraId="276DA2E9" w14:textId="77777777" w:rsidR="00220066" w:rsidRDefault="00220066" w:rsidP="00D26B36"/>
          <w:p w14:paraId="645ED405" w14:textId="77494B5D" w:rsidR="00021284" w:rsidRDefault="00CE14A2" w:rsidP="00D26B36">
            <w:r>
              <w:t>Year</w:t>
            </w:r>
            <w:r w:rsidR="00220066">
              <w:t xml:space="preserve"> 2:</w:t>
            </w:r>
          </w:p>
          <w:p w14:paraId="0BC141D2" w14:textId="77777777" w:rsidR="00421781" w:rsidRDefault="00421781" w:rsidP="00D26B36"/>
          <w:p w14:paraId="6EA180C3" w14:textId="2DA56E8E" w:rsidR="00421781" w:rsidRDefault="00CE14A2" w:rsidP="00D26B36">
            <w:r>
              <w:t>Year</w:t>
            </w:r>
            <w:r w:rsidR="00421781">
              <w:t xml:space="preserve"> 3:</w:t>
            </w:r>
          </w:p>
          <w:p w14:paraId="62E8DC0A" w14:textId="77777777" w:rsidR="00220066" w:rsidRDefault="00220066" w:rsidP="00D26B36"/>
        </w:tc>
      </w:tr>
    </w:tbl>
    <w:p w14:paraId="494836DF" w14:textId="726DE805" w:rsidR="005C5CF0" w:rsidRDefault="00396F57">
      <w:pPr>
        <w:rPr>
          <w:color w:val="FF0000"/>
        </w:rPr>
      </w:pPr>
      <w:r>
        <w:rPr>
          <w:color w:val="FF0000"/>
        </w:rPr>
        <w:pict w14:anchorId="7D6AEDF1">
          <v:rect id="_x0000_i1025" style="width:0;height:1.5pt" o:hralign="center" o:hrstd="t" o:hr="t" fillcolor="#a0a0a0" stroked="f"/>
        </w:pict>
      </w:r>
    </w:p>
    <w:p w14:paraId="01AF4A5E" w14:textId="77777777" w:rsidR="00BA45BA" w:rsidRDefault="00BA45BA">
      <w:pPr>
        <w:rPr>
          <w:color w:val="FF0000"/>
        </w:rPr>
      </w:pPr>
      <w:r>
        <w:rPr>
          <w:color w:val="FF0000"/>
        </w:rPr>
        <w:br w:type="page"/>
      </w:r>
    </w:p>
    <w:p w14:paraId="4CAA4E64" w14:textId="281E5402" w:rsidR="00B03F57" w:rsidRPr="00420015" w:rsidRDefault="005F5187">
      <w:pPr>
        <w:rPr>
          <w:color w:val="FF0000"/>
          <w:sz w:val="28"/>
          <w:szCs w:val="28"/>
        </w:rPr>
      </w:pPr>
      <w:r w:rsidRPr="00420015">
        <w:rPr>
          <w:color w:val="FF0000"/>
          <w:sz w:val="28"/>
          <w:szCs w:val="28"/>
        </w:rPr>
        <w:lastRenderedPageBreak/>
        <w:t>SECTION B</w:t>
      </w:r>
      <w:r w:rsidR="00E000E1" w:rsidRPr="00420015">
        <w:rPr>
          <w:color w:val="FF0000"/>
          <w:sz w:val="28"/>
          <w:szCs w:val="28"/>
        </w:rPr>
        <w:t>1</w:t>
      </w:r>
      <w:r w:rsidRPr="00420015">
        <w:rPr>
          <w:color w:val="FF0000"/>
          <w:sz w:val="28"/>
          <w:szCs w:val="28"/>
        </w:rPr>
        <w:t xml:space="preserve">: </w:t>
      </w:r>
      <w:r w:rsidR="00CE14A2" w:rsidRPr="00420015">
        <w:rPr>
          <w:color w:val="FF0000"/>
          <w:sz w:val="28"/>
          <w:szCs w:val="28"/>
        </w:rPr>
        <w:t>YEAR</w:t>
      </w:r>
      <w:r w:rsidR="00965FB6" w:rsidRPr="00420015">
        <w:rPr>
          <w:color w:val="FF0000"/>
          <w:sz w:val="28"/>
          <w:szCs w:val="28"/>
        </w:rPr>
        <w:t xml:space="preserve"> 1</w:t>
      </w:r>
      <w:r w:rsidR="00FD71FE" w:rsidRPr="00420015">
        <w:rPr>
          <w:color w:val="FF0000"/>
          <w:sz w:val="28"/>
          <w:szCs w:val="28"/>
        </w:rPr>
        <w:t xml:space="preserve"> </w:t>
      </w:r>
      <w:r w:rsidR="003E4AAA" w:rsidRPr="00420015">
        <w:rPr>
          <w:color w:val="FF0000"/>
          <w:sz w:val="28"/>
          <w:szCs w:val="28"/>
        </w:rPr>
        <w:t>PREPARATION</w:t>
      </w:r>
      <w:r w:rsidR="00595F3B" w:rsidRPr="00420015">
        <w:rPr>
          <w:color w:val="FF0000"/>
          <w:sz w:val="28"/>
          <w:szCs w:val="28"/>
        </w:rPr>
        <w:t xml:space="preserve"> SUMMARY</w:t>
      </w:r>
    </w:p>
    <w:p w14:paraId="3BC658A4" w14:textId="568C8AB7" w:rsidR="005F5187" w:rsidRDefault="003E07CB">
      <w:pPr>
        <w:rPr>
          <w:i/>
          <w:iCs/>
          <w:color w:val="FF0000"/>
          <w:sz w:val="20"/>
          <w:szCs w:val="20"/>
        </w:rPr>
      </w:pPr>
      <w:r>
        <w:rPr>
          <w:i/>
          <w:iCs/>
          <w:color w:val="FF0000"/>
          <w:sz w:val="20"/>
          <w:szCs w:val="20"/>
        </w:rPr>
        <w:t>This summary will</w:t>
      </w:r>
      <w:r w:rsidR="00E709FB" w:rsidRPr="00515D56">
        <w:rPr>
          <w:i/>
          <w:iCs/>
          <w:color w:val="FF0000"/>
          <w:sz w:val="20"/>
          <w:szCs w:val="20"/>
        </w:rPr>
        <w:t xml:space="preserve"> prepare</w:t>
      </w:r>
      <w:r w:rsidR="00472CAB">
        <w:rPr>
          <w:i/>
          <w:iCs/>
          <w:color w:val="FF0000"/>
          <w:sz w:val="20"/>
          <w:szCs w:val="20"/>
        </w:rPr>
        <w:t xml:space="preserve"> you and </w:t>
      </w:r>
      <w:r w:rsidR="00E709FB" w:rsidRPr="00515D56">
        <w:rPr>
          <w:i/>
          <w:iCs/>
          <w:color w:val="FF0000"/>
          <w:sz w:val="20"/>
          <w:szCs w:val="20"/>
        </w:rPr>
        <w:t>your review consultant for the conversations that you wish to have.</w:t>
      </w:r>
    </w:p>
    <w:tbl>
      <w:tblPr>
        <w:tblStyle w:val="TableGrid"/>
        <w:tblW w:w="14572" w:type="dxa"/>
        <w:tblLook w:val="04A0" w:firstRow="1" w:lastRow="0" w:firstColumn="1" w:lastColumn="0" w:noHBand="0" w:noVBand="1"/>
      </w:tblPr>
      <w:tblGrid>
        <w:gridCol w:w="14572"/>
      </w:tblGrid>
      <w:tr w:rsidR="00F4315F" w:rsidRPr="00B03F57" w14:paraId="3E91D997" w14:textId="77777777" w:rsidTr="00396F57">
        <w:trPr>
          <w:trHeight w:val="317"/>
        </w:trPr>
        <w:tc>
          <w:tcPr>
            <w:tcW w:w="14454" w:type="dxa"/>
          </w:tcPr>
          <w:p w14:paraId="4066B09A" w14:textId="20C3F075" w:rsidR="00F4315F" w:rsidRPr="00F4315F" w:rsidRDefault="00F4315F" w:rsidP="00570D8C">
            <w:pPr>
              <w:rPr>
                <w:i/>
                <w:iCs/>
                <w:color w:val="EE0000"/>
              </w:rPr>
            </w:pPr>
            <w:r w:rsidRPr="00284845">
              <w:t xml:space="preserve">Summary of </w:t>
            </w:r>
            <w:r w:rsidR="007119F0">
              <w:t xml:space="preserve">other </w:t>
            </w:r>
            <w:r w:rsidRPr="00284845">
              <w:t>preparation work done for MDR:</w:t>
            </w:r>
            <w:proofErr w:type="gramStart"/>
            <w:r>
              <w:rPr>
                <w:i/>
                <w:iCs/>
              </w:rPr>
              <w:t xml:space="preserve"> </w:t>
            </w:r>
            <w:r w:rsidR="00284845">
              <w:rPr>
                <w:i/>
                <w:iCs/>
              </w:rPr>
              <w:t xml:space="preserve">  </w:t>
            </w:r>
            <w:r w:rsidRPr="00282949">
              <w:rPr>
                <w:i/>
                <w:iCs/>
                <w:color w:val="EE0000"/>
                <w:sz w:val="20"/>
                <w:szCs w:val="20"/>
              </w:rPr>
              <w:t>(</w:t>
            </w:r>
            <w:proofErr w:type="gramEnd"/>
            <w:r w:rsidRPr="00282949">
              <w:rPr>
                <w:i/>
                <w:iCs/>
                <w:color w:val="EE0000"/>
                <w:sz w:val="20"/>
                <w:szCs w:val="20"/>
              </w:rPr>
              <w:t xml:space="preserve">e.g. </w:t>
            </w:r>
            <w:r w:rsidR="002555DD">
              <w:rPr>
                <w:i/>
                <w:iCs/>
                <w:color w:val="EE0000"/>
                <w:sz w:val="20"/>
                <w:szCs w:val="20"/>
              </w:rPr>
              <w:t>Reflections on Ordinal, 360 Review,</w:t>
            </w:r>
            <w:r w:rsidRPr="00282949">
              <w:rPr>
                <w:i/>
                <w:iCs/>
                <w:color w:val="EE0000"/>
                <w:sz w:val="20"/>
                <w:szCs w:val="20"/>
              </w:rPr>
              <w:t xml:space="preserve"> or </w:t>
            </w:r>
            <w:r w:rsidR="00084145">
              <w:rPr>
                <w:i/>
                <w:iCs/>
                <w:color w:val="EE0000"/>
                <w:sz w:val="20"/>
                <w:szCs w:val="20"/>
              </w:rPr>
              <w:t xml:space="preserve">any </w:t>
            </w:r>
            <w:r w:rsidRPr="00282949">
              <w:rPr>
                <w:i/>
                <w:iCs/>
                <w:color w:val="EE0000"/>
                <w:sz w:val="20"/>
                <w:szCs w:val="20"/>
              </w:rPr>
              <w:t>other work done</w:t>
            </w:r>
            <w:r w:rsidR="00282949" w:rsidRPr="00282949">
              <w:rPr>
                <w:i/>
                <w:iCs/>
                <w:color w:val="EE0000"/>
                <w:sz w:val="20"/>
                <w:szCs w:val="20"/>
              </w:rPr>
              <w:t>.</w:t>
            </w:r>
            <w:r w:rsidRPr="00282949">
              <w:rPr>
                <w:i/>
                <w:iCs/>
                <w:color w:val="EE0000"/>
                <w:sz w:val="20"/>
                <w:szCs w:val="20"/>
              </w:rPr>
              <w:t>)</w:t>
            </w:r>
          </w:p>
        </w:tc>
      </w:tr>
      <w:tr w:rsidR="00F4315F" w:rsidRPr="00B03F57" w14:paraId="48CE8B16" w14:textId="4669BEDE" w:rsidTr="00396F57">
        <w:trPr>
          <w:trHeight w:val="606"/>
        </w:trPr>
        <w:tc>
          <w:tcPr>
            <w:tcW w:w="14454" w:type="dxa"/>
            <w:tcBorders>
              <w:bottom w:val="single" w:sz="4" w:space="0" w:color="auto"/>
            </w:tcBorders>
          </w:tcPr>
          <w:p w14:paraId="61CC3665" w14:textId="77777777" w:rsidR="00F4315F" w:rsidRPr="00B03F57" w:rsidRDefault="00F4315F" w:rsidP="00570D8C"/>
        </w:tc>
      </w:tr>
    </w:tbl>
    <w:p w14:paraId="0F72C11A" w14:textId="77777777" w:rsidR="00F4315F" w:rsidRPr="00515D56" w:rsidRDefault="00F4315F">
      <w:pPr>
        <w:rPr>
          <w:i/>
          <w:iCs/>
          <w:color w:val="FF0000"/>
          <w:sz w:val="20"/>
          <w:szCs w:val="20"/>
        </w:rPr>
      </w:pPr>
    </w:p>
    <w:tbl>
      <w:tblPr>
        <w:tblStyle w:val="TableGrid"/>
        <w:tblW w:w="14572" w:type="dxa"/>
        <w:tblLook w:val="04A0" w:firstRow="1" w:lastRow="0" w:firstColumn="1" w:lastColumn="0" w:noHBand="0" w:noVBand="1"/>
      </w:tblPr>
      <w:tblGrid>
        <w:gridCol w:w="14572"/>
      </w:tblGrid>
      <w:tr w:rsidR="00B03F57" w:rsidRPr="00B03F57" w14:paraId="0E259752" w14:textId="77777777" w:rsidTr="00396F57">
        <w:trPr>
          <w:trHeight w:val="327"/>
        </w:trPr>
        <w:tc>
          <w:tcPr>
            <w:tcW w:w="14454" w:type="dxa"/>
          </w:tcPr>
          <w:p w14:paraId="671E3D61" w14:textId="0CE07EDB" w:rsidR="00282949" w:rsidRPr="00282949" w:rsidRDefault="00503DB8" w:rsidP="009375F1">
            <w:r>
              <w:rPr>
                <w:i/>
                <w:iCs/>
              </w:rPr>
              <w:t xml:space="preserve">WHAT’S GOOD – </w:t>
            </w:r>
            <w:r w:rsidR="002A4ED4">
              <w:t>Ministry h</w:t>
            </w:r>
            <w:r w:rsidR="00B03F57" w:rsidRPr="00B03F57">
              <w:t>ighlights of</w:t>
            </w:r>
            <w:r w:rsidR="002A4ED4">
              <w:t xml:space="preserve"> your</w:t>
            </w:r>
            <w:r w:rsidR="00B03F57" w:rsidRPr="00B03F57">
              <w:t xml:space="preserve"> last year:</w:t>
            </w:r>
          </w:p>
        </w:tc>
      </w:tr>
      <w:tr w:rsidR="00275A58" w:rsidRPr="00B03F57" w14:paraId="73F94566" w14:textId="77777777" w:rsidTr="00396F57">
        <w:trPr>
          <w:trHeight w:val="549"/>
        </w:trPr>
        <w:tc>
          <w:tcPr>
            <w:tcW w:w="14454" w:type="dxa"/>
          </w:tcPr>
          <w:p w14:paraId="075B9BA5" w14:textId="4DB46DEC" w:rsidR="00275A58" w:rsidRDefault="009375F1" w:rsidP="00EA7DB9">
            <w:pPr>
              <w:rPr>
                <w:i/>
                <w:iCs/>
              </w:rPr>
            </w:pPr>
            <w:r>
              <w:rPr>
                <w:i/>
                <w:iCs/>
              </w:rPr>
              <w:t>Things that have been ‘accomplished’ through my ministry</w:t>
            </w:r>
            <w:r w:rsidR="00A14B5D">
              <w:rPr>
                <w:i/>
                <w:iCs/>
              </w:rPr>
              <w:t>:</w:t>
            </w:r>
          </w:p>
          <w:p w14:paraId="03473B37" w14:textId="77777777" w:rsidR="00A14B5D" w:rsidRDefault="00A14B5D" w:rsidP="00EA7DB9"/>
          <w:p w14:paraId="09AFE9A9" w14:textId="77777777" w:rsidR="00603F92" w:rsidRPr="00603F92" w:rsidRDefault="00603F92" w:rsidP="00EA7DB9"/>
          <w:p w14:paraId="3C6C5523" w14:textId="0812062C" w:rsidR="00A14B5D" w:rsidRPr="00A14B5D" w:rsidRDefault="009375F1" w:rsidP="00EA7DB9">
            <w:pPr>
              <w:rPr>
                <w:i/>
                <w:iCs/>
              </w:rPr>
            </w:pPr>
            <w:r>
              <w:rPr>
                <w:i/>
                <w:iCs/>
              </w:rPr>
              <w:t>Things that have brough</w:t>
            </w:r>
            <w:r w:rsidR="007D3B9C">
              <w:rPr>
                <w:i/>
                <w:iCs/>
              </w:rPr>
              <w:t>t</w:t>
            </w:r>
            <w:r>
              <w:rPr>
                <w:i/>
                <w:iCs/>
              </w:rPr>
              <w:t xml:space="preserve"> me most joy:</w:t>
            </w:r>
          </w:p>
          <w:p w14:paraId="121433FF" w14:textId="77777777" w:rsidR="00275A58" w:rsidRDefault="00275A58" w:rsidP="00EA7DB9"/>
          <w:p w14:paraId="18118A74" w14:textId="3561168F" w:rsidR="00275A58" w:rsidRPr="00B03F57" w:rsidRDefault="00275A58" w:rsidP="00EA7DB9"/>
        </w:tc>
      </w:tr>
      <w:tr w:rsidR="00275A58" w:rsidRPr="00B03F57" w14:paraId="3A0EF9F6" w14:textId="77777777" w:rsidTr="00396F57">
        <w:trPr>
          <w:trHeight w:val="341"/>
        </w:trPr>
        <w:tc>
          <w:tcPr>
            <w:tcW w:w="14454" w:type="dxa"/>
          </w:tcPr>
          <w:p w14:paraId="3CE86246" w14:textId="62F0C6C5" w:rsidR="006D36E2" w:rsidRPr="00727164" w:rsidRDefault="00503DB8" w:rsidP="00EA7DB9">
            <w:pPr>
              <w:rPr>
                <w:i/>
                <w:iCs/>
              </w:rPr>
            </w:pPr>
            <w:r>
              <w:rPr>
                <w:i/>
                <w:iCs/>
              </w:rPr>
              <w:t xml:space="preserve">WHAT’S BAD – </w:t>
            </w:r>
            <w:r w:rsidR="006C5180">
              <w:t>Key challenges of last year:</w:t>
            </w:r>
            <w:r w:rsidR="00B13962">
              <w:rPr>
                <w:i/>
                <w:iCs/>
              </w:rPr>
              <w:t xml:space="preserve"> </w:t>
            </w:r>
          </w:p>
        </w:tc>
      </w:tr>
      <w:tr w:rsidR="006C5180" w:rsidRPr="00B03F57" w14:paraId="47BB9502" w14:textId="77777777" w:rsidTr="00396F57">
        <w:trPr>
          <w:trHeight w:val="414"/>
        </w:trPr>
        <w:tc>
          <w:tcPr>
            <w:tcW w:w="14454" w:type="dxa"/>
          </w:tcPr>
          <w:p w14:paraId="0923E3B7" w14:textId="5AE2B25E" w:rsidR="006C5180" w:rsidRDefault="00DA5B29" w:rsidP="00EA7DB9">
            <w:pPr>
              <w:rPr>
                <w:i/>
                <w:iCs/>
              </w:rPr>
            </w:pPr>
            <w:r>
              <w:rPr>
                <w:i/>
                <w:iCs/>
              </w:rPr>
              <w:t xml:space="preserve">Situations </w:t>
            </w:r>
            <w:r w:rsidR="00311ED6">
              <w:rPr>
                <w:i/>
                <w:iCs/>
              </w:rPr>
              <w:t xml:space="preserve">that have </w:t>
            </w:r>
            <w:r w:rsidR="00030CCF">
              <w:rPr>
                <w:i/>
                <w:iCs/>
              </w:rPr>
              <w:t xml:space="preserve">been </w:t>
            </w:r>
            <w:r w:rsidR="00742A09">
              <w:rPr>
                <w:i/>
                <w:iCs/>
              </w:rPr>
              <w:t>difficult</w:t>
            </w:r>
            <w:r w:rsidR="00030CCF">
              <w:rPr>
                <w:i/>
                <w:iCs/>
              </w:rPr>
              <w:t xml:space="preserve"> in my ministry context:</w:t>
            </w:r>
          </w:p>
          <w:p w14:paraId="391E9D2D" w14:textId="77777777" w:rsidR="00603F92" w:rsidRPr="00603F92" w:rsidRDefault="00603F92" w:rsidP="00EA7DB9"/>
          <w:p w14:paraId="704439A4" w14:textId="77777777" w:rsidR="00603F92" w:rsidRPr="00603F92" w:rsidRDefault="00603F92" w:rsidP="00EA7DB9"/>
          <w:p w14:paraId="14158BC1" w14:textId="766FB354" w:rsidR="00603F92" w:rsidRPr="00DA5B29" w:rsidRDefault="00603F92" w:rsidP="00EA7DB9">
            <w:pPr>
              <w:rPr>
                <w:i/>
                <w:iCs/>
              </w:rPr>
            </w:pPr>
            <w:r>
              <w:rPr>
                <w:i/>
                <w:iCs/>
              </w:rPr>
              <w:t xml:space="preserve">Things that </w:t>
            </w:r>
            <w:r w:rsidR="00D33F9D">
              <w:rPr>
                <w:i/>
                <w:iCs/>
              </w:rPr>
              <w:t>I have worried about most:</w:t>
            </w:r>
          </w:p>
          <w:p w14:paraId="7748397B" w14:textId="77777777" w:rsidR="00EE5654" w:rsidRDefault="00EE5654" w:rsidP="00EA7DB9"/>
          <w:p w14:paraId="231A6C5B" w14:textId="77777777" w:rsidR="00EE5654" w:rsidRDefault="00EE5654" w:rsidP="00EA7DB9"/>
        </w:tc>
      </w:tr>
      <w:tr w:rsidR="00B54490" w:rsidRPr="00B03F57" w14:paraId="2A266424" w14:textId="77777777" w:rsidTr="00396F57">
        <w:trPr>
          <w:trHeight w:val="309"/>
        </w:trPr>
        <w:tc>
          <w:tcPr>
            <w:tcW w:w="14454" w:type="dxa"/>
          </w:tcPr>
          <w:p w14:paraId="467FA694" w14:textId="69D8ED9B" w:rsidR="00B54490" w:rsidRPr="00B54490" w:rsidRDefault="00B54490" w:rsidP="00EA7DB9">
            <w:r>
              <w:rPr>
                <w:i/>
                <w:iCs/>
              </w:rPr>
              <w:t xml:space="preserve">WHAT’S NEXT – </w:t>
            </w:r>
            <w:r w:rsidR="00143787">
              <w:t>Future hopes:</w:t>
            </w:r>
          </w:p>
        </w:tc>
      </w:tr>
      <w:tr w:rsidR="00FE7D31" w:rsidRPr="00B03F57" w14:paraId="127D2FCD" w14:textId="77777777" w:rsidTr="00396F57">
        <w:trPr>
          <w:trHeight w:val="740"/>
        </w:trPr>
        <w:tc>
          <w:tcPr>
            <w:tcW w:w="14454" w:type="dxa"/>
          </w:tcPr>
          <w:p w14:paraId="4CDA066F" w14:textId="5155B71C" w:rsidR="00FE7D31" w:rsidRDefault="00476C1F" w:rsidP="00EA7DB9">
            <w:pPr>
              <w:rPr>
                <w:i/>
                <w:iCs/>
              </w:rPr>
            </w:pPr>
            <w:r>
              <w:rPr>
                <w:i/>
                <w:iCs/>
              </w:rPr>
              <w:t>What</w:t>
            </w:r>
            <w:r w:rsidR="00480383">
              <w:rPr>
                <w:i/>
                <w:iCs/>
              </w:rPr>
              <w:t xml:space="preserve"> / How</w:t>
            </w:r>
            <w:r>
              <w:rPr>
                <w:i/>
                <w:iCs/>
              </w:rPr>
              <w:t xml:space="preserve"> I </w:t>
            </w:r>
            <w:r w:rsidR="00143787">
              <w:rPr>
                <w:i/>
                <w:iCs/>
              </w:rPr>
              <w:t xml:space="preserve">would like to develop </w:t>
            </w:r>
            <w:r w:rsidR="00084145">
              <w:rPr>
                <w:i/>
                <w:iCs/>
              </w:rPr>
              <w:t>as a minister</w:t>
            </w:r>
            <w:r w:rsidR="00143787">
              <w:rPr>
                <w:i/>
                <w:iCs/>
              </w:rPr>
              <w:t>:</w:t>
            </w:r>
          </w:p>
          <w:p w14:paraId="450957E1" w14:textId="36C8BB21" w:rsidR="00143787" w:rsidRDefault="00143787" w:rsidP="00EA7DB9">
            <w:pPr>
              <w:rPr>
                <w:i/>
                <w:iCs/>
              </w:rPr>
            </w:pPr>
          </w:p>
        </w:tc>
      </w:tr>
    </w:tbl>
    <w:p w14:paraId="251A5501" w14:textId="4064047B" w:rsidR="00835364" w:rsidRDefault="00835364" w:rsidP="00C41A36"/>
    <w:tbl>
      <w:tblPr>
        <w:tblStyle w:val="TableGrid"/>
        <w:tblW w:w="14572" w:type="dxa"/>
        <w:tblLook w:val="04A0" w:firstRow="1" w:lastRow="0" w:firstColumn="1" w:lastColumn="0" w:noHBand="0" w:noVBand="1"/>
      </w:tblPr>
      <w:tblGrid>
        <w:gridCol w:w="14572"/>
      </w:tblGrid>
      <w:tr w:rsidR="00F4315F" w:rsidRPr="00B03F57" w14:paraId="46DCF26C" w14:textId="213145F8" w:rsidTr="00396F57">
        <w:trPr>
          <w:trHeight w:val="277"/>
        </w:trPr>
        <w:tc>
          <w:tcPr>
            <w:tcW w:w="14454" w:type="dxa"/>
          </w:tcPr>
          <w:p w14:paraId="7A55F443" w14:textId="3DBBDD16" w:rsidR="00F4315F" w:rsidRPr="00F4315F" w:rsidRDefault="00F4315F" w:rsidP="00F4315F">
            <w:pPr>
              <w:rPr>
                <w:i/>
                <w:iCs/>
                <w:color w:val="EE0000"/>
                <w:sz w:val="20"/>
                <w:szCs w:val="20"/>
              </w:rPr>
            </w:pPr>
            <w:r w:rsidRPr="00284845">
              <w:rPr>
                <w:b/>
                <w:bCs/>
                <w:sz w:val="28"/>
                <w:szCs w:val="28"/>
              </w:rPr>
              <w:t>My desired outcomes from this MDR:</w:t>
            </w:r>
            <w:proofErr w:type="gramStart"/>
            <w:r>
              <w:rPr>
                <w:b/>
                <w:bCs/>
                <w:i/>
                <w:iCs/>
                <w:sz w:val="28"/>
                <w:szCs w:val="28"/>
              </w:rPr>
              <w:t xml:space="preserve"> </w:t>
            </w:r>
            <w:r w:rsidR="00284845">
              <w:rPr>
                <w:b/>
                <w:bCs/>
                <w:i/>
                <w:iCs/>
                <w:sz w:val="28"/>
                <w:szCs w:val="28"/>
              </w:rPr>
              <w:t xml:space="preserve">  </w:t>
            </w:r>
            <w:r>
              <w:rPr>
                <w:i/>
                <w:iCs/>
                <w:color w:val="EE0000"/>
                <w:sz w:val="20"/>
                <w:szCs w:val="20"/>
              </w:rPr>
              <w:t>(</w:t>
            </w:r>
            <w:proofErr w:type="gramEnd"/>
            <w:r>
              <w:rPr>
                <w:i/>
                <w:iCs/>
                <w:color w:val="EE0000"/>
                <w:sz w:val="20"/>
                <w:szCs w:val="20"/>
              </w:rPr>
              <w:t xml:space="preserve">Please </w:t>
            </w:r>
            <w:r w:rsidR="00370E19">
              <w:rPr>
                <w:i/>
                <w:iCs/>
                <w:color w:val="EE0000"/>
                <w:sz w:val="20"/>
                <w:szCs w:val="20"/>
              </w:rPr>
              <w:t>consider which</w:t>
            </w:r>
            <w:r>
              <w:rPr>
                <w:i/>
                <w:iCs/>
                <w:color w:val="EE0000"/>
                <w:sz w:val="20"/>
                <w:szCs w:val="20"/>
              </w:rPr>
              <w:t xml:space="preserve"> issues of Wellbeing, Development, Transition, Mission or Ministry are priorities this year.)</w:t>
            </w:r>
          </w:p>
        </w:tc>
      </w:tr>
      <w:tr w:rsidR="00F33085" w:rsidRPr="00B03F57" w14:paraId="6026083D" w14:textId="77777777" w:rsidTr="00396F57">
        <w:trPr>
          <w:trHeight w:val="1317"/>
        </w:trPr>
        <w:tc>
          <w:tcPr>
            <w:tcW w:w="14454" w:type="dxa"/>
            <w:tcBorders>
              <w:bottom w:val="single" w:sz="4" w:space="0" w:color="auto"/>
            </w:tcBorders>
          </w:tcPr>
          <w:p w14:paraId="3E7D189D" w14:textId="48726145" w:rsidR="00F33085" w:rsidRPr="00B03F57" w:rsidRDefault="00F33085" w:rsidP="00F56CEC"/>
        </w:tc>
      </w:tr>
    </w:tbl>
    <w:p w14:paraId="47DB69C0" w14:textId="77777777" w:rsidR="006970C9" w:rsidRDefault="00396F57" w:rsidP="00835364">
      <w:pPr>
        <w:rPr>
          <w:color w:val="FF0000"/>
        </w:rPr>
      </w:pPr>
      <w:r>
        <w:rPr>
          <w:color w:val="FF0000"/>
        </w:rPr>
        <w:pict w14:anchorId="6FA3E214">
          <v:rect id="_x0000_i1026" style="width:0;height:1.5pt" o:hralign="center" o:hrstd="t" o:hr="t" fillcolor="#a0a0a0" stroked="f"/>
        </w:pict>
      </w:r>
    </w:p>
    <w:p w14:paraId="6533ABB3" w14:textId="77777777" w:rsidR="006970C9" w:rsidRDefault="006970C9">
      <w:pPr>
        <w:rPr>
          <w:color w:val="FF0000"/>
        </w:rPr>
      </w:pPr>
      <w:r>
        <w:rPr>
          <w:color w:val="FF0000"/>
        </w:rPr>
        <w:br w:type="page"/>
      </w:r>
    </w:p>
    <w:p w14:paraId="6B844310" w14:textId="4774C197" w:rsidR="0043153F" w:rsidRPr="006970C9" w:rsidRDefault="00E709FB" w:rsidP="00835364">
      <w:pPr>
        <w:rPr>
          <w:color w:val="FF0000"/>
        </w:rPr>
      </w:pPr>
      <w:r w:rsidRPr="00420015">
        <w:rPr>
          <w:color w:val="FF0000"/>
          <w:sz w:val="28"/>
          <w:szCs w:val="28"/>
        </w:rPr>
        <w:lastRenderedPageBreak/>
        <w:t xml:space="preserve">SECTION </w:t>
      </w:r>
      <w:r w:rsidR="00E000E1" w:rsidRPr="00420015">
        <w:rPr>
          <w:color w:val="FF0000"/>
          <w:sz w:val="28"/>
          <w:szCs w:val="28"/>
        </w:rPr>
        <w:t>B2</w:t>
      </w:r>
      <w:r w:rsidRPr="00420015">
        <w:rPr>
          <w:color w:val="FF0000"/>
          <w:sz w:val="28"/>
          <w:szCs w:val="28"/>
        </w:rPr>
        <w:t xml:space="preserve">: </w:t>
      </w:r>
      <w:r w:rsidR="00CE14A2" w:rsidRPr="00420015">
        <w:rPr>
          <w:color w:val="FF0000"/>
          <w:sz w:val="28"/>
          <w:szCs w:val="28"/>
        </w:rPr>
        <w:t>YEAR</w:t>
      </w:r>
      <w:r w:rsidR="00835364" w:rsidRPr="00420015">
        <w:rPr>
          <w:color w:val="FF0000"/>
          <w:sz w:val="28"/>
          <w:szCs w:val="28"/>
        </w:rPr>
        <w:t xml:space="preserve"> 1 OUTCOMES</w:t>
      </w:r>
    </w:p>
    <w:p w14:paraId="34AEF09C" w14:textId="55B17A6A" w:rsidR="00E47B89" w:rsidRPr="00515D56" w:rsidRDefault="00D10802" w:rsidP="00835364">
      <w:pPr>
        <w:rPr>
          <w:i/>
          <w:iCs/>
          <w:color w:val="FF0000"/>
          <w:sz w:val="20"/>
          <w:szCs w:val="20"/>
        </w:rPr>
      </w:pPr>
      <w:r w:rsidRPr="00515D56">
        <w:rPr>
          <w:i/>
          <w:iCs/>
          <w:color w:val="FF0000"/>
          <w:sz w:val="20"/>
          <w:szCs w:val="20"/>
        </w:rPr>
        <w:t xml:space="preserve">This </w:t>
      </w:r>
      <w:r w:rsidR="005943CF">
        <w:rPr>
          <w:i/>
          <w:iCs/>
          <w:color w:val="FF0000"/>
          <w:sz w:val="20"/>
          <w:szCs w:val="20"/>
        </w:rPr>
        <w:t>is</w:t>
      </w:r>
      <w:r w:rsidRPr="00515D56">
        <w:rPr>
          <w:i/>
          <w:iCs/>
          <w:color w:val="FF0000"/>
          <w:sz w:val="20"/>
          <w:szCs w:val="20"/>
        </w:rPr>
        <w:t xml:space="preserve"> a record</w:t>
      </w:r>
      <w:r w:rsidR="002573DB" w:rsidRPr="00515D56">
        <w:rPr>
          <w:i/>
          <w:iCs/>
          <w:color w:val="FF0000"/>
          <w:sz w:val="20"/>
          <w:szCs w:val="20"/>
        </w:rPr>
        <w:t xml:space="preserve">, primarily for you, of the content of your </w:t>
      </w:r>
      <w:r w:rsidR="00DE7F5A" w:rsidRPr="00515D56">
        <w:rPr>
          <w:i/>
          <w:iCs/>
          <w:color w:val="FF0000"/>
          <w:sz w:val="20"/>
          <w:szCs w:val="20"/>
        </w:rPr>
        <w:t>review conversation</w:t>
      </w:r>
      <w:r w:rsidR="00986992" w:rsidRPr="00515D56">
        <w:rPr>
          <w:i/>
          <w:iCs/>
          <w:color w:val="FF0000"/>
          <w:sz w:val="20"/>
          <w:szCs w:val="20"/>
        </w:rPr>
        <w:t xml:space="preserve"> and the </w:t>
      </w:r>
      <w:r w:rsidR="00416409">
        <w:rPr>
          <w:i/>
          <w:iCs/>
          <w:color w:val="FF0000"/>
          <w:sz w:val="20"/>
          <w:szCs w:val="20"/>
        </w:rPr>
        <w:t>priorities</w:t>
      </w:r>
      <w:r w:rsidR="00986992" w:rsidRPr="00515D56">
        <w:rPr>
          <w:i/>
          <w:iCs/>
          <w:color w:val="FF0000"/>
          <w:sz w:val="20"/>
          <w:szCs w:val="20"/>
        </w:rPr>
        <w:t xml:space="preserve"> you identified.</w:t>
      </w:r>
      <w:r w:rsidR="007635A8">
        <w:rPr>
          <w:i/>
          <w:iCs/>
          <w:color w:val="FF0000"/>
          <w:sz w:val="20"/>
          <w:szCs w:val="20"/>
        </w:rPr>
        <w:br/>
      </w:r>
      <w:r w:rsidR="00C42BB1" w:rsidRPr="00515D56">
        <w:rPr>
          <w:i/>
          <w:iCs/>
          <w:color w:val="FF0000"/>
          <w:sz w:val="20"/>
          <w:szCs w:val="20"/>
        </w:rPr>
        <w:t xml:space="preserve">It </w:t>
      </w:r>
      <w:r w:rsidR="006C2CB1">
        <w:rPr>
          <w:i/>
          <w:iCs/>
          <w:color w:val="FF0000"/>
          <w:sz w:val="20"/>
          <w:szCs w:val="20"/>
        </w:rPr>
        <w:t>will be</w:t>
      </w:r>
      <w:r w:rsidR="007635A8">
        <w:rPr>
          <w:i/>
          <w:iCs/>
          <w:color w:val="FF0000"/>
          <w:sz w:val="20"/>
          <w:szCs w:val="20"/>
        </w:rPr>
        <w:t xml:space="preserve"> a good</w:t>
      </w:r>
      <w:r w:rsidR="00A526F3" w:rsidRPr="00515D56">
        <w:rPr>
          <w:i/>
          <w:iCs/>
          <w:color w:val="FF0000"/>
          <w:sz w:val="20"/>
          <w:szCs w:val="20"/>
        </w:rPr>
        <w:t xml:space="preserve"> starting point for the conversation with your MDR Companion.</w:t>
      </w:r>
    </w:p>
    <w:tbl>
      <w:tblPr>
        <w:tblStyle w:val="TableGrid"/>
        <w:tblW w:w="14572" w:type="dxa"/>
        <w:tblLook w:val="04A0" w:firstRow="1" w:lastRow="0" w:firstColumn="1" w:lastColumn="0" w:noHBand="0" w:noVBand="1"/>
      </w:tblPr>
      <w:tblGrid>
        <w:gridCol w:w="14572"/>
      </w:tblGrid>
      <w:tr w:rsidR="00740E60" w:rsidRPr="00740E60" w14:paraId="3B7E9733" w14:textId="77777777" w:rsidTr="00396F57">
        <w:trPr>
          <w:trHeight w:val="208"/>
        </w:trPr>
        <w:tc>
          <w:tcPr>
            <w:tcW w:w="14596" w:type="dxa"/>
          </w:tcPr>
          <w:p w14:paraId="00CFB5D0" w14:textId="2DB78E7E" w:rsidR="00740E60" w:rsidRPr="00653996" w:rsidRDefault="00740E60" w:rsidP="00B30E50">
            <w:pPr>
              <w:rPr>
                <w:i/>
                <w:iCs/>
                <w:color w:val="EE0000"/>
                <w:sz w:val="20"/>
                <w:szCs w:val="20"/>
              </w:rPr>
            </w:pPr>
            <w:r w:rsidRPr="00E43A5B">
              <w:rPr>
                <w:b/>
                <w:bCs/>
              </w:rPr>
              <w:t>Summary of issues discussed:</w:t>
            </w:r>
            <w:r w:rsidR="00880489" w:rsidRPr="00E43A5B">
              <w:rPr>
                <w:b/>
                <w:bCs/>
              </w:rPr>
              <w:t xml:space="preserve">   </w:t>
            </w:r>
            <w:r w:rsidR="00653996" w:rsidRPr="00E43A5B">
              <w:rPr>
                <w:b/>
                <w:bCs/>
              </w:rPr>
              <w:t xml:space="preserve"> </w:t>
            </w:r>
            <w:r w:rsidR="00653996">
              <w:rPr>
                <w:i/>
                <w:iCs/>
                <w:color w:val="EE0000"/>
                <w:sz w:val="20"/>
                <w:szCs w:val="20"/>
              </w:rPr>
              <w:t xml:space="preserve">to be completed </w:t>
            </w:r>
            <w:r w:rsidR="000056AF">
              <w:rPr>
                <w:i/>
                <w:iCs/>
                <w:color w:val="EE0000"/>
                <w:sz w:val="20"/>
                <w:szCs w:val="20"/>
              </w:rPr>
              <w:t>by MDR Consultant</w:t>
            </w:r>
          </w:p>
        </w:tc>
      </w:tr>
      <w:tr w:rsidR="009572D7" w:rsidRPr="00740E60" w14:paraId="2D151ED6" w14:textId="77777777" w:rsidTr="00396F57">
        <w:trPr>
          <w:trHeight w:val="207"/>
        </w:trPr>
        <w:tc>
          <w:tcPr>
            <w:tcW w:w="14596" w:type="dxa"/>
          </w:tcPr>
          <w:p w14:paraId="43A0031A" w14:textId="0D1D894C" w:rsidR="009572D7" w:rsidRPr="00E6078D" w:rsidRDefault="00E6078D" w:rsidP="00B30E50">
            <w:pPr>
              <w:rPr>
                <w:i/>
                <w:iCs/>
              </w:rPr>
            </w:pPr>
            <w:r>
              <w:rPr>
                <w:i/>
                <w:iCs/>
              </w:rPr>
              <w:t>Topics covered may include</w:t>
            </w:r>
            <w:r w:rsidR="008E23D6">
              <w:rPr>
                <w:i/>
                <w:iCs/>
              </w:rPr>
              <w:t xml:space="preserve"> </w:t>
            </w:r>
            <w:r w:rsidR="00742A09">
              <w:rPr>
                <w:i/>
                <w:iCs/>
              </w:rPr>
              <w:t xml:space="preserve">wellbeing, spirituality, </w:t>
            </w:r>
            <w:r w:rsidR="00F41D2B">
              <w:rPr>
                <w:i/>
                <w:iCs/>
              </w:rPr>
              <w:t xml:space="preserve">collegiality, ministry, vocation, aspirations, </w:t>
            </w:r>
            <w:r w:rsidR="00462EC4">
              <w:rPr>
                <w:i/>
                <w:iCs/>
              </w:rPr>
              <w:t>priorities …</w:t>
            </w:r>
          </w:p>
          <w:p w14:paraId="654395F9" w14:textId="77777777" w:rsidR="009572D7" w:rsidRDefault="009572D7" w:rsidP="00B30E50"/>
          <w:p w14:paraId="2E026623" w14:textId="77777777" w:rsidR="009572D7" w:rsidRPr="00740E60" w:rsidRDefault="009572D7" w:rsidP="00B30E50"/>
        </w:tc>
      </w:tr>
    </w:tbl>
    <w:p w14:paraId="067ACD75" w14:textId="32970378" w:rsidR="000C704F" w:rsidRPr="00F63CE6" w:rsidRDefault="000C704F">
      <w:pPr>
        <w:rPr>
          <w:i/>
          <w:iCs/>
          <w:color w:val="FF0000"/>
          <w:sz w:val="20"/>
          <w:szCs w:val="20"/>
        </w:rPr>
      </w:pPr>
    </w:p>
    <w:tbl>
      <w:tblPr>
        <w:tblStyle w:val="TableGrid"/>
        <w:tblW w:w="14572" w:type="dxa"/>
        <w:tblLook w:val="04A0" w:firstRow="1" w:lastRow="0" w:firstColumn="1" w:lastColumn="0" w:noHBand="0" w:noVBand="1"/>
      </w:tblPr>
      <w:tblGrid>
        <w:gridCol w:w="4110"/>
        <w:gridCol w:w="4540"/>
        <w:gridCol w:w="4114"/>
        <w:gridCol w:w="1808"/>
      </w:tblGrid>
      <w:tr w:rsidR="00F63CE6" w14:paraId="7B20E505" w14:textId="77777777" w:rsidTr="00396F57">
        <w:tc>
          <w:tcPr>
            <w:tcW w:w="14560" w:type="dxa"/>
            <w:gridSpan w:val="4"/>
          </w:tcPr>
          <w:p w14:paraId="401184D0" w14:textId="1B532E4C" w:rsidR="00F63CE6" w:rsidRDefault="00F63CE6">
            <w:r w:rsidRPr="00E43A5B">
              <w:rPr>
                <w:b/>
                <w:bCs/>
                <w:sz w:val="24"/>
                <w:szCs w:val="24"/>
              </w:rPr>
              <w:t>Clergy Development Priorities:</w:t>
            </w:r>
            <w:r>
              <w:rPr>
                <w:sz w:val="24"/>
                <w:szCs w:val="24"/>
              </w:rPr>
              <w:t xml:space="preserve">   </w:t>
            </w:r>
            <w:r>
              <w:rPr>
                <w:i/>
                <w:iCs/>
                <w:color w:val="EE0000"/>
                <w:sz w:val="20"/>
                <w:szCs w:val="20"/>
              </w:rPr>
              <w:t>draft to be recorded by MDR Consultant</w:t>
            </w:r>
          </w:p>
        </w:tc>
      </w:tr>
      <w:tr w:rsidR="005A7816" w14:paraId="372361FC" w14:textId="77777777" w:rsidTr="00396F57">
        <w:tc>
          <w:tcPr>
            <w:tcW w:w="4106" w:type="dxa"/>
          </w:tcPr>
          <w:p w14:paraId="7827E50B" w14:textId="132D9DF0" w:rsidR="005A7816" w:rsidRPr="00DE4ECD" w:rsidRDefault="005A7816">
            <w:pPr>
              <w:rPr>
                <w:b/>
                <w:bCs/>
              </w:rPr>
            </w:pPr>
            <w:r w:rsidRPr="00DE4ECD">
              <w:rPr>
                <w:b/>
                <w:bCs/>
              </w:rPr>
              <w:t>Objective</w:t>
            </w:r>
            <w:r w:rsidR="0051697D">
              <w:rPr>
                <w:b/>
                <w:bCs/>
              </w:rPr>
              <w:t>:</w:t>
            </w:r>
            <w:r w:rsidR="0088552C">
              <w:rPr>
                <w:b/>
                <w:bCs/>
              </w:rPr>
              <w:br/>
            </w:r>
            <w:r w:rsidR="0088552C" w:rsidRPr="00414C85">
              <w:rPr>
                <w:i/>
                <w:iCs/>
                <w:sz w:val="20"/>
                <w:szCs w:val="20"/>
              </w:rPr>
              <w:t xml:space="preserve">may include Wellbeing, </w:t>
            </w:r>
            <w:r w:rsidR="000F54CC" w:rsidRPr="00414C85">
              <w:rPr>
                <w:i/>
                <w:iCs/>
                <w:sz w:val="20"/>
                <w:szCs w:val="20"/>
              </w:rPr>
              <w:t xml:space="preserve">vocation, knowledge </w:t>
            </w:r>
            <w:r w:rsidR="008B7D82">
              <w:rPr>
                <w:i/>
                <w:iCs/>
                <w:sz w:val="20"/>
                <w:szCs w:val="20"/>
              </w:rPr>
              <w:t>or</w:t>
            </w:r>
            <w:r w:rsidR="000F54CC" w:rsidRPr="00414C85">
              <w:rPr>
                <w:i/>
                <w:iCs/>
                <w:sz w:val="20"/>
                <w:szCs w:val="20"/>
              </w:rPr>
              <w:t xml:space="preserve"> skills, support and new experiences</w:t>
            </w:r>
          </w:p>
        </w:tc>
        <w:tc>
          <w:tcPr>
            <w:tcW w:w="4536" w:type="dxa"/>
          </w:tcPr>
          <w:p w14:paraId="7FA6DE11" w14:textId="32D3887D" w:rsidR="005A7816" w:rsidRPr="00907D9C" w:rsidRDefault="005A7816">
            <w:pPr>
              <w:rPr>
                <w:b/>
                <w:bCs/>
              </w:rPr>
            </w:pPr>
            <w:r w:rsidRPr="00907D9C">
              <w:rPr>
                <w:b/>
                <w:bCs/>
              </w:rPr>
              <w:t>Steps to fulfilment</w:t>
            </w:r>
          </w:p>
          <w:p w14:paraId="08C63ED9" w14:textId="777A012D" w:rsidR="005A7816" w:rsidRPr="00E91972" w:rsidRDefault="005A7816">
            <w:pPr>
              <w:rPr>
                <w:i/>
                <w:iCs/>
              </w:rPr>
            </w:pPr>
          </w:p>
        </w:tc>
        <w:tc>
          <w:tcPr>
            <w:tcW w:w="4111" w:type="dxa"/>
          </w:tcPr>
          <w:p w14:paraId="3865C67A" w14:textId="6550D71B" w:rsidR="005A7816" w:rsidRPr="00907D9C" w:rsidRDefault="005A7816">
            <w:pPr>
              <w:rPr>
                <w:b/>
                <w:bCs/>
              </w:rPr>
            </w:pPr>
            <w:r w:rsidRPr="00907D9C">
              <w:rPr>
                <w:b/>
                <w:bCs/>
              </w:rPr>
              <w:t>Measure of progress</w:t>
            </w:r>
          </w:p>
        </w:tc>
        <w:tc>
          <w:tcPr>
            <w:tcW w:w="1807" w:type="dxa"/>
          </w:tcPr>
          <w:p w14:paraId="337C0047" w14:textId="487AB521" w:rsidR="005A7816" w:rsidRPr="00907D9C" w:rsidRDefault="005A7816">
            <w:pPr>
              <w:rPr>
                <w:b/>
                <w:bCs/>
              </w:rPr>
            </w:pPr>
            <w:r w:rsidRPr="00907D9C">
              <w:rPr>
                <w:b/>
                <w:bCs/>
              </w:rPr>
              <w:t>Review / completion date</w:t>
            </w:r>
          </w:p>
        </w:tc>
      </w:tr>
      <w:tr w:rsidR="005A7816" w14:paraId="242FCB82" w14:textId="77777777" w:rsidTr="00396F57">
        <w:trPr>
          <w:trHeight w:val="884"/>
        </w:trPr>
        <w:tc>
          <w:tcPr>
            <w:tcW w:w="4106" w:type="dxa"/>
          </w:tcPr>
          <w:p w14:paraId="29357DA8" w14:textId="77777777" w:rsidR="005A7816" w:rsidRDefault="005A7816"/>
        </w:tc>
        <w:tc>
          <w:tcPr>
            <w:tcW w:w="4536" w:type="dxa"/>
          </w:tcPr>
          <w:p w14:paraId="46D2296A" w14:textId="7F48DC39" w:rsidR="005A7816" w:rsidRDefault="005A7816"/>
        </w:tc>
        <w:tc>
          <w:tcPr>
            <w:tcW w:w="4111" w:type="dxa"/>
          </w:tcPr>
          <w:p w14:paraId="078BA4F2" w14:textId="77777777" w:rsidR="005A7816" w:rsidRDefault="005A7816"/>
        </w:tc>
        <w:tc>
          <w:tcPr>
            <w:tcW w:w="1807" w:type="dxa"/>
          </w:tcPr>
          <w:p w14:paraId="13439ECD" w14:textId="77777777" w:rsidR="005A7816" w:rsidRDefault="005A7816"/>
        </w:tc>
      </w:tr>
      <w:tr w:rsidR="005A7816" w14:paraId="0F9F4D05" w14:textId="77777777" w:rsidTr="00396F57">
        <w:trPr>
          <w:trHeight w:val="984"/>
        </w:trPr>
        <w:tc>
          <w:tcPr>
            <w:tcW w:w="4106" w:type="dxa"/>
          </w:tcPr>
          <w:p w14:paraId="494A2955" w14:textId="77777777" w:rsidR="005A7816" w:rsidRDefault="005A7816"/>
        </w:tc>
        <w:tc>
          <w:tcPr>
            <w:tcW w:w="4536" w:type="dxa"/>
          </w:tcPr>
          <w:p w14:paraId="65063911" w14:textId="6E44324A" w:rsidR="005A7816" w:rsidRDefault="005A7816"/>
        </w:tc>
        <w:tc>
          <w:tcPr>
            <w:tcW w:w="4111" w:type="dxa"/>
          </w:tcPr>
          <w:p w14:paraId="3AC83BE9" w14:textId="77777777" w:rsidR="005A7816" w:rsidRDefault="005A7816"/>
        </w:tc>
        <w:tc>
          <w:tcPr>
            <w:tcW w:w="1807" w:type="dxa"/>
          </w:tcPr>
          <w:p w14:paraId="2EAF215A" w14:textId="77777777" w:rsidR="005A7816" w:rsidRDefault="005A7816"/>
        </w:tc>
      </w:tr>
      <w:tr w:rsidR="005A7816" w14:paraId="271EFDC2" w14:textId="77777777" w:rsidTr="00396F57">
        <w:trPr>
          <w:trHeight w:val="985"/>
        </w:trPr>
        <w:tc>
          <w:tcPr>
            <w:tcW w:w="4106" w:type="dxa"/>
          </w:tcPr>
          <w:p w14:paraId="65513C17" w14:textId="77777777" w:rsidR="005A7816" w:rsidRDefault="005A7816"/>
        </w:tc>
        <w:tc>
          <w:tcPr>
            <w:tcW w:w="4536" w:type="dxa"/>
          </w:tcPr>
          <w:p w14:paraId="40E24BF4" w14:textId="3BA93489" w:rsidR="005A7816" w:rsidRDefault="005A7816"/>
        </w:tc>
        <w:tc>
          <w:tcPr>
            <w:tcW w:w="4111" w:type="dxa"/>
          </w:tcPr>
          <w:p w14:paraId="4488A3C9" w14:textId="77777777" w:rsidR="005A7816" w:rsidRDefault="005A7816"/>
        </w:tc>
        <w:tc>
          <w:tcPr>
            <w:tcW w:w="1807" w:type="dxa"/>
          </w:tcPr>
          <w:p w14:paraId="49002F2F" w14:textId="77777777" w:rsidR="005A7816" w:rsidRDefault="005A7816"/>
        </w:tc>
      </w:tr>
      <w:tr w:rsidR="005A7816" w14:paraId="3B921D3B" w14:textId="77777777" w:rsidTr="00396F57">
        <w:trPr>
          <w:trHeight w:val="974"/>
        </w:trPr>
        <w:tc>
          <w:tcPr>
            <w:tcW w:w="4106" w:type="dxa"/>
          </w:tcPr>
          <w:p w14:paraId="626ACEEF" w14:textId="77777777" w:rsidR="005A7816" w:rsidRDefault="005A7816"/>
        </w:tc>
        <w:tc>
          <w:tcPr>
            <w:tcW w:w="4536" w:type="dxa"/>
          </w:tcPr>
          <w:p w14:paraId="0D373913" w14:textId="5BDDAE0B" w:rsidR="005A7816" w:rsidRDefault="005A7816"/>
        </w:tc>
        <w:tc>
          <w:tcPr>
            <w:tcW w:w="4111" w:type="dxa"/>
          </w:tcPr>
          <w:p w14:paraId="1A955310" w14:textId="77777777" w:rsidR="005A7816" w:rsidRDefault="005A7816"/>
        </w:tc>
        <w:tc>
          <w:tcPr>
            <w:tcW w:w="1807" w:type="dxa"/>
          </w:tcPr>
          <w:p w14:paraId="6DA05963" w14:textId="77777777" w:rsidR="005A7816" w:rsidRDefault="005A7816"/>
        </w:tc>
      </w:tr>
      <w:tr w:rsidR="005A7816" w14:paraId="218359CB" w14:textId="77777777" w:rsidTr="00396F57">
        <w:trPr>
          <w:trHeight w:val="846"/>
        </w:trPr>
        <w:tc>
          <w:tcPr>
            <w:tcW w:w="4106" w:type="dxa"/>
          </w:tcPr>
          <w:p w14:paraId="28D6DC15" w14:textId="77777777" w:rsidR="005A7816" w:rsidRDefault="005A7816"/>
        </w:tc>
        <w:tc>
          <w:tcPr>
            <w:tcW w:w="4536" w:type="dxa"/>
          </w:tcPr>
          <w:p w14:paraId="55C5E759" w14:textId="77777777" w:rsidR="005A7816" w:rsidRDefault="005A7816"/>
        </w:tc>
        <w:tc>
          <w:tcPr>
            <w:tcW w:w="4111" w:type="dxa"/>
          </w:tcPr>
          <w:p w14:paraId="24491361" w14:textId="77777777" w:rsidR="005A7816" w:rsidRDefault="005A7816"/>
        </w:tc>
        <w:tc>
          <w:tcPr>
            <w:tcW w:w="1807" w:type="dxa"/>
          </w:tcPr>
          <w:p w14:paraId="2279461C" w14:textId="77777777" w:rsidR="005A7816" w:rsidRDefault="005A7816"/>
        </w:tc>
      </w:tr>
    </w:tbl>
    <w:p w14:paraId="1D9F746E" w14:textId="77777777" w:rsidR="00AE6E8F" w:rsidRDefault="00AE6E8F">
      <w:pPr>
        <w:rPr>
          <w:b/>
          <w:bCs/>
        </w:rPr>
      </w:pPr>
    </w:p>
    <w:p w14:paraId="77F23EAF" w14:textId="77777777" w:rsidR="006970C9" w:rsidRDefault="006970C9">
      <w:pPr>
        <w:rPr>
          <w:i/>
          <w:iCs/>
          <w:color w:val="FF0000"/>
          <w:sz w:val="20"/>
          <w:szCs w:val="20"/>
        </w:rPr>
      </w:pPr>
      <w:r>
        <w:rPr>
          <w:i/>
          <w:iCs/>
          <w:color w:val="FF0000"/>
          <w:sz w:val="20"/>
          <w:szCs w:val="20"/>
        </w:rPr>
        <w:br w:type="page"/>
      </w:r>
    </w:p>
    <w:p w14:paraId="54BD9BA7" w14:textId="56044F2E" w:rsidR="00701FE9" w:rsidRPr="00701FE9" w:rsidRDefault="007C53F4">
      <w:pPr>
        <w:rPr>
          <w:i/>
          <w:iCs/>
          <w:color w:val="FF0000"/>
          <w:sz w:val="20"/>
          <w:szCs w:val="20"/>
        </w:rPr>
      </w:pPr>
      <w:r>
        <w:rPr>
          <w:i/>
          <w:iCs/>
          <w:color w:val="FF0000"/>
          <w:sz w:val="20"/>
          <w:szCs w:val="20"/>
        </w:rPr>
        <w:lastRenderedPageBreak/>
        <w:t>P</w:t>
      </w:r>
      <w:r w:rsidR="00D57E42">
        <w:rPr>
          <w:i/>
          <w:iCs/>
          <w:color w:val="FF0000"/>
          <w:sz w:val="20"/>
          <w:szCs w:val="20"/>
        </w:rPr>
        <w:t>lease make a record</w:t>
      </w:r>
      <w:r>
        <w:rPr>
          <w:i/>
          <w:iCs/>
          <w:color w:val="FF0000"/>
          <w:sz w:val="20"/>
          <w:szCs w:val="20"/>
        </w:rPr>
        <w:t xml:space="preserve"> below</w:t>
      </w:r>
      <w:r w:rsidR="00D57E42">
        <w:rPr>
          <w:i/>
          <w:iCs/>
          <w:color w:val="FF0000"/>
          <w:sz w:val="20"/>
          <w:szCs w:val="20"/>
        </w:rPr>
        <w:t xml:space="preserve"> of anything that should be noted by others to support you in your </w:t>
      </w:r>
      <w:r w:rsidR="006970C9">
        <w:rPr>
          <w:i/>
          <w:iCs/>
          <w:color w:val="FF0000"/>
          <w:sz w:val="20"/>
          <w:szCs w:val="20"/>
        </w:rPr>
        <w:t>priorities</w:t>
      </w:r>
      <w:r w:rsidR="00D57E42">
        <w:rPr>
          <w:i/>
          <w:iCs/>
          <w:color w:val="FF0000"/>
          <w:sz w:val="20"/>
          <w:szCs w:val="20"/>
        </w:rPr>
        <w:t>.</w:t>
      </w:r>
    </w:p>
    <w:p w14:paraId="02A8C897" w14:textId="49441A9C" w:rsidR="0022259E" w:rsidRDefault="006654BA">
      <w:pPr>
        <w:rPr>
          <w:b/>
          <w:bCs/>
        </w:rPr>
      </w:pPr>
      <w:r>
        <w:rPr>
          <w:b/>
          <w:bCs/>
        </w:rPr>
        <w:t xml:space="preserve">Resourcing </w:t>
      </w:r>
      <w:r w:rsidR="00030F02">
        <w:rPr>
          <w:b/>
          <w:bCs/>
        </w:rPr>
        <w:t>or support needs:</w:t>
      </w:r>
    </w:p>
    <w:p w14:paraId="17D1E7E9" w14:textId="77777777" w:rsidR="00030F02" w:rsidRDefault="00030F02">
      <w:pPr>
        <w:rPr>
          <w:b/>
          <w:bCs/>
        </w:rPr>
      </w:pPr>
    </w:p>
    <w:p w14:paraId="0ECEBE3F" w14:textId="4990DA2C" w:rsidR="00030F02" w:rsidRPr="006654BA" w:rsidRDefault="00030F02">
      <w:pPr>
        <w:rPr>
          <w:b/>
          <w:bCs/>
        </w:rPr>
      </w:pPr>
      <w:r>
        <w:rPr>
          <w:b/>
          <w:bCs/>
        </w:rPr>
        <w:t>Any skills / expertise / ex</w:t>
      </w:r>
      <w:r w:rsidR="00DD0664">
        <w:rPr>
          <w:b/>
          <w:bCs/>
        </w:rPr>
        <w:t xml:space="preserve">perience to be offered </w:t>
      </w:r>
      <w:r w:rsidR="00746C83">
        <w:rPr>
          <w:b/>
          <w:bCs/>
        </w:rPr>
        <w:t xml:space="preserve">to the wider </w:t>
      </w:r>
      <w:r w:rsidR="00513BD0">
        <w:rPr>
          <w:b/>
          <w:bCs/>
        </w:rPr>
        <w:t>church</w:t>
      </w:r>
      <w:r w:rsidR="00DD0664">
        <w:rPr>
          <w:b/>
          <w:bCs/>
        </w:rPr>
        <w:t>:</w:t>
      </w:r>
    </w:p>
    <w:p w14:paraId="1EDF02B4" w14:textId="77777777" w:rsidR="0022259E" w:rsidRDefault="0022259E"/>
    <w:p w14:paraId="171CF449" w14:textId="7C568A21" w:rsidR="00E66297" w:rsidRPr="00DD0664" w:rsidRDefault="00161B1D">
      <w:pPr>
        <w:rPr>
          <w:b/>
          <w:bCs/>
        </w:rPr>
      </w:pPr>
      <w:r w:rsidRPr="00DD0664">
        <w:rPr>
          <w:b/>
          <w:bCs/>
        </w:rPr>
        <w:t xml:space="preserve">Any matters for </w:t>
      </w:r>
      <w:r w:rsidR="00746C83">
        <w:rPr>
          <w:b/>
          <w:bCs/>
        </w:rPr>
        <w:t xml:space="preserve">the </w:t>
      </w:r>
      <w:r w:rsidRPr="00DD0664">
        <w:rPr>
          <w:b/>
          <w:bCs/>
        </w:rPr>
        <w:t>attention of</w:t>
      </w:r>
      <w:r w:rsidR="00746C83">
        <w:rPr>
          <w:b/>
          <w:bCs/>
        </w:rPr>
        <w:t xml:space="preserve"> the</w:t>
      </w:r>
      <w:r w:rsidRPr="00DD0664">
        <w:rPr>
          <w:b/>
          <w:bCs/>
        </w:rPr>
        <w:t xml:space="preserve"> </w:t>
      </w:r>
      <w:proofErr w:type="gramStart"/>
      <w:r w:rsidRPr="00DD0664">
        <w:rPr>
          <w:b/>
          <w:bCs/>
        </w:rPr>
        <w:t>Bishop</w:t>
      </w:r>
      <w:proofErr w:type="gramEnd"/>
      <w:r w:rsidRPr="00DD0664">
        <w:rPr>
          <w:b/>
          <w:bCs/>
        </w:rPr>
        <w:t>:</w:t>
      </w:r>
    </w:p>
    <w:p w14:paraId="572F8327" w14:textId="77777777" w:rsidR="00DD0664" w:rsidRDefault="00DD0664"/>
    <w:p w14:paraId="5273E0F2" w14:textId="77777777" w:rsidR="00684612" w:rsidRDefault="00684612" w:rsidP="00684612">
      <w:pPr>
        <w:rPr>
          <w:b/>
          <w:bCs/>
        </w:rPr>
      </w:pPr>
      <w:r>
        <w:rPr>
          <w:b/>
          <w:bCs/>
        </w:rPr>
        <w:t>Any matters or feedback for the attention of the MDR / Ministry Team:</w:t>
      </w:r>
    </w:p>
    <w:p w14:paraId="4289944F" w14:textId="77777777" w:rsidR="00684612" w:rsidRDefault="00684612" w:rsidP="00684612">
      <w:pPr>
        <w:rPr>
          <w:b/>
          <w:bCs/>
        </w:rPr>
      </w:pPr>
    </w:p>
    <w:p w14:paraId="330B5FDC" w14:textId="77777777" w:rsidR="00684612" w:rsidRDefault="00684612" w:rsidP="00684612">
      <w:pPr>
        <w:rPr>
          <w:b/>
          <w:bCs/>
        </w:rPr>
      </w:pPr>
      <w:r>
        <w:rPr>
          <w:b/>
          <w:bCs/>
        </w:rPr>
        <w:t>Any other issues you wish to record:</w:t>
      </w:r>
    </w:p>
    <w:p w14:paraId="278AA510" w14:textId="77777777" w:rsidR="00F92717" w:rsidRPr="00F92717" w:rsidRDefault="00F92717">
      <w:pPr>
        <w:rPr>
          <w:b/>
          <w:bCs/>
        </w:rPr>
      </w:pPr>
    </w:p>
    <w:p w14:paraId="78B415EF" w14:textId="22DD0B21" w:rsidR="00026467" w:rsidRDefault="00026467">
      <w:r>
        <w:t>MDR reviewee and consultant may wish to add personal comm</w:t>
      </w:r>
      <w:r w:rsidR="00063C59">
        <w:t>ents:</w:t>
      </w:r>
    </w:p>
    <w:tbl>
      <w:tblPr>
        <w:tblStyle w:val="TableGrid"/>
        <w:tblW w:w="14572" w:type="dxa"/>
        <w:tblLook w:val="04A0" w:firstRow="1" w:lastRow="0" w:firstColumn="1" w:lastColumn="0" w:noHBand="0" w:noVBand="1"/>
      </w:tblPr>
      <w:tblGrid>
        <w:gridCol w:w="14572"/>
      </w:tblGrid>
      <w:tr w:rsidR="00026467" w14:paraId="12D569D0" w14:textId="77777777" w:rsidTr="00396F57">
        <w:trPr>
          <w:trHeight w:val="878"/>
        </w:trPr>
        <w:tc>
          <w:tcPr>
            <w:tcW w:w="13887" w:type="dxa"/>
          </w:tcPr>
          <w:p w14:paraId="33CCD125" w14:textId="77777777" w:rsidR="00026467" w:rsidRDefault="00026467">
            <w:r>
              <w:t>Reviewee Comments:</w:t>
            </w:r>
          </w:p>
          <w:p w14:paraId="430ADD37" w14:textId="60E202C3" w:rsidR="00026467" w:rsidRDefault="00026467"/>
        </w:tc>
      </w:tr>
      <w:tr w:rsidR="00026467" w14:paraId="2F883EA3" w14:textId="77777777" w:rsidTr="00396F57">
        <w:trPr>
          <w:trHeight w:val="989"/>
        </w:trPr>
        <w:tc>
          <w:tcPr>
            <w:tcW w:w="13887" w:type="dxa"/>
          </w:tcPr>
          <w:p w14:paraId="106C8996" w14:textId="7D530899" w:rsidR="00026467" w:rsidRDefault="0072384D" w:rsidP="00026467">
            <w:r>
              <w:t xml:space="preserve">Bishop’s </w:t>
            </w:r>
            <w:r w:rsidR="00063C59">
              <w:t>Consultant</w:t>
            </w:r>
            <w:r w:rsidR="00026467">
              <w:t xml:space="preserve"> Comments:</w:t>
            </w:r>
          </w:p>
          <w:p w14:paraId="20491A72" w14:textId="77777777" w:rsidR="00026467" w:rsidRDefault="00026467"/>
        </w:tc>
      </w:tr>
    </w:tbl>
    <w:p w14:paraId="019B72B2" w14:textId="77777777" w:rsidR="00373AB7" w:rsidRDefault="00373AB7" w:rsidP="00373AB7">
      <w:pPr>
        <w:rPr>
          <w:b/>
          <w:bCs/>
        </w:rPr>
      </w:pPr>
    </w:p>
    <w:p w14:paraId="438BD036" w14:textId="4D57CEAC" w:rsidR="00373AB7" w:rsidRDefault="00373AB7" w:rsidP="00373AB7">
      <w:pPr>
        <w:rPr>
          <w:b/>
          <w:bCs/>
          <w:i/>
          <w:iCs/>
        </w:rPr>
      </w:pPr>
      <w:r>
        <w:rPr>
          <w:b/>
          <w:bCs/>
          <w:i/>
          <w:iCs/>
        </w:rPr>
        <w:t>Once complete</w:t>
      </w:r>
      <w:r w:rsidR="00565E8B">
        <w:rPr>
          <w:b/>
          <w:bCs/>
          <w:i/>
          <w:iCs/>
        </w:rPr>
        <w:t xml:space="preserve">d, Consultants </w:t>
      </w:r>
      <w:r w:rsidR="00313F02">
        <w:rPr>
          <w:b/>
          <w:bCs/>
          <w:i/>
          <w:iCs/>
        </w:rPr>
        <w:t>should</w:t>
      </w:r>
      <w:r>
        <w:rPr>
          <w:b/>
          <w:bCs/>
          <w:i/>
          <w:iCs/>
        </w:rPr>
        <w:t xml:space="preserve"> email</w:t>
      </w:r>
      <w:r w:rsidR="0014456C">
        <w:rPr>
          <w:b/>
          <w:bCs/>
          <w:i/>
          <w:iCs/>
        </w:rPr>
        <w:t xml:space="preserve"> a </w:t>
      </w:r>
      <w:r w:rsidR="00544A09">
        <w:rPr>
          <w:b/>
          <w:bCs/>
          <w:i/>
          <w:iCs/>
        </w:rPr>
        <w:t>draft</w:t>
      </w:r>
      <w:r>
        <w:rPr>
          <w:b/>
          <w:bCs/>
          <w:i/>
          <w:iCs/>
        </w:rPr>
        <w:t xml:space="preserve"> </w:t>
      </w:r>
      <w:r w:rsidR="008A74DF">
        <w:rPr>
          <w:b/>
          <w:bCs/>
          <w:i/>
          <w:iCs/>
        </w:rPr>
        <w:t>to</w:t>
      </w:r>
      <w:r>
        <w:rPr>
          <w:b/>
          <w:bCs/>
          <w:i/>
          <w:iCs/>
        </w:rPr>
        <w:t xml:space="preserve"> </w:t>
      </w:r>
      <w:hyperlink r:id="rId14" w:history="1">
        <w:r w:rsidRPr="009E0B25">
          <w:rPr>
            <w:rStyle w:val="Hyperlink"/>
            <w:b/>
            <w:bCs/>
            <w:i/>
            <w:iCs/>
          </w:rPr>
          <w:t>mdr@chester.anglican.org</w:t>
        </w:r>
      </w:hyperlink>
      <w:r>
        <w:rPr>
          <w:b/>
          <w:bCs/>
          <w:i/>
          <w:iCs/>
        </w:rPr>
        <w:t>.</w:t>
      </w:r>
      <w:r w:rsidR="00B218B7">
        <w:rPr>
          <w:b/>
          <w:bCs/>
          <w:i/>
          <w:iCs/>
        </w:rPr>
        <w:t xml:space="preserve"> Clergy </w:t>
      </w:r>
      <w:r w:rsidR="008A74DF">
        <w:rPr>
          <w:b/>
          <w:bCs/>
          <w:i/>
          <w:iCs/>
        </w:rPr>
        <w:t>may make changes by emailing an updated version within 2 weeks.</w:t>
      </w:r>
    </w:p>
    <w:p w14:paraId="65BF6E46" w14:textId="158D3943" w:rsidR="00373AB7" w:rsidRPr="00DB7C30" w:rsidRDefault="00886609" w:rsidP="00373AB7">
      <w:pPr>
        <w:spacing w:line="276" w:lineRule="auto"/>
        <w:ind w:left="720"/>
        <w:rPr>
          <w:rFonts w:cstheme="minorHAnsi"/>
          <w:color w:val="00247D"/>
        </w:rPr>
      </w:pPr>
      <w:r>
        <w:rPr>
          <w:rFonts w:cstheme="minorHAnsi"/>
        </w:rPr>
        <w:t>Agreed as a record of</w:t>
      </w:r>
      <w:r w:rsidR="00D01967">
        <w:rPr>
          <w:rFonts w:cstheme="minorHAnsi"/>
        </w:rPr>
        <w:t xml:space="preserve"> the Ministerial Development Review:</w:t>
      </w:r>
      <w:r w:rsidR="00373AB7">
        <w:rPr>
          <w:rFonts w:cstheme="minorHAnsi"/>
        </w:rPr>
        <w:br/>
      </w:r>
      <w:r w:rsidR="0052435D">
        <w:rPr>
          <w:rFonts w:cstheme="minorHAnsi"/>
        </w:rPr>
        <w:t>Clergy</w:t>
      </w:r>
      <w:r w:rsidR="00373AB7" w:rsidRPr="00DB7C30">
        <w:rPr>
          <w:rFonts w:cstheme="minorHAnsi"/>
        </w:rPr>
        <w:t xml:space="preserve"> Reviewee</w:t>
      </w:r>
      <w:r>
        <w:rPr>
          <w:rFonts w:cstheme="minorHAnsi"/>
        </w:rPr>
        <w:t xml:space="preserve">        </w:t>
      </w:r>
      <w:r w:rsidR="00373AB7" w:rsidRPr="00DB7C30">
        <w:rPr>
          <w:rFonts w:cstheme="minorHAnsi"/>
          <w:color w:val="00247D"/>
        </w:rPr>
        <w:t>______________________________</w:t>
      </w:r>
      <w:r w:rsidR="00373AB7" w:rsidRPr="00DB7C30">
        <w:rPr>
          <w:rFonts w:cstheme="minorHAnsi"/>
          <w:color w:val="00247D"/>
        </w:rPr>
        <w:tab/>
      </w:r>
      <w:r w:rsidR="00373AB7" w:rsidRPr="00DB7C30">
        <w:rPr>
          <w:rFonts w:cstheme="minorHAnsi"/>
        </w:rPr>
        <w:t>Date</w:t>
      </w:r>
      <w:r w:rsidR="002609ED">
        <w:rPr>
          <w:rFonts w:cstheme="minorHAnsi"/>
          <w:color w:val="00247D"/>
        </w:rPr>
        <w:t>:</w:t>
      </w:r>
    </w:p>
    <w:p w14:paraId="7BF663BE" w14:textId="7EFB9F56" w:rsidR="00373AB7" w:rsidRPr="00DB7C30" w:rsidRDefault="005D2BA2" w:rsidP="00373AB7">
      <w:pPr>
        <w:spacing w:line="276" w:lineRule="auto"/>
        <w:ind w:firstLine="720"/>
        <w:rPr>
          <w:rFonts w:cstheme="minorHAnsi"/>
          <w:color w:val="00247D"/>
        </w:rPr>
      </w:pPr>
      <w:r>
        <w:rPr>
          <w:rFonts w:cstheme="minorHAnsi"/>
        </w:rPr>
        <w:t xml:space="preserve">Bishop’s </w:t>
      </w:r>
      <w:proofErr w:type="gramStart"/>
      <w:r>
        <w:rPr>
          <w:rFonts w:cstheme="minorHAnsi"/>
        </w:rPr>
        <w:t xml:space="preserve">Consultant </w:t>
      </w:r>
      <w:r w:rsidR="00373AB7" w:rsidRPr="00DB7C30">
        <w:rPr>
          <w:rFonts w:cstheme="minorHAnsi"/>
        </w:rPr>
        <w:t xml:space="preserve"> </w:t>
      </w:r>
      <w:r w:rsidR="00373AB7" w:rsidRPr="00DB7C30">
        <w:rPr>
          <w:rFonts w:cstheme="minorHAnsi"/>
          <w:color w:val="00247D"/>
        </w:rPr>
        <w:t>_</w:t>
      </w:r>
      <w:proofErr w:type="gramEnd"/>
      <w:r w:rsidR="00373AB7" w:rsidRPr="00DB7C30">
        <w:rPr>
          <w:rFonts w:cstheme="minorHAnsi"/>
          <w:color w:val="00247D"/>
        </w:rPr>
        <w:t>_____________________________</w:t>
      </w:r>
      <w:r w:rsidR="00373AB7" w:rsidRPr="00DB7C30">
        <w:rPr>
          <w:rFonts w:cstheme="minorHAnsi"/>
          <w:color w:val="00247D"/>
        </w:rPr>
        <w:tab/>
      </w:r>
      <w:r w:rsidR="00373AB7" w:rsidRPr="00DB7C30">
        <w:rPr>
          <w:rFonts w:cstheme="minorHAnsi"/>
        </w:rPr>
        <w:t>Date</w:t>
      </w:r>
      <w:r w:rsidR="002609ED">
        <w:rPr>
          <w:rFonts w:cstheme="minorHAnsi"/>
        </w:rPr>
        <w:t>:</w:t>
      </w:r>
    </w:p>
    <w:p w14:paraId="091B3D31" w14:textId="0F7B2EBF" w:rsidR="00E155D8" w:rsidRPr="00E155D8" w:rsidRDefault="00396F57">
      <w:pPr>
        <w:rPr>
          <w:b/>
          <w:bCs/>
        </w:rPr>
      </w:pPr>
      <w:r>
        <w:rPr>
          <w:color w:val="FF0000"/>
        </w:rPr>
        <w:pict w14:anchorId="1AD8400E">
          <v:rect id="_x0000_i1027" style="width:0;height:1.5pt" o:hralign="center" o:hrstd="t" o:hr="t" fillcolor="#a0a0a0" stroked="f"/>
        </w:pict>
      </w:r>
      <w:r w:rsidR="00E155D8">
        <w:rPr>
          <w:color w:val="FF0000"/>
        </w:rPr>
        <w:br w:type="page"/>
      </w:r>
    </w:p>
    <w:p w14:paraId="54CCC7EE" w14:textId="786B362B" w:rsidR="00C45F00" w:rsidRPr="00420015" w:rsidRDefault="00C45F00" w:rsidP="00C45F00">
      <w:pPr>
        <w:rPr>
          <w:color w:val="FF0000"/>
          <w:sz w:val="28"/>
          <w:szCs w:val="28"/>
        </w:rPr>
      </w:pPr>
      <w:r w:rsidRPr="00420015">
        <w:rPr>
          <w:color w:val="FF0000"/>
          <w:sz w:val="28"/>
          <w:szCs w:val="28"/>
        </w:rPr>
        <w:lastRenderedPageBreak/>
        <w:t xml:space="preserve">SECTION </w:t>
      </w:r>
      <w:r>
        <w:rPr>
          <w:color w:val="FF0000"/>
          <w:sz w:val="28"/>
          <w:szCs w:val="28"/>
        </w:rPr>
        <w:t>C</w:t>
      </w:r>
      <w:r w:rsidRPr="00420015">
        <w:rPr>
          <w:color w:val="FF0000"/>
          <w:sz w:val="28"/>
          <w:szCs w:val="28"/>
        </w:rPr>
        <w:t xml:space="preserve">1: YEAR </w:t>
      </w:r>
      <w:r>
        <w:rPr>
          <w:color w:val="FF0000"/>
          <w:sz w:val="28"/>
          <w:szCs w:val="28"/>
        </w:rPr>
        <w:t>2</w:t>
      </w:r>
      <w:r w:rsidRPr="00420015">
        <w:rPr>
          <w:color w:val="FF0000"/>
          <w:sz w:val="28"/>
          <w:szCs w:val="28"/>
        </w:rPr>
        <w:t xml:space="preserve"> PREPARATION SUMMARY</w:t>
      </w:r>
    </w:p>
    <w:p w14:paraId="4F1ECB2E" w14:textId="2E3DC235" w:rsidR="00C45F00" w:rsidRDefault="00C45F00" w:rsidP="00C45F00">
      <w:pPr>
        <w:rPr>
          <w:i/>
          <w:iCs/>
          <w:color w:val="FF0000"/>
          <w:sz w:val="20"/>
          <w:szCs w:val="20"/>
        </w:rPr>
      </w:pPr>
      <w:r>
        <w:rPr>
          <w:i/>
          <w:iCs/>
          <w:color w:val="FF0000"/>
          <w:sz w:val="20"/>
          <w:szCs w:val="20"/>
        </w:rPr>
        <w:t>This summary will</w:t>
      </w:r>
      <w:r w:rsidRPr="00515D56">
        <w:rPr>
          <w:i/>
          <w:iCs/>
          <w:color w:val="FF0000"/>
          <w:sz w:val="20"/>
          <w:szCs w:val="20"/>
        </w:rPr>
        <w:t xml:space="preserve"> prepare</w:t>
      </w:r>
      <w:r>
        <w:rPr>
          <w:i/>
          <w:iCs/>
          <w:color w:val="FF0000"/>
          <w:sz w:val="20"/>
          <w:szCs w:val="20"/>
        </w:rPr>
        <w:t xml:space="preserve"> you and </w:t>
      </w:r>
      <w:r w:rsidRPr="00515D56">
        <w:rPr>
          <w:i/>
          <w:iCs/>
          <w:color w:val="FF0000"/>
          <w:sz w:val="20"/>
          <w:szCs w:val="20"/>
        </w:rPr>
        <w:t xml:space="preserve">your </w:t>
      </w:r>
      <w:r>
        <w:rPr>
          <w:i/>
          <w:iCs/>
          <w:color w:val="FF0000"/>
          <w:sz w:val="20"/>
          <w:szCs w:val="20"/>
        </w:rPr>
        <w:t>episcopal reviewer</w:t>
      </w:r>
      <w:r w:rsidRPr="00515D56">
        <w:rPr>
          <w:i/>
          <w:iCs/>
          <w:color w:val="FF0000"/>
          <w:sz w:val="20"/>
          <w:szCs w:val="20"/>
        </w:rPr>
        <w:t xml:space="preserve"> for the conversations that you wish to have.</w:t>
      </w:r>
    </w:p>
    <w:tbl>
      <w:tblPr>
        <w:tblStyle w:val="TableGrid"/>
        <w:tblW w:w="14572" w:type="dxa"/>
        <w:tblLook w:val="04A0" w:firstRow="1" w:lastRow="0" w:firstColumn="1" w:lastColumn="0" w:noHBand="0" w:noVBand="1"/>
      </w:tblPr>
      <w:tblGrid>
        <w:gridCol w:w="14572"/>
      </w:tblGrid>
      <w:tr w:rsidR="00C45F00" w:rsidRPr="00B03F57" w14:paraId="2E636959" w14:textId="77777777" w:rsidTr="00396F57">
        <w:trPr>
          <w:trHeight w:val="317"/>
        </w:trPr>
        <w:tc>
          <w:tcPr>
            <w:tcW w:w="14454" w:type="dxa"/>
          </w:tcPr>
          <w:p w14:paraId="6B6575C1" w14:textId="77777777" w:rsidR="00C45F00" w:rsidRPr="00F4315F" w:rsidRDefault="00C45F00" w:rsidP="00336213">
            <w:pPr>
              <w:rPr>
                <w:i/>
                <w:iCs/>
                <w:color w:val="EE0000"/>
              </w:rPr>
            </w:pPr>
            <w:r w:rsidRPr="00284845">
              <w:t xml:space="preserve">Summary of </w:t>
            </w:r>
            <w:r>
              <w:t xml:space="preserve">other </w:t>
            </w:r>
            <w:r w:rsidRPr="00284845">
              <w:t>preparation work done for MDR:</w:t>
            </w:r>
            <w:proofErr w:type="gramStart"/>
            <w:r>
              <w:rPr>
                <w:i/>
                <w:iCs/>
              </w:rPr>
              <w:t xml:space="preserve">   </w:t>
            </w:r>
            <w:r w:rsidRPr="00282949">
              <w:rPr>
                <w:i/>
                <w:iCs/>
                <w:color w:val="EE0000"/>
                <w:sz w:val="20"/>
                <w:szCs w:val="20"/>
              </w:rPr>
              <w:t>(</w:t>
            </w:r>
            <w:proofErr w:type="gramEnd"/>
            <w:r w:rsidRPr="00282949">
              <w:rPr>
                <w:i/>
                <w:iCs/>
                <w:color w:val="EE0000"/>
                <w:sz w:val="20"/>
                <w:szCs w:val="20"/>
              </w:rPr>
              <w:t xml:space="preserve">e.g. </w:t>
            </w:r>
            <w:r>
              <w:rPr>
                <w:i/>
                <w:iCs/>
                <w:color w:val="EE0000"/>
                <w:sz w:val="20"/>
                <w:szCs w:val="20"/>
              </w:rPr>
              <w:t>Reflections on Ordinal, 360 Review,</w:t>
            </w:r>
            <w:r w:rsidRPr="00282949">
              <w:rPr>
                <w:i/>
                <w:iCs/>
                <w:color w:val="EE0000"/>
                <w:sz w:val="20"/>
                <w:szCs w:val="20"/>
              </w:rPr>
              <w:t xml:space="preserve"> or </w:t>
            </w:r>
            <w:r>
              <w:rPr>
                <w:i/>
                <w:iCs/>
                <w:color w:val="EE0000"/>
                <w:sz w:val="20"/>
                <w:szCs w:val="20"/>
              </w:rPr>
              <w:t xml:space="preserve">any </w:t>
            </w:r>
            <w:r w:rsidRPr="00282949">
              <w:rPr>
                <w:i/>
                <w:iCs/>
                <w:color w:val="EE0000"/>
                <w:sz w:val="20"/>
                <w:szCs w:val="20"/>
              </w:rPr>
              <w:t>other work done.)</w:t>
            </w:r>
          </w:p>
        </w:tc>
      </w:tr>
      <w:tr w:rsidR="00C45F00" w:rsidRPr="00B03F57" w14:paraId="797B0201" w14:textId="77777777" w:rsidTr="00396F57">
        <w:trPr>
          <w:trHeight w:val="606"/>
        </w:trPr>
        <w:tc>
          <w:tcPr>
            <w:tcW w:w="14454" w:type="dxa"/>
            <w:tcBorders>
              <w:bottom w:val="single" w:sz="4" w:space="0" w:color="auto"/>
            </w:tcBorders>
          </w:tcPr>
          <w:p w14:paraId="36CD351A" w14:textId="77777777" w:rsidR="00C45F00" w:rsidRPr="00B03F57" w:rsidRDefault="00C45F00" w:rsidP="00336213"/>
        </w:tc>
      </w:tr>
    </w:tbl>
    <w:p w14:paraId="7F08DF37" w14:textId="77777777" w:rsidR="00C45F00" w:rsidRPr="00515D56" w:rsidRDefault="00C45F00" w:rsidP="00C45F00">
      <w:pPr>
        <w:rPr>
          <w:i/>
          <w:iCs/>
          <w:color w:val="FF0000"/>
          <w:sz w:val="20"/>
          <w:szCs w:val="20"/>
        </w:rPr>
      </w:pPr>
    </w:p>
    <w:tbl>
      <w:tblPr>
        <w:tblStyle w:val="TableGrid"/>
        <w:tblW w:w="0" w:type="auto"/>
        <w:tblLayout w:type="fixed"/>
        <w:tblLook w:val="04A0" w:firstRow="1" w:lastRow="0" w:firstColumn="1" w:lastColumn="0" w:noHBand="0" w:noVBand="1"/>
      </w:tblPr>
      <w:tblGrid>
        <w:gridCol w:w="14572"/>
      </w:tblGrid>
      <w:tr w:rsidR="00C45F00" w:rsidRPr="00B03F57" w14:paraId="41D659A3" w14:textId="77777777" w:rsidTr="00396F57">
        <w:trPr>
          <w:trHeight w:val="327"/>
        </w:trPr>
        <w:tc>
          <w:tcPr>
            <w:tcW w:w="14454" w:type="dxa"/>
          </w:tcPr>
          <w:p w14:paraId="12682EC1" w14:textId="77777777" w:rsidR="00C45F00" w:rsidRPr="00282949" w:rsidRDefault="00C45F00" w:rsidP="00336213">
            <w:r>
              <w:rPr>
                <w:i/>
                <w:iCs/>
              </w:rPr>
              <w:t xml:space="preserve">WHAT’S GOOD – </w:t>
            </w:r>
            <w:r>
              <w:t>Ministry h</w:t>
            </w:r>
            <w:r w:rsidRPr="00B03F57">
              <w:t>ighlights of</w:t>
            </w:r>
            <w:r>
              <w:t xml:space="preserve"> your</w:t>
            </w:r>
            <w:r w:rsidRPr="00B03F57">
              <w:t xml:space="preserve"> last year:</w:t>
            </w:r>
          </w:p>
        </w:tc>
      </w:tr>
      <w:tr w:rsidR="00C45F00" w:rsidRPr="00B03F57" w14:paraId="34BD45A4" w14:textId="77777777" w:rsidTr="00396F57">
        <w:trPr>
          <w:trHeight w:val="549"/>
        </w:trPr>
        <w:tc>
          <w:tcPr>
            <w:tcW w:w="14572" w:type="dxa"/>
          </w:tcPr>
          <w:p w14:paraId="57398C8B" w14:textId="77777777" w:rsidR="00C45F00" w:rsidRDefault="00C45F00" w:rsidP="00336213">
            <w:pPr>
              <w:rPr>
                <w:i/>
                <w:iCs/>
              </w:rPr>
            </w:pPr>
            <w:r>
              <w:rPr>
                <w:i/>
                <w:iCs/>
              </w:rPr>
              <w:t>Things that have been ‘accomplished’ through my ministry:</w:t>
            </w:r>
          </w:p>
          <w:p w14:paraId="55D19187" w14:textId="77777777" w:rsidR="00C45F00" w:rsidRDefault="00C45F00" w:rsidP="00336213"/>
          <w:p w14:paraId="63C8CA7F" w14:textId="77777777" w:rsidR="00C45F00" w:rsidRPr="00603F92" w:rsidRDefault="00C45F00" w:rsidP="00336213"/>
          <w:p w14:paraId="290D5DE7" w14:textId="77777777" w:rsidR="00C45F00" w:rsidRPr="00A14B5D" w:rsidRDefault="00C45F00" w:rsidP="00336213">
            <w:pPr>
              <w:rPr>
                <w:i/>
                <w:iCs/>
              </w:rPr>
            </w:pPr>
            <w:r>
              <w:rPr>
                <w:i/>
                <w:iCs/>
              </w:rPr>
              <w:t>Things that have brought me most joy:</w:t>
            </w:r>
          </w:p>
          <w:p w14:paraId="00D832C0" w14:textId="77777777" w:rsidR="00C45F00" w:rsidRDefault="00C45F00" w:rsidP="00336213"/>
          <w:p w14:paraId="011F9C56" w14:textId="77777777" w:rsidR="00C45F00" w:rsidRPr="00B03F57" w:rsidRDefault="00C45F00" w:rsidP="00336213"/>
        </w:tc>
      </w:tr>
      <w:tr w:rsidR="00C45F00" w:rsidRPr="00B03F57" w14:paraId="266B0E3A" w14:textId="77777777" w:rsidTr="00396F57">
        <w:trPr>
          <w:trHeight w:val="341"/>
        </w:trPr>
        <w:tc>
          <w:tcPr>
            <w:tcW w:w="14572" w:type="dxa"/>
          </w:tcPr>
          <w:p w14:paraId="5C2584F8" w14:textId="77777777" w:rsidR="00C45F00" w:rsidRPr="00727164" w:rsidRDefault="00C45F00" w:rsidP="00336213">
            <w:pPr>
              <w:rPr>
                <w:i/>
                <w:iCs/>
              </w:rPr>
            </w:pPr>
            <w:r>
              <w:rPr>
                <w:i/>
                <w:iCs/>
              </w:rPr>
              <w:t xml:space="preserve">WHAT’S BAD – </w:t>
            </w:r>
            <w:r>
              <w:t>Key challenges of last year:</w:t>
            </w:r>
            <w:r>
              <w:rPr>
                <w:i/>
                <w:iCs/>
              </w:rPr>
              <w:t xml:space="preserve"> </w:t>
            </w:r>
          </w:p>
        </w:tc>
      </w:tr>
      <w:tr w:rsidR="00C45F00" w:rsidRPr="00B03F57" w14:paraId="040E6962" w14:textId="77777777" w:rsidTr="00396F57">
        <w:trPr>
          <w:trHeight w:val="414"/>
        </w:trPr>
        <w:tc>
          <w:tcPr>
            <w:tcW w:w="14572" w:type="dxa"/>
          </w:tcPr>
          <w:p w14:paraId="740D870E" w14:textId="77777777" w:rsidR="00C45F00" w:rsidRDefault="00C45F00" w:rsidP="00336213">
            <w:pPr>
              <w:rPr>
                <w:i/>
                <w:iCs/>
              </w:rPr>
            </w:pPr>
            <w:r>
              <w:rPr>
                <w:i/>
                <w:iCs/>
              </w:rPr>
              <w:t>Situations that have been difficult in my ministry context:</w:t>
            </w:r>
          </w:p>
          <w:p w14:paraId="460328EF" w14:textId="77777777" w:rsidR="00C45F00" w:rsidRPr="00603F92" w:rsidRDefault="00C45F00" w:rsidP="00336213"/>
          <w:p w14:paraId="0246349E" w14:textId="77777777" w:rsidR="00C45F00" w:rsidRPr="00603F92" w:rsidRDefault="00C45F00" w:rsidP="00336213"/>
          <w:p w14:paraId="5A5D3211" w14:textId="77777777" w:rsidR="00C45F00" w:rsidRPr="00DA5B29" w:rsidRDefault="00C45F00" w:rsidP="00336213">
            <w:pPr>
              <w:rPr>
                <w:i/>
                <w:iCs/>
              </w:rPr>
            </w:pPr>
            <w:r>
              <w:rPr>
                <w:i/>
                <w:iCs/>
              </w:rPr>
              <w:t>Things that I have worried about most:</w:t>
            </w:r>
          </w:p>
          <w:p w14:paraId="44569783" w14:textId="77777777" w:rsidR="00C45F00" w:rsidRDefault="00C45F00" w:rsidP="00336213"/>
          <w:p w14:paraId="48FF4532" w14:textId="77777777" w:rsidR="00C45F00" w:rsidRDefault="00C45F00" w:rsidP="00336213"/>
        </w:tc>
      </w:tr>
      <w:tr w:rsidR="00C45F00" w:rsidRPr="00B03F57" w14:paraId="2CC9CD1D" w14:textId="77777777" w:rsidTr="00396F57">
        <w:trPr>
          <w:trHeight w:val="309"/>
        </w:trPr>
        <w:tc>
          <w:tcPr>
            <w:tcW w:w="14572" w:type="dxa"/>
          </w:tcPr>
          <w:p w14:paraId="37ED7C64" w14:textId="77777777" w:rsidR="00C45F00" w:rsidRPr="00B54490" w:rsidRDefault="00C45F00" w:rsidP="00336213">
            <w:r>
              <w:rPr>
                <w:i/>
                <w:iCs/>
              </w:rPr>
              <w:t xml:space="preserve">WHAT’S NEXT – </w:t>
            </w:r>
            <w:r>
              <w:t>Future hopes:</w:t>
            </w:r>
          </w:p>
        </w:tc>
      </w:tr>
      <w:tr w:rsidR="00C45F00" w:rsidRPr="00B03F57" w14:paraId="3D7D3577" w14:textId="77777777" w:rsidTr="00396F57">
        <w:trPr>
          <w:trHeight w:val="740"/>
        </w:trPr>
        <w:tc>
          <w:tcPr>
            <w:tcW w:w="14572" w:type="dxa"/>
          </w:tcPr>
          <w:p w14:paraId="54CEA1A2" w14:textId="77777777" w:rsidR="00C45F00" w:rsidRDefault="00C45F00" w:rsidP="00336213">
            <w:pPr>
              <w:rPr>
                <w:i/>
                <w:iCs/>
              </w:rPr>
            </w:pPr>
            <w:r>
              <w:rPr>
                <w:i/>
                <w:iCs/>
              </w:rPr>
              <w:t>What / How I would like to develop as a minister:</w:t>
            </w:r>
          </w:p>
          <w:p w14:paraId="161BA45D" w14:textId="77777777" w:rsidR="00C45F00" w:rsidRDefault="00C45F00" w:rsidP="00336213">
            <w:pPr>
              <w:rPr>
                <w:i/>
                <w:iCs/>
              </w:rPr>
            </w:pPr>
          </w:p>
        </w:tc>
      </w:tr>
    </w:tbl>
    <w:p w14:paraId="0778DA1F" w14:textId="77777777" w:rsidR="00C45F00" w:rsidRDefault="00C45F00" w:rsidP="00C45F00"/>
    <w:tbl>
      <w:tblPr>
        <w:tblStyle w:val="TableGrid"/>
        <w:tblW w:w="0" w:type="auto"/>
        <w:tblLayout w:type="fixed"/>
        <w:tblLook w:val="04A0" w:firstRow="1" w:lastRow="0" w:firstColumn="1" w:lastColumn="0" w:noHBand="0" w:noVBand="1"/>
      </w:tblPr>
      <w:tblGrid>
        <w:gridCol w:w="14572"/>
      </w:tblGrid>
      <w:tr w:rsidR="00C45F00" w:rsidRPr="00B03F57" w14:paraId="3DDD230B" w14:textId="77777777" w:rsidTr="00396F57">
        <w:trPr>
          <w:trHeight w:val="277"/>
        </w:trPr>
        <w:tc>
          <w:tcPr>
            <w:tcW w:w="14454" w:type="dxa"/>
          </w:tcPr>
          <w:p w14:paraId="42547A1B" w14:textId="77777777" w:rsidR="00C45F00" w:rsidRPr="00F4315F" w:rsidRDefault="00C45F00" w:rsidP="00336213">
            <w:pPr>
              <w:rPr>
                <w:i/>
                <w:iCs/>
                <w:color w:val="EE0000"/>
                <w:sz w:val="20"/>
                <w:szCs w:val="20"/>
              </w:rPr>
            </w:pPr>
            <w:r w:rsidRPr="00284845">
              <w:rPr>
                <w:b/>
                <w:bCs/>
                <w:sz w:val="28"/>
                <w:szCs w:val="28"/>
              </w:rPr>
              <w:t>My desired outcomes from this MDR:</w:t>
            </w:r>
            <w:proofErr w:type="gramStart"/>
            <w:r>
              <w:rPr>
                <w:b/>
                <w:bCs/>
                <w:i/>
                <w:iCs/>
                <w:sz w:val="28"/>
                <w:szCs w:val="28"/>
              </w:rPr>
              <w:t xml:space="preserve">   </w:t>
            </w:r>
            <w:r>
              <w:rPr>
                <w:i/>
                <w:iCs/>
                <w:color w:val="EE0000"/>
                <w:sz w:val="20"/>
                <w:szCs w:val="20"/>
              </w:rPr>
              <w:t>(</w:t>
            </w:r>
            <w:proofErr w:type="gramEnd"/>
            <w:r>
              <w:rPr>
                <w:i/>
                <w:iCs/>
                <w:color w:val="EE0000"/>
                <w:sz w:val="20"/>
                <w:szCs w:val="20"/>
              </w:rPr>
              <w:t>Please consider which issues of Wellbeing, Development, Transition, Mission or Ministry are priorities this year.)</w:t>
            </w:r>
          </w:p>
        </w:tc>
      </w:tr>
      <w:tr w:rsidR="00C45F00" w:rsidRPr="00B03F57" w14:paraId="07D10C48" w14:textId="77777777" w:rsidTr="00396F57">
        <w:trPr>
          <w:trHeight w:val="1317"/>
        </w:trPr>
        <w:tc>
          <w:tcPr>
            <w:tcW w:w="14572" w:type="dxa"/>
            <w:tcBorders>
              <w:bottom w:val="single" w:sz="4" w:space="0" w:color="auto"/>
            </w:tcBorders>
          </w:tcPr>
          <w:p w14:paraId="6796308A" w14:textId="77777777" w:rsidR="00C45F00" w:rsidRPr="00B03F57" w:rsidRDefault="00C45F00" w:rsidP="00336213"/>
        </w:tc>
      </w:tr>
    </w:tbl>
    <w:p w14:paraId="79D0DA14" w14:textId="77777777" w:rsidR="00C45F00" w:rsidRDefault="00396F57" w:rsidP="00C45F00">
      <w:pPr>
        <w:rPr>
          <w:color w:val="FF0000"/>
        </w:rPr>
      </w:pPr>
      <w:r>
        <w:rPr>
          <w:color w:val="FF0000"/>
        </w:rPr>
        <w:pict w14:anchorId="1748896D">
          <v:rect id="_x0000_i1028" style="width:0;height:1.5pt" o:hralign="center" o:hrstd="t" o:hr="t" fillcolor="#a0a0a0" stroked="f"/>
        </w:pict>
      </w:r>
    </w:p>
    <w:p w14:paraId="71E0D199" w14:textId="77777777" w:rsidR="00E000E1" w:rsidRDefault="00E000E1" w:rsidP="00E000E1">
      <w:pPr>
        <w:rPr>
          <w:color w:val="FF0000"/>
        </w:rPr>
      </w:pPr>
      <w:r>
        <w:rPr>
          <w:color w:val="FF0000"/>
        </w:rPr>
        <w:br w:type="page"/>
      </w:r>
    </w:p>
    <w:p w14:paraId="2352A245" w14:textId="72A1DB67" w:rsidR="00C45F00" w:rsidRPr="006970C9" w:rsidRDefault="00C45F00" w:rsidP="00C45F00">
      <w:pPr>
        <w:rPr>
          <w:color w:val="FF0000"/>
        </w:rPr>
      </w:pPr>
      <w:r w:rsidRPr="00420015">
        <w:rPr>
          <w:color w:val="FF0000"/>
          <w:sz w:val="28"/>
          <w:szCs w:val="28"/>
        </w:rPr>
        <w:lastRenderedPageBreak/>
        <w:t xml:space="preserve">SECTION </w:t>
      </w:r>
      <w:r w:rsidR="0037639C">
        <w:rPr>
          <w:color w:val="FF0000"/>
          <w:sz w:val="28"/>
          <w:szCs w:val="28"/>
        </w:rPr>
        <w:t>C</w:t>
      </w:r>
      <w:r w:rsidRPr="00420015">
        <w:rPr>
          <w:color w:val="FF0000"/>
          <w:sz w:val="28"/>
          <w:szCs w:val="28"/>
        </w:rPr>
        <w:t xml:space="preserve">2: YEAR </w:t>
      </w:r>
      <w:r w:rsidR="0037639C">
        <w:rPr>
          <w:color w:val="FF0000"/>
          <w:sz w:val="28"/>
          <w:szCs w:val="28"/>
        </w:rPr>
        <w:t>2</w:t>
      </w:r>
      <w:r w:rsidRPr="00420015">
        <w:rPr>
          <w:color w:val="FF0000"/>
          <w:sz w:val="28"/>
          <w:szCs w:val="28"/>
        </w:rPr>
        <w:t xml:space="preserve"> OUTCOMES</w:t>
      </w:r>
    </w:p>
    <w:p w14:paraId="3427F5ED" w14:textId="77777777" w:rsidR="00C45F00" w:rsidRPr="00515D56" w:rsidRDefault="00C45F00" w:rsidP="00C45F00">
      <w:pPr>
        <w:rPr>
          <w:i/>
          <w:iCs/>
          <w:color w:val="FF0000"/>
          <w:sz w:val="20"/>
          <w:szCs w:val="20"/>
        </w:rPr>
      </w:pPr>
      <w:r w:rsidRPr="00515D56">
        <w:rPr>
          <w:i/>
          <w:iCs/>
          <w:color w:val="FF0000"/>
          <w:sz w:val="20"/>
          <w:szCs w:val="20"/>
        </w:rPr>
        <w:t xml:space="preserve">This </w:t>
      </w:r>
      <w:r>
        <w:rPr>
          <w:i/>
          <w:iCs/>
          <w:color w:val="FF0000"/>
          <w:sz w:val="20"/>
          <w:szCs w:val="20"/>
        </w:rPr>
        <w:t>is</w:t>
      </w:r>
      <w:r w:rsidRPr="00515D56">
        <w:rPr>
          <w:i/>
          <w:iCs/>
          <w:color w:val="FF0000"/>
          <w:sz w:val="20"/>
          <w:szCs w:val="20"/>
        </w:rPr>
        <w:t xml:space="preserve"> a record, primarily for you, of the content of your review conversation and the </w:t>
      </w:r>
      <w:r>
        <w:rPr>
          <w:i/>
          <w:iCs/>
          <w:color w:val="FF0000"/>
          <w:sz w:val="20"/>
          <w:szCs w:val="20"/>
        </w:rPr>
        <w:t>priorities</w:t>
      </w:r>
      <w:r w:rsidRPr="00515D56">
        <w:rPr>
          <w:i/>
          <w:iCs/>
          <w:color w:val="FF0000"/>
          <w:sz w:val="20"/>
          <w:szCs w:val="20"/>
        </w:rPr>
        <w:t xml:space="preserve"> you identified.</w:t>
      </w:r>
      <w:r>
        <w:rPr>
          <w:i/>
          <w:iCs/>
          <w:color w:val="FF0000"/>
          <w:sz w:val="20"/>
          <w:szCs w:val="20"/>
        </w:rPr>
        <w:br/>
      </w:r>
      <w:r w:rsidRPr="00515D56">
        <w:rPr>
          <w:i/>
          <w:iCs/>
          <w:color w:val="FF0000"/>
          <w:sz w:val="20"/>
          <w:szCs w:val="20"/>
        </w:rPr>
        <w:t xml:space="preserve">It </w:t>
      </w:r>
      <w:r>
        <w:rPr>
          <w:i/>
          <w:iCs/>
          <w:color w:val="FF0000"/>
          <w:sz w:val="20"/>
          <w:szCs w:val="20"/>
        </w:rPr>
        <w:t>will be a good</w:t>
      </w:r>
      <w:r w:rsidRPr="00515D56">
        <w:rPr>
          <w:i/>
          <w:iCs/>
          <w:color w:val="FF0000"/>
          <w:sz w:val="20"/>
          <w:szCs w:val="20"/>
        </w:rPr>
        <w:t xml:space="preserve"> starting point for the conversation with your MDR Companion.</w:t>
      </w:r>
    </w:p>
    <w:tbl>
      <w:tblPr>
        <w:tblStyle w:val="TableGrid"/>
        <w:tblW w:w="14596" w:type="dxa"/>
        <w:tblLook w:val="04A0" w:firstRow="1" w:lastRow="0" w:firstColumn="1" w:lastColumn="0" w:noHBand="0" w:noVBand="1"/>
      </w:tblPr>
      <w:tblGrid>
        <w:gridCol w:w="14596"/>
      </w:tblGrid>
      <w:tr w:rsidR="00C45F00" w:rsidRPr="00740E60" w14:paraId="676693A4" w14:textId="77777777" w:rsidTr="00D639FC">
        <w:trPr>
          <w:trHeight w:val="208"/>
        </w:trPr>
        <w:tc>
          <w:tcPr>
            <w:tcW w:w="14596" w:type="dxa"/>
          </w:tcPr>
          <w:p w14:paraId="7C125C29" w14:textId="57B5EB8E" w:rsidR="00C45F00" w:rsidRPr="00653996" w:rsidRDefault="00C45F00" w:rsidP="00336213">
            <w:pPr>
              <w:rPr>
                <w:i/>
                <w:iCs/>
                <w:color w:val="EE0000"/>
                <w:sz w:val="20"/>
                <w:szCs w:val="20"/>
              </w:rPr>
            </w:pPr>
            <w:r w:rsidRPr="00E43A5B">
              <w:rPr>
                <w:b/>
                <w:bCs/>
              </w:rPr>
              <w:t xml:space="preserve">Summary of issues discussed:    </w:t>
            </w:r>
            <w:r>
              <w:rPr>
                <w:i/>
                <w:iCs/>
                <w:color w:val="EE0000"/>
                <w:sz w:val="20"/>
                <w:szCs w:val="20"/>
              </w:rPr>
              <w:t xml:space="preserve">to be completed by </w:t>
            </w:r>
            <w:r w:rsidR="00175BBE">
              <w:rPr>
                <w:i/>
                <w:iCs/>
                <w:color w:val="EE0000"/>
                <w:sz w:val="20"/>
                <w:szCs w:val="20"/>
              </w:rPr>
              <w:t>episcopal reviewer</w:t>
            </w:r>
          </w:p>
        </w:tc>
      </w:tr>
      <w:tr w:rsidR="00C45F00" w:rsidRPr="00740E60" w14:paraId="3BBABDDB" w14:textId="77777777" w:rsidTr="00396F57">
        <w:trPr>
          <w:trHeight w:val="207"/>
        </w:trPr>
        <w:tc>
          <w:tcPr>
            <w:tcW w:w="14572" w:type="dxa"/>
          </w:tcPr>
          <w:p w14:paraId="653AF96E" w14:textId="77777777" w:rsidR="00C45F00" w:rsidRPr="00E6078D" w:rsidRDefault="00C45F00" w:rsidP="00336213">
            <w:pPr>
              <w:rPr>
                <w:i/>
                <w:iCs/>
              </w:rPr>
            </w:pPr>
            <w:r>
              <w:rPr>
                <w:i/>
                <w:iCs/>
              </w:rPr>
              <w:t>Topics covered may include wellbeing, spirituality, collegiality, ministry, vocation, aspirations, priorities …</w:t>
            </w:r>
          </w:p>
          <w:p w14:paraId="227FDEA8" w14:textId="77777777" w:rsidR="00C45F00" w:rsidRDefault="00C45F00" w:rsidP="00336213"/>
          <w:p w14:paraId="1E8DA9E0" w14:textId="77777777" w:rsidR="00C45F00" w:rsidRPr="00740E60" w:rsidRDefault="00C45F00" w:rsidP="00336213"/>
        </w:tc>
      </w:tr>
    </w:tbl>
    <w:p w14:paraId="06125F57" w14:textId="77777777" w:rsidR="00C45F00" w:rsidRPr="00F63CE6" w:rsidRDefault="00C45F00" w:rsidP="00C45F00">
      <w:pPr>
        <w:rPr>
          <w:i/>
          <w:iCs/>
          <w:color w:val="FF0000"/>
          <w:sz w:val="20"/>
          <w:szCs w:val="20"/>
        </w:rPr>
      </w:pPr>
    </w:p>
    <w:tbl>
      <w:tblPr>
        <w:tblStyle w:val="TableGrid"/>
        <w:tblW w:w="14572" w:type="dxa"/>
        <w:tblLook w:val="04A0" w:firstRow="1" w:lastRow="0" w:firstColumn="1" w:lastColumn="0" w:noHBand="0" w:noVBand="1"/>
      </w:tblPr>
      <w:tblGrid>
        <w:gridCol w:w="4110"/>
        <w:gridCol w:w="4540"/>
        <w:gridCol w:w="4114"/>
        <w:gridCol w:w="1808"/>
      </w:tblGrid>
      <w:tr w:rsidR="00C45F00" w14:paraId="7CCA82FE" w14:textId="77777777" w:rsidTr="00396F57">
        <w:tc>
          <w:tcPr>
            <w:tcW w:w="14560" w:type="dxa"/>
            <w:gridSpan w:val="4"/>
          </w:tcPr>
          <w:p w14:paraId="09E04BD9" w14:textId="2DE212B4" w:rsidR="00C45F00" w:rsidRDefault="00C45F00" w:rsidP="00336213">
            <w:r w:rsidRPr="00E43A5B">
              <w:rPr>
                <w:b/>
                <w:bCs/>
                <w:sz w:val="24"/>
                <w:szCs w:val="24"/>
              </w:rPr>
              <w:t>Clergy Development Priorities:</w:t>
            </w:r>
            <w:r>
              <w:rPr>
                <w:sz w:val="24"/>
                <w:szCs w:val="24"/>
              </w:rPr>
              <w:t xml:space="preserve">   </w:t>
            </w:r>
            <w:r w:rsidR="001B692E">
              <w:rPr>
                <w:i/>
                <w:iCs/>
                <w:color w:val="EE0000"/>
                <w:sz w:val="20"/>
                <w:szCs w:val="20"/>
              </w:rPr>
              <w:t>to be completed by clergy</w:t>
            </w:r>
          </w:p>
        </w:tc>
      </w:tr>
      <w:tr w:rsidR="00C45F00" w14:paraId="5C209024" w14:textId="77777777" w:rsidTr="00396F57">
        <w:tc>
          <w:tcPr>
            <w:tcW w:w="4106" w:type="dxa"/>
          </w:tcPr>
          <w:p w14:paraId="00104F33" w14:textId="77777777" w:rsidR="00C45F00" w:rsidRPr="00DE4ECD" w:rsidRDefault="00C45F00" w:rsidP="00336213">
            <w:pPr>
              <w:rPr>
                <w:b/>
                <w:bCs/>
              </w:rPr>
            </w:pPr>
            <w:r w:rsidRPr="00DE4ECD">
              <w:rPr>
                <w:b/>
                <w:bCs/>
              </w:rPr>
              <w:t>Objective</w:t>
            </w:r>
            <w:r>
              <w:rPr>
                <w:b/>
                <w:bCs/>
              </w:rPr>
              <w:t>:</w:t>
            </w:r>
            <w:r>
              <w:rPr>
                <w:b/>
                <w:bCs/>
              </w:rPr>
              <w:br/>
            </w:r>
            <w:r w:rsidRPr="00414C85">
              <w:rPr>
                <w:i/>
                <w:iCs/>
                <w:sz w:val="20"/>
                <w:szCs w:val="20"/>
              </w:rPr>
              <w:t xml:space="preserve">may include Wellbeing, vocation, knowledge </w:t>
            </w:r>
            <w:r>
              <w:rPr>
                <w:i/>
                <w:iCs/>
                <w:sz w:val="20"/>
                <w:szCs w:val="20"/>
              </w:rPr>
              <w:t>or</w:t>
            </w:r>
            <w:r w:rsidRPr="00414C85">
              <w:rPr>
                <w:i/>
                <w:iCs/>
                <w:sz w:val="20"/>
                <w:szCs w:val="20"/>
              </w:rPr>
              <w:t xml:space="preserve"> skills, support and new experiences</w:t>
            </w:r>
          </w:p>
        </w:tc>
        <w:tc>
          <w:tcPr>
            <w:tcW w:w="4536" w:type="dxa"/>
          </w:tcPr>
          <w:p w14:paraId="0CBB13FF" w14:textId="77777777" w:rsidR="00C45F00" w:rsidRPr="00907D9C" w:rsidRDefault="00C45F00" w:rsidP="00336213">
            <w:pPr>
              <w:rPr>
                <w:b/>
                <w:bCs/>
              </w:rPr>
            </w:pPr>
            <w:r w:rsidRPr="00907D9C">
              <w:rPr>
                <w:b/>
                <w:bCs/>
              </w:rPr>
              <w:t>Steps to fulfilment</w:t>
            </w:r>
          </w:p>
          <w:p w14:paraId="7FFAE784" w14:textId="77777777" w:rsidR="00C45F00" w:rsidRPr="00E91972" w:rsidRDefault="00C45F00" w:rsidP="00336213">
            <w:pPr>
              <w:rPr>
                <w:i/>
                <w:iCs/>
              </w:rPr>
            </w:pPr>
          </w:p>
        </w:tc>
        <w:tc>
          <w:tcPr>
            <w:tcW w:w="4111" w:type="dxa"/>
          </w:tcPr>
          <w:p w14:paraId="57909E31" w14:textId="77777777" w:rsidR="00C45F00" w:rsidRPr="00907D9C" w:rsidRDefault="00C45F00" w:rsidP="00336213">
            <w:pPr>
              <w:rPr>
                <w:b/>
                <w:bCs/>
              </w:rPr>
            </w:pPr>
            <w:r w:rsidRPr="00907D9C">
              <w:rPr>
                <w:b/>
                <w:bCs/>
              </w:rPr>
              <w:t>Measure of progress</w:t>
            </w:r>
          </w:p>
        </w:tc>
        <w:tc>
          <w:tcPr>
            <w:tcW w:w="1807" w:type="dxa"/>
          </w:tcPr>
          <w:p w14:paraId="6211B383" w14:textId="77777777" w:rsidR="00C45F00" w:rsidRPr="00907D9C" w:rsidRDefault="00C45F00" w:rsidP="00336213">
            <w:pPr>
              <w:rPr>
                <w:b/>
                <w:bCs/>
              </w:rPr>
            </w:pPr>
            <w:r w:rsidRPr="00907D9C">
              <w:rPr>
                <w:b/>
                <w:bCs/>
              </w:rPr>
              <w:t>Review / completion date</w:t>
            </w:r>
          </w:p>
        </w:tc>
      </w:tr>
      <w:tr w:rsidR="00C45F00" w14:paraId="5D1E3097" w14:textId="77777777" w:rsidTr="00396F57">
        <w:trPr>
          <w:trHeight w:val="884"/>
        </w:trPr>
        <w:tc>
          <w:tcPr>
            <w:tcW w:w="4106" w:type="dxa"/>
          </w:tcPr>
          <w:p w14:paraId="68468FF7" w14:textId="77777777" w:rsidR="00C45F00" w:rsidRDefault="00C45F00" w:rsidP="00336213"/>
        </w:tc>
        <w:tc>
          <w:tcPr>
            <w:tcW w:w="4536" w:type="dxa"/>
          </w:tcPr>
          <w:p w14:paraId="760DDD3B" w14:textId="77777777" w:rsidR="00C45F00" w:rsidRDefault="00C45F00" w:rsidP="00336213"/>
        </w:tc>
        <w:tc>
          <w:tcPr>
            <w:tcW w:w="4111" w:type="dxa"/>
          </w:tcPr>
          <w:p w14:paraId="0CED0CDC" w14:textId="77777777" w:rsidR="00C45F00" w:rsidRDefault="00C45F00" w:rsidP="00336213"/>
        </w:tc>
        <w:tc>
          <w:tcPr>
            <w:tcW w:w="1807" w:type="dxa"/>
          </w:tcPr>
          <w:p w14:paraId="7D13011A" w14:textId="77777777" w:rsidR="00C45F00" w:rsidRDefault="00C45F00" w:rsidP="00336213"/>
        </w:tc>
      </w:tr>
      <w:tr w:rsidR="00C45F00" w14:paraId="232522D8" w14:textId="77777777" w:rsidTr="00396F57">
        <w:trPr>
          <w:trHeight w:val="984"/>
        </w:trPr>
        <w:tc>
          <w:tcPr>
            <w:tcW w:w="4106" w:type="dxa"/>
          </w:tcPr>
          <w:p w14:paraId="6A3AEB4B" w14:textId="77777777" w:rsidR="00C45F00" w:rsidRDefault="00C45F00" w:rsidP="00336213"/>
        </w:tc>
        <w:tc>
          <w:tcPr>
            <w:tcW w:w="4536" w:type="dxa"/>
          </w:tcPr>
          <w:p w14:paraId="71617F4C" w14:textId="77777777" w:rsidR="00C45F00" w:rsidRDefault="00C45F00" w:rsidP="00336213"/>
        </w:tc>
        <w:tc>
          <w:tcPr>
            <w:tcW w:w="4111" w:type="dxa"/>
          </w:tcPr>
          <w:p w14:paraId="445D8BC2" w14:textId="77777777" w:rsidR="00C45F00" w:rsidRDefault="00C45F00" w:rsidP="00336213"/>
        </w:tc>
        <w:tc>
          <w:tcPr>
            <w:tcW w:w="1807" w:type="dxa"/>
          </w:tcPr>
          <w:p w14:paraId="53C762C6" w14:textId="77777777" w:rsidR="00C45F00" w:rsidRDefault="00C45F00" w:rsidP="00336213"/>
        </w:tc>
      </w:tr>
      <w:tr w:rsidR="00C45F00" w14:paraId="5F55C18C" w14:textId="77777777" w:rsidTr="00396F57">
        <w:trPr>
          <w:trHeight w:val="985"/>
        </w:trPr>
        <w:tc>
          <w:tcPr>
            <w:tcW w:w="4106" w:type="dxa"/>
          </w:tcPr>
          <w:p w14:paraId="62B674EF" w14:textId="77777777" w:rsidR="00C45F00" w:rsidRDefault="00C45F00" w:rsidP="00336213"/>
        </w:tc>
        <w:tc>
          <w:tcPr>
            <w:tcW w:w="4536" w:type="dxa"/>
          </w:tcPr>
          <w:p w14:paraId="0CB0E512" w14:textId="77777777" w:rsidR="00C45F00" w:rsidRDefault="00C45F00" w:rsidP="00336213"/>
        </w:tc>
        <w:tc>
          <w:tcPr>
            <w:tcW w:w="4111" w:type="dxa"/>
          </w:tcPr>
          <w:p w14:paraId="79509AC2" w14:textId="77777777" w:rsidR="00C45F00" w:rsidRDefault="00C45F00" w:rsidP="00336213"/>
        </w:tc>
        <w:tc>
          <w:tcPr>
            <w:tcW w:w="1807" w:type="dxa"/>
          </w:tcPr>
          <w:p w14:paraId="244DFFA9" w14:textId="77777777" w:rsidR="00C45F00" w:rsidRDefault="00C45F00" w:rsidP="00336213"/>
        </w:tc>
      </w:tr>
      <w:tr w:rsidR="00C45F00" w14:paraId="697CFCC7" w14:textId="77777777" w:rsidTr="00396F57">
        <w:trPr>
          <w:trHeight w:val="974"/>
        </w:trPr>
        <w:tc>
          <w:tcPr>
            <w:tcW w:w="4106" w:type="dxa"/>
          </w:tcPr>
          <w:p w14:paraId="77EEF8D0" w14:textId="77777777" w:rsidR="00C45F00" w:rsidRDefault="00C45F00" w:rsidP="00336213"/>
        </w:tc>
        <w:tc>
          <w:tcPr>
            <w:tcW w:w="4536" w:type="dxa"/>
          </w:tcPr>
          <w:p w14:paraId="25CC456A" w14:textId="77777777" w:rsidR="00C45F00" w:rsidRDefault="00C45F00" w:rsidP="00336213"/>
        </w:tc>
        <w:tc>
          <w:tcPr>
            <w:tcW w:w="4111" w:type="dxa"/>
          </w:tcPr>
          <w:p w14:paraId="288FC51B" w14:textId="77777777" w:rsidR="00C45F00" w:rsidRDefault="00C45F00" w:rsidP="00336213"/>
        </w:tc>
        <w:tc>
          <w:tcPr>
            <w:tcW w:w="1807" w:type="dxa"/>
          </w:tcPr>
          <w:p w14:paraId="2E896F3B" w14:textId="77777777" w:rsidR="00C45F00" w:rsidRDefault="00C45F00" w:rsidP="00336213"/>
        </w:tc>
      </w:tr>
      <w:tr w:rsidR="00C45F00" w14:paraId="292778EE" w14:textId="77777777" w:rsidTr="00396F57">
        <w:trPr>
          <w:trHeight w:val="846"/>
        </w:trPr>
        <w:tc>
          <w:tcPr>
            <w:tcW w:w="4106" w:type="dxa"/>
          </w:tcPr>
          <w:p w14:paraId="7AFA5008" w14:textId="77777777" w:rsidR="00C45F00" w:rsidRDefault="00C45F00" w:rsidP="00336213"/>
        </w:tc>
        <w:tc>
          <w:tcPr>
            <w:tcW w:w="4536" w:type="dxa"/>
          </w:tcPr>
          <w:p w14:paraId="6FDD38C4" w14:textId="77777777" w:rsidR="00C45F00" w:rsidRDefault="00C45F00" w:rsidP="00336213"/>
        </w:tc>
        <w:tc>
          <w:tcPr>
            <w:tcW w:w="4111" w:type="dxa"/>
          </w:tcPr>
          <w:p w14:paraId="14D7ACC5" w14:textId="77777777" w:rsidR="00C45F00" w:rsidRDefault="00C45F00" w:rsidP="00336213"/>
        </w:tc>
        <w:tc>
          <w:tcPr>
            <w:tcW w:w="1807" w:type="dxa"/>
          </w:tcPr>
          <w:p w14:paraId="310BB4E5" w14:textId="77777777" w:rsidR="00C45F00" w:rsidRDefault="00C45F00" w:rsidP="00336213"/>
        </w:tc>
      </w:tr>
    </w:tbl>
    <w:p w14:paraId="6A56FDBA" w14:textId="77777777" w:rsidR="00C45F00" w:rsidRDefault="00C45F00" w:rsidP="00C45F00">
      <w:pPr>
        <w:rPr>
          <w:b/>
          <w:bCs/>
        </w:rPr>
      </w:pPr>
    </w:p>
    <w:p w14:paraId="2650BC69" w14:textId="77777777" w:rsidR="00C45F00" w:rsidRDefault="00C45F00" w:rsidP="00C45F00">
      <w:pPr>
        <w:rPr>
          <w:i/>
          <w:iCs/>
          <w:color w:val="FF0000"/>
          <w:sz w:val="20"/>
          <w:szCs w:val="20"/>
        </w:rPr>
      </w:pPr>
      <w:r>
        <w:rPr>
          <w:i/>
          <w:iCs/>
          <w:color w:val="FF0000"/>
          <w:sz w:val="20"/>
          <w:szCs w:val="20"/>
        </w:rPr>
        <w:br w:type="page"/>
      </w:r>
    </w:p>
    <w:p w14:paraId="0258DAF2" w14:textId="77777777" w:rsidR="00C45F00" w:rsidRPr="00701FE9" w:rsidRDefault="00C45F00" w:rsidP="00C45F00">
      <w:pPr>
        <w:rPr>
          <w:i/>
          <w:iCs/>
          <w:color w:val="FF0000"/>
          <w:sz w:val="20"/>
          <w:szCs w:val="20"/>
        </w:rPr>
      </w:pPr>
      <w:r>
        <w:rPr>
          <w:i/>
          <w:iCs/>
          <w:color w:val="FF0000"/>
          <w:sz w:val="20"/>
          <w:szCs w:val="20"/>
        </w:rPr>
        <w:lastRenderedPageBreak/>
        <w:t>Please make a record below of anything that should be noted by others to support you in your priorities.</w:t>
      </w:r>
    </w:p>
    <w:p w14:paraId="00D00685" w14:textId="0F808F06" w:rsidR="00E000E1" w:rsidRDefault="00E000E1" w:rsidP="00E000E1">
      <w:pPr>
        <w:rPr>
          <w:b/>
          <w:bCs/>
        </w:rPr>
      </w:pPr>
      <w:r>
        <w:rPr>
          <w:b/>
          <w:bCs/>
        </w:rPr>
        <w:t>Resourcing or support needs:</w:t>
      </w:r>
    </w:p>
    <w:p w14:paraId="4796DF27" w14:textId="77777777" w:rsidR="00E000E1" w:rsidRDefault="00E000E1" w:rsidP="00E000E1">
      <w:pPr>
        <w:rPr>
          <w:b/>
          <w:bCs/>
        </w:rPr>
      </w:pPr>
    </w:p>
    <w:p w14:paraId="01FBB5E9" w14:textId="68E81568" w:rsidR="00E000E1" w:rsidRPr="006654BA" w:rsidRDefault="00E000E1" w:rsidP="00E000E1">
      <w:pPr>
        <w:rPr>
          <w:b/>
          <w:bCs/>
        </w:rPr>
      </w:pPr>
      <w:r>
        <w:rPr>
          <w:b/>
          <w:bCs/>
        </w:rPr>
        <w:t xml:space="preserve">Any skills / expertise / experience to be offered to the wider </w:t>
      </w:r>
      <w:r w:rsidR="00513BD0">
        <w:rPr>
          <w:b/>
          <w:bCs/>
        </w:rPr>
        <w:t>church</w:t>
      </w:r>
      <w:r>
        <w:rPr>
          <w:b/>
          <w:bCs/>
        </w:rPr>
        <w:t>:</w:t>
      </w:r>
    </w:p>
    <w:p w14:paraId="307E6950" w14:textId="77777777" w:rsidR="00E000E1" w:rsidRDefault="00E000E1" w:rsidP="00E000E1"/>
    <w:p w14:paraId="7C9AE858" w14:textId="77777777" w:rsidR="00E000E1" w:rsidRPr="00DD0664" w:rsidRDefault="00E000E1" w:rsidP="00E000E1">
      <w:pPr>
        <w:rPr>
          <w:b/>
          <w:bCs/>
        </w:rPr>
      </w:pPr>
      <w:r w:rsidRPr="00DD0664">
        <w:rPr>
          <w:b/>
          <w:bCs/>
        </w:rPr>
        <w:t xml:space="preserve">Any matters for </w:t>
      </w:r>
      <w:r>
        <w:rPr>
          <w:b/>
          <w:bCs/>
        </w:rPr>
        <w:t xml:space="preserve">the </w:t>
      </w:r>
      <w:r w:rsidRPr="00DD0664">
        <w:rPr>
          <w:b/>
          <w:bCs/>
        </w:rPr>
        <w:t>attention of</w:t>
      </w:r>
      <w:r>
        <w:rPr>
          <w:b/>
          <w:bCs/>
        </w:rPr>
        <w:t xml:space="preserve"> the</w:t>
      </w:r>
      <w:r w:rsidRPr="00DD0664">
        <w:rPr>
          <w:b/>
          <w:bCs/>
        </w:rPr>
        <w:t xml:space="preserve"> </w:t>
      </w:r>
      <w:proofErr w:type="gramStart"/>
      <w:r w:rsidRPr="00DD0664">
        <w:rPr>
          <w:b/>
          <w:bCs/>
        </w:rPr>
        <w:t>Bishop</w:t>
      </w:r>
      <w:proofErr w:type="gramEnd"/>
      <w:r w:rsidRPr="00DD0664">
        <w:rPr>
          <w:b/>
          <w:bCs/>
        </w:rPr>
        <w:t>:</w:t>
      </w:r>
    </w:p>
    <w:p w14:paraId="5DD07758" w14:textId="77777777" w:rsidR="00E000E1" w:rsidRDefault="00E000E1" w:rsidP="00E000E1"/>
    <w:p w14:paraId="217F6315" w14:textId="77777777" w:rsidR="00E000E1" w:rsidRDefault="00E000E1" w:rsidP="00E000E1">
      <w:pPr>
        <w:rPr>
          <w:b/>
          <w:bCs/>
        </w:rPr>
      </w:pPr>
      <w:r>
        <w:rPr>
          <w:b/>
          <w:bCs/>
        </w:rPr>
        <w:t>Any matters or feedback for the attention of the MDR / Ministry Team:</w:t>
      </w:r>
    </w:p>
    <w:p w14:paraId="32160DCC" w14:textId="77777777" w:rsidR="00684612" w:rsidRDefault="00684612" w:rsidP="00E000E1">
      <w:pPr>
        <w:rPr>
          <w:b/>
          <w:bCs/>
        </w:rPr>
      </w:pPr>
    </w:p>
    <w:p w14:paraId="1B5E5D5D" w14:textId="44EE3700" w:rsidR="00684612" w:rsidRDefault="00684612" w:rsidP="00E000E1">
      <w:pPr>
        <w:rPr>
          <w:b/>
          <w:bCs/>
        </w:rPr>
      </w:pPr>
      <w:r>
        <w:rPr>
          <w:b/>
          <w:bCs/>
        </w:rPr>
        <w:t>Any other issues you wish to record:</w:t>
      </w:r>
    </w:p>
    <w:p w14:paraId="2F08D6A0" w14:textId="77777777" w:rsidR="00E000E1" w:rsidRPr="00F92717" w:rsidRDefault="00E000E1" w:rsidP="00E000E1">
      <w:pPr>
        <w:rPr>
          <w:b/>
          <w:bCs/>
        </w:rPr>
      </w:pPr>
    </w:p>
    <w:p w14:paraId="011E823C" w14:textId="6C73049F" w:rsidR="00E000E1" w:rsidRDefault="00E000E1" w:rsidP="00E000E1">
      <w:r>
        <w:t xml:space="preserve">MDR reviewee and </w:t>
      </w:r>
      <w:r w:rsidR="00C50AE6">
        <w:t>episcopal reviewer</w:t>
      </w:r>
      <w:r>
        <w:t xml:space="preserve"> may wish to add personal comments:</w:t>
      </w:r>
    </w:p>
    <w:tbl>
      <w:tblPr>
        <w:tblStyle w:val="TableGrid"/>
        <w:tblW w:w="14572" w:type="dxa"/>
        <w:tblLook w:val="04A0" w:firstRow="1" w:lastRow="0" w:firstColumn="1" w:lastColumn="0" w:noHBand="0" w:noVBand="1"/>
      </w:tblPr>
      <w:tblGrid>
        <w:gridCol w:w="14572"/>
      </w:tblGrid>
      <w:tr w:rsidR="00E000E1" w14:paraId="6BCA4E58" w14:textId="77777777" w:rsidTr="00396F57">
        <w:trPr>
          <w:trHeight w:val="878"/>
        </w:trPr>
        <w:tc>
          <w:tcPr>
            <w:tcW w:w="13887" w:type="dxa"/>
          </w:tcPr>
          <w:p w14:paraId="0A76DD90" w14:textId="77777777" w:rsidR="00E000E1" w:rsidRDefault="00E000E1" w:rsidP="001C493C">
            <w:r>
              <w:t>Reviewee Comments:</w:t>
            </w:r>
          </w:p>
          <w:p w14:paraId="0D1EA5C6" w14:textId="77777777" w:rsidR="00E000E1" w:rsidRDefault="00E000E1" w:rsidP="001C493C"/>
        </w:tc>
      </w:tr>
      <w:tr w:rsidR="00E000E1" w14:paraId="0AFBBFDD" w14:textId="77777777" w:rsidTr="00396F57">
        <w:trPr>
          <w:trHeight w:val="989"/>
        </w:trPr>
        <w:tc>
          <w:tcPr>
            <w:tcW w:w="13887" w:type="dxa"/>
          </w:tcPr>
          <w:p w14:paraId="4B2C6B02" w14:textId="7D5742F7" w:rsidR="00E000E1" w:rsidRDefault="00C50AE6" w:rsidP="001C493C">
            <w:r>
              <w:t>Episcopal reviewer</w:t>
            </w:r>
            <w:r w:rsidR="00E000E1">
              <w:t xml:space="preserve"> Comments:</w:t>
            </w:r>
          </w:p>
          <w:p w14:paraId="021216A7" w14:textId="77777777" w:rsidR="00E000E1" w:rsidRDefault="00E000E1" w:rsidP="001C493C"/>
        </w:tc>
      </w:tr>
    </w:tbl>
    <w:p w14:paraId="4283D000" w14:textId="77777777" w:rsidR="0072384D" w:rsidRDefault="0072384D" w:rsidP="0072384D">
      <w:pPr>
        <w:rPr>
          <w:b/>
          <w:bCs/>
        </w:rPr>
      </w:pPr>
    </w:p>
    <w:p w14:paraId="55CF6E7C" w14:textId="4C1A2B91" w:rsidR="0072384D" w:rsidRDefault="0072384D" w:rsidP="0072384D">
      <w:pPr>
        <w:rPr>
          <w:b/>
          <w:bCs/>
          <w:i/>
          <w:iCs/>
        </w:rPr>
      </w:pPr>
      <w:r>
        <w:rPr>
          <w:b/>
          <w:bCs/>
          <w:i/>
          <w:iCs/>
        </w:rPr>
        <w:t xml:space="preserve">Once completed please email a copy to </w:t>
      </w:r>
      <w:hyperlink r:id="rId15" w:history="1">
        <w:r w:rsidRPr="009E0B25">
          <w:rPr>
            <w:rStyle w:val="Hyperlink"/>
            <w:b/>
            <w:bCs/>
            <w:i/>
            <w:iCs/>
          </w:rPr>
          <w:t>mdr@chester.anglican.org</w:t>
        </w:r>
      </w:hyperlink>
      <w:r>
        <w:rPr>
          <w:b/>
          <w:bCs/>
          <w:i/>
          <w:iCs/>
        </w:rPr>
        <w:t>.</w:t>
      </w:r>
    </w:p>
    <w:p w14:paraId="4BC06AC9" w14:textId="77777777" w:rsidR="00465763" w:rsidRPr="00DB7C30" w:rsidRDefault="00465763" w:rsidP="00465763">
      <w:pPr>
        <w:spacing w:line="276" w:lineRule="auto"/>
        <w:ind w:left="720"/>
        <w:rPr>
          <w:rFonts w:cstheme="minorHAnsi"/>
          <w:color w:val="00247D"/>
        </w:rPr>
      </w:pPr>
      <w:r>
        <w:rPr>
          <w:rFonts w:cstheme="minorHAnsi"/>
        </w:rPr>
        <w:t>Agreed as a record of the Ministerial Development Review:</w:t>
      </w:r>
      <w:r>
        <w:rPr>
          <w:rFonts w:cstheme="minorHAnsi"/>
        </w:rPr>
        <w:br/>
        <w:t>Clergy</w:t>
      </w:r>
      <w:r w:rsidRPr="00DB7C30">
        <w:rPr>
          <w:rFonts w:cstheme="minorHAnsi"/>
        </w:rPr>
        <w:t xml:space="preserve"> Reviewee</w:t>
      </w:r>
      <w:r>
        <w:rPr>
          <w:rFonts w:cstheme="minorHAnsi"/>
        </w:rPr>
        <w:t xml:space="preserve">        </w:t>
      </w:r>
      <w:r w:rsidRPr="00DB7C30">
        <w:rPr>
          <w:rFonts w:cstheme="minorHAnsi"/>
          <w:color w:val="00247D"/>
        </w:rPr>
        <w:t>______________________________</w:t>
      </w:r>
      <w:r w:rsidRPr="00DB7C30">
        <w:rPr>
          <w:rFonts w:cstheme="minorHAnsi"/>
          <w:color w:val="00247D"/>
        </w:rPr>
        <w:tab/>
      </w:r>
      <w:r w:rsidRPr="00DB7C30">
        <w:rPr>
          <w:rFonts w:cstheme="minorHAnsi"/>
        </w:rPr>
        <w:t>Date</w:t>
      </w:r>
      <w:r>
        <w:rPr>
          <w:rFonts w:cstheme="minorHAnsi"/>
          <w:color w:val="00247D"/>
        </w:rPr>
        <w:t>:</w:t>
      </w:r>
    </w:p>
    <w:p w14:paraId="2FCD916A" w14:textId="2A4C6D59" w:rsidR="00465763" w:rsidRPr="00DB7C30" w:rsidRDefault="00646E70" w:rsidP="00465763">
      <w:pPr>
        <w:spacing w:line="276" w:lineRule="auto"/>
        <w:ind w:firstLine="720"/>
        <w:rPr>
          <w:rFonts w:cstheme="minorHAnsi"/>
          <w:color w:val="00247D"/>
        </w:rPr>
      </w:pPr>
      <w:r>
        <w:rPr>
          <w:rFonts w:cstheme="minorHAnsi"/>
        </w:rPr>
        <w:t xml:space="preserve">Episcopal Reviewer </w:t>
      </w:r>
      <w:r w:rsidR="00465763">
        <w:rPr>
          <w:rFonts w:cstheme="minorHAnsi"/>
        </w:rPr>
        <w:t xml:space="preserve"> </w:t>
      </w:r>
      <w:r w:rsidR="00465763" w:rsidRPr="00DB7C30">
        <w:rPr>
          <w:rFonts w:cstheme="minorHAnsi"/>
        </w:rPr>
        <w:t xml:space="preserve"> </w:t>
      </w:r>
      <w:r w:rsidR="00465763" w:rsidRPr="00DB7C30">
        <w:rPr>
          <w:rFonts w:cstheme="minorHAnsi"/>
          <w:color w:val="00247D"/>
        </w:rPr>
        <w:t>______________________________</w:t>
      </w:r>
      <w:r w:rsidR="00465763" w:rsidRPr="00DB7C30">
        <w:rPr>
          <w:rFonts w:cstheme="minorHAnsi"/>
          <w:color w:val="00247D"/>
        </w:rPr>
        <w:tab/>
      </w:r>
      <w:r w:rsidR="00465763" w:rsidRPr="00DB7C30">
        <w:rPr>
          <w:rFonts w:cstheme="minorHAnsi"/>
        </w:rPr>
        <w:t>Date</w:t>
      </w:r>
      <w:r w:rsidR="00465763">
        <w:rPr>
          <w:rFonts w:cstheme="minorHAnsi"/>
        </w:rPr>
        <w:t>:</w:t>
      </w:r>
    </w:p>
    <w:p w14:paraId="0DC3B878" w14:textId="1C665EF3" w:rsidR="00277AB3" w:rsidRPr="00277AB3" w:rsidRDefault="00277AB3">
      <w:pPr>
        <w:rPr>
          <w:b/>
          <w:bCs/>
        </w:rPr>
      </w:pPr>
      <w:r w:rsidRPr="00277AB3">
        <w:rPr>
          <w:b/>
          <w:bCs/>
        </w:rPr>
        <w:br w:type="page"/>
      </w:r>
    </w:p>
    <w:p w14:paraId="47E716DB" w14:textId="77777777" w:rsidR="00277AB3" w:rsidRDefault="00277AB3" w:rsidP="00277AB3">
      <w:pPr>
        <w:rPr>
          <w:rFonts w:cstheme="minorHAnsi"/>
          <w:color w:val="FF0000"/>
        </w:rPr>
      </w:pPr>
      <w:r>
        <w:rPr>
          <w:rFonts w:cstheme="minorHAnsi"/>
          <w:color w:val="FF0000"/>
        </w:rPr>
        <w:lastRenderedPageBreak/>
        <w:t>APPENDIX – MDR Resources</w:t>
      </w:r>
    </w:p>
    <w:p w14:paraId="3A145320" w14:textId="6E2562A5" w:rsidR="00277AB3" w:rsidRDefault="00277AB3" w:rsidP="00277AB3">
      <w:pPr>
        <w:rPr>
          <w:rFonts w:cstheme="minorHAnsi"/>
        </w:rPr>
      </w:pPr>
      <w:r>
        <w:rPr>
          <w:rFonts w:cstheme="minorHAnsi"/>
          <w:b/>
          <w:bCs/>
        </w:rPr>
        <w:t>Pastoral Supervision:</w:t>
      </w:r>
      <w:r>
        <w:rPr>
          <w:rFonts w:cstheme="minorHAnsi"/>
        </w:rPr>
        <w:br/>
        <w:t>The diocese has several dozen trained and supported Pastoral Supervisors who are available to you. A Pastoral Supervisor meets with you in a regular, planned and confidential way to look together at your practice and at the issues that arise in your ministry. Many of those who have star</w:t>
      </w:r>
      <w:r w:rsidR="007831EC">
        <w:rPr>
          <w:rFonts w:cstheme="minorHAnsi"/>
        </w:rPr>
        <w:t>t</w:t>
      </w:r>
      <w:r>
        <w:rPr>
          <w:rFonts w:cstheme="minorHAnsi"/>
        </w:rPr>
        <w:t xml:space="preserve">ed receiving supervision in this way have described it as transformational for their life and ministry. More information can be found at </w:t>
      </w:r>
      <w:hyperlink r:id="rId16" w:history="1">
        <w:r w:rsidRPr="00EF1C77">
          <w:rPr>
            <w:rStyle w:val="Hyperlink"/>
            <w:rFonts w:cstheme="minorHAnsi"/>
          </w:rPr>
          <w:t>https://www.pastoralsupervision.org.uk</w:t>
        </w:r>
      </w:hyperlink>
      <w:r>
        <w:rPr>
          <w:rFonts w:cstheme="minorHAnsi"/>
        </w:rPr>
        <w:t xml:space="preserve">. To explore this further please </w:t>
      </w:r>
      <w:r w:rsidR="00904AF7">
        <w:rPr>
          <w:rFonts w:cstheme="minorHAnsi"/>
        </w:rPr>
        <w:t xml:space="preserve">email </w:t>
      </w:r>
      <w:hyperlink r:id="rId17" w:history="1">
        <w:r w:rsidR="00904AF7" w:rsidRPr="0074435C">
          <w:rPr>
            <w:rStyle w:val="Hyperlink"/>
            <w:rFonts w:cstheme="minorHAnsi"/>
          </w:rPr>
          <w:t>ps@chester.anglican.org</w:t>
        </w:r>
      </w:hyperlink>
      <w:r>
        <w:rPr>
          <w:rFonts w:cstheme="minorHAnsi"/>
        </w:rPr>
        <w:t>.</w:t>
      </w:r>
    </w:p>
    <w:p w14:paraId="38C5D05C" w14:textId="40FE9F00" w:rsidR="00277AB3" w:rsidRDefault="00277AB3" w:rsidP="00277AB3">
      <w:pPr>
        <w:rPr>
          <w:rFonts w:cstheme="minorHAnsi"/>
        </w:rPr>
      </w:pPr>
      <w:r>
        <w:rPr>
          <w:rFonts w:cstheme="minorHAnsi"/>
          <w:b/>
          <w:bCs/>
        </w:rPr>
        <w:t xml:space="preserve">Spiritual </w:t>
      </w:r>
      <w:r w:rsidR="001B7B51">
        <w:rPr>
          <w:rFonts w:cstheme="minorHAnsi"/>
          <w:b/>
          <w:bCs/>
        </w:rPr>
        <w:t>Accompaniment</w:t>
      </w:r>
      <w:r>
        <w:rPr>
          <w:rFonts w:cstheme="minorHAnsi"/>
          <w:b/>
          <w:bCs/>
        </w:rPr>
        <w:t>:</w:t>
      </w:r>
      <w:r>
        <w:rPr>
          <w:rFonts w:cstheme="minorHAnsi"/>
          <w:b/>
          <w:bCs/>
        </w:rPr>
        <w:br/>
      </w:r>
      <w:r>
        <w:rPr>
          <w:rFonts w:cstheme="minorHAnsi"/>
        </w:rPr>
        <w:t xml:space="preserve">A one to one relationship with a spiritual companion or director is a treasured tradition in the church and helps us to focus and develop our relationship with God and deepen our spirituality. The diocese maintains a network of people offering spiritual accompaniment. To find out more contact </w:t>
      </w:r>
      <w:hyperlink r:id="rId18" w:history="1">
        <w:r w:rsidR="00260CB9" w:rsidRPr="00EB2642">
          <w:rPr>
            <w:rStyle w:val="Hyperlink"/>
            <w:rFonts w:cstheme="minorHAnsi"/>
          </w:rPr>
          <w:t>ministry@chester.anglican.org</w:t>
        </w:r>
      </w:hyperlink>
    </w:p>
    <w:p w14:paraId="6B7D0394" w14:textId="6652C8C1" w:rsidR="00BD5EEF" w:rsidRDefault="00277AB3" w:rsidP="00277AB3">
      <w:pPr>
        <w:rPr>
          <w:rFonts w:cstheme="minorHAnsi"/>
        </w:rPr>
      </w:pPr>
      <w:r>
        <w:rPr>
          <w:rFonts w:cstheme="minorHAnsi"/>
          <w:b/>
          <w:bCs/>
        </w:rPr>
        <w:t>Counselling services:</w:t>
      </w:r>
      <w:r>
        <w:rPr>
          <w:rFonts w:cstheme="minorHAnsi"/>
          <w:b/>
          <w:bCs/>
        </w:rPr>
        <w:br/>
      </w:r>
      <w:r>
        <w:rPr>
          <w:rFonts w:cstheme="minorHAnsi"/>
        </w:rPr>
        <w:t xml:space="preserve">The diocese recognises the abundant need of clergy for therapeutic counselling, consultative support and mediation. If you think these may be of assistance to </w:t>
      </w:r>
      <w:proofErr w:type="gramStart"/>
      <w:r>
        <w:rPr>
          <w:rFonts w:cstheme="minorHAnsi"/>
        </w:rPr>
        <w:t>you</w:t>
      </w:r>
      <w:proofErr w:type="gramEnd"/>
      <w:r>
        <w:rPr>
          <w:rFonts w:cstheme="minorHAnsi"/>
        </w:rPr>
        <w:t xml:space="preserve"> please contact Peter Mackriell (</w:t>
      </w:r>
      <w:hyperlink r:id="rId19" w:history="1">
        <w:r w:rsidR="00260CB9" w:rsidRPr="00EB2642">
          <w:rPr>
            <w:rStyle w:val="Hyperlink"/>
            <w:rFonts w:cstheme="minorHAnsi"/>
          </w:rPr>
          <w:t>peter.mackriell@chester.anglican.org</w:t>
        </w:r>
      </w:hyperlink>
      <w:r>
        <w:rPr>
          <w:rFonts w:cstheme="minorHAnsi"/>
        </w:rPr>
        <w:t>).</w:t>
      </w:r>
      <w:r w:rsidR="00E514B0">
        <w:rPr>
          <w:rFonts w:cstheme="minorHAnsi"/>
        </w:rPr>
        <w:t xml:space="preserve"> Alternatively, </w:t>
      </w:r>
      <w:r w:rsidR="00C40501">
        <w:rPr>
          <w:rFonts w:cstheme="minorHAnsi"/>
        </w:rPr>
        <w:t xml:space="preserve">you may seek support from the Inter-Diocesan Counselling Service here: </w:t>
      </w:r>
      <w:hyperlink r:id="rId20" w:history="1">
        <w:r w:rsidR="00BD5EEF" w:rsidRPr="001841EB">
          <w:rPr>
            <w:rStyle w:val="Hyperlink"/>
            <w:rFonts w:cstheme="minorHAnsi"/>
          </w:rPr>
          <w:t>https://interdiocesancounsellingservice.org.uk</w:t>
        </w:r>
      </w:hyperlink>
    </w:p>
    <w:p w14:paraId="486F0D11" w14:textId="5AB36ED5" w:rsidR="001F35D7" w:rsidRPr="00A2012F" w:rsidRDefault="0015254A" w:rsidP="00277AB3">
      <w:pPr>
        <w:rPr>
          <w:rFonts w:cstheme="minorHAnsi"/>
        </w:rPr>
      </w:pPr>
      <w:r>
        <w:rPr>
          <w:rFonts w:cstheme="minorHAnsi"/>
          <w:b/>
          <w:bCs/>
        </w:rPr>
        <w:t>Employee Assistance Programme</w:t>
      </w:r>
      <w:r w:rsidR="001F35D7">
        <w:rPr>
          <w:rFonts w:cstheme="minorHAnsi"/>
          <w:b/>
          <w:bCs/>
        </w:rPr>
        <w:br/>
      </w:r>
      <w:r w:rsidR="000620E7">
        <w:rPr>
          <w:rFonts w:cstheme="minorHAnsi"/>
        </w:rPr>
        <w:t xml:space="preserve">All clergy can access the </w:t>
      </w:r>
      <w:r w:rsidR="000620E7">
        <w:rPr>
          <w:rFonts w:cstheme="minorHAnsi"/>
          <w:i/>
          <w:iCs/>
        </w:rPr>
        <w:t>Health Assured</w:t>
      </w:r>
      <w:r w:rsidR="001F35D7" w:rsidRPr="001F35D7">
        <w:rPr>
          <w:rFonts w:cstheme="minorHAnsi"/>
        </w:rPr>
        <w:t xml:space="preserve"> Employee Assistance Programme</w:t>
      </w:r>
      <w:r w:rsidR="000620E7">
        <w:rPr>
          <w:rFonts w:cstheme="minorHAnsi"/>
        </w:rPr>
        <w:t xml:space="preserve">. </w:t>
      </w:r>
      <w:r w:rsidR="001F35D7" w:rsidRPr="001F35D7">
        <w:rPr>
          <w:rFonts w:cstheme="minorHAnsi"/>
        </w:rPr>
        <w:t>Th</w:t>
      </w:r>
      <w:r w:rsidR="00A2012F">
        <w:rPr>
          <w:rFonts w:cstheme="minorHAnsi"/>
        </w:rPr>
        <w:t xml:space="preserve">is </w:t>
      </w:r>
      <w:r w:rsidR="001F35D7" w:rsidRPr="001F35D7">
        <w:rPr>
          <w:rFonts w:cstheme="minorHAnsi"/>
        </w:rPr>
        <w:t>provides a free 24-hour confidential helpline, as well as advice on matters such as families issues; legal information; medical information; financial information; stress and anxiety; bereavement; and addiction issues.</w:t>
      </w:r>
      <w:r w:rsidR="00005B6C">
        <w:rPr>
          <w:rFonts w:cstheme="minorHAnsi"/>
        </w:rPr>
        <w:t xml:space="preserve"> </w:t>
      </w:r>
      <w:r w:rsidR="00EF3E0F">
        <w:rPr>
          <w:rFonts w:cstheme="minorHAnsi"/>
        </w:rPr>
        <w:t>Details on diocesan website.</w:t>
      </w:r>
    </w:p>
    <w:p w14:paraId="372C739F" w14:textId="13A69A56" w:rsidR="00277AB3" w:rsidRDefault="00277AB3" w:rsidP="00277AB3">
      <w:pPr>
        <w:rPr>
          <w:rFonts w:cstheme="minorHAnsi"/>
        </w:rPr>
      </w:pPr>
      <w:r>
        <w:rPr>
          <w:rFonts w:cstheme="minorHAnsi"/>
          <w:b/>
          <w:bCs/>
        </w:rPr>
        <w:t>Continuing Ministerial Development Grants</w:t>
      </w:r>
      <w:r>
        <w:rPr>
          <w:rFonts w:cstheme="minorHAnsi"/>
          <w:b/>
          <w:bCs/>
        </w:rPr>
        <w:br/>
      </w:r>
      <w:r w:rsidR="009939FD">
        <w:rPr>
          <w:rFonts w:cstheme="minorHAnsi"/>
        </w:rPr>
        <w:t>All licensed clergy</w:t>
      </w:r>
      <w:r w:rsidRPr="0077119C">
        <w:rPr>
          <w:rFonts w:cstheme="minorHAnsi"/>
        </w:rPr>
        <w:t xml:space="preserve"> may claim up to £250 per year </w:t>
      </w:r>
      <w:proofErr w:type="gramStart"/>
      <w:r w:rsidRPr="0077119C">
        <w:rPr>
          <w:rFonts w:cstheme="minorHAnsi"/>
        </w:rPr>
        <w:t>as long as</w:t>
      </w:r>
      <w:proofErr w:type="gramEnd"/>
      <w:r w:rsidRPr="0077119C">
        <w:rPr>
          <w:rFonts w:cstheme="minorHAnsi"/>
        </w:rPr>
        <w:t xml:space="preserve"> there is sufficient money in the CMD fund.</w:t>
      </w:r>
      <w:r>
        <w:rPr>
          <w:rFonts w:cstheme="minorHAnsi"/>
        </w:rPr>
        <w:t xml:space="preserve"> There is also a limited discretionary fund available for some further training. Information and application forms are available on the diocesan website.</w:t>
      </w:r>
    </w:p>
    <w:p w14:paraId="3F5C7C78" w14:textId="77777777" w:rsidR="00277AB3" w:rsidRDefault="00277AB3" w:rsidP="00277AB3">
      <w:pPr>
        <w:rPr>
          <w:rFonts w:cstheme="minorHAnsi"/>
        </w:rPr>
      </w:pPr>
      <w:r>
        <w:rPr>
          <w:rFonts w:cstheme="minorHAnsi"/>
          <w:b/>
          <w:bCs/>
        </w:rPr>
        <w:t>Sabbaticals</w:t>
      </w:r>
      <w:r>
        <w:rPr>
          <w:rFonts w:cstheme="minorHAnsi"/>
        </w:rPr>
        <w:br/>
        <w:t xml:space="preserve">Clergy </w:t>
      </w:r>
      <w:proofErr w:type="gramStart"/>
      <w:r>
        <w:rPr>
          <w:rFonts w:cstheme="minorHAnsi"/>
        </w:rPr>
        <w:t>are able to</w:t>
      </w:r>
      <w:proofErr w:type="gramEnd"/>
      <w:r>
        <w:rPr>
          <w:rFonts w:cstheme="minorHAnsi"/>
        </w:rPr>
        <w:t xml:space="preserve"> apply to take a sabbatical for up to three months, and not more than once every seven years. They can apply when they have been in their current post for three years. Further information is on the diocesan website.</w:t>
      </w:r>
    </w:p>
    <w:p w14:paraId="5A1FDC09" w14:textId="48AF45F4" w:rsidR="00277AB3" w:rsidRDefault="00277AB3" w:rsidP="00277AB3">
      <w:pPr>
        <w:rPr>
          <w:rFonts w:cstheme="minorHAnsi"/>
        </w:rPr>
      </w:pPr>
      <w:r>
        <w:rPr>
          <w:rFonts w:cstheme="minorHAnsi"/>
          <w:b/>
          <w:bCs/>
        </w:rPr>
        <w:t>Diocesan</w:t>
      </w:r>
      <w:r w:rsidR="0059361C">
        <w:rPr>
          <w:rFonts w:cstheme="minorHAnsi"/>
          <w:b/>
          <w:bCs/>
        </w:rPr>
        <w:t xml:space="preserve"> networks</w:t>
      </w:r>
      <w:r>
        <w:rPr>
          <w:rFonts w:cstheme="minorHAnsi"/>
          <w:b/>
          <w:bCs/>
        </w:rPr>
        <w:br/>
      </w:r>
      <w:r>
        <w:rPr>
          <w:rFonts w:cstheme="minorHAnsi"/>
        </w:rPr>
        <w:t>There are groups within the diocese which meet regularly to support one another in the following areas:</w:t>
      </w:r>
      <w:r>
        <w:rPr>
          <w:rFonts w:cstheme="minorHAnsi"/>
        </w:rPr>
        <w:br/>
        <w:t xml:space="preserve">New worshipping communities; self-supporting ministers; </w:t>
      </w:r>
      <w:r w:rsidR="00302146">
        <w:rPr>
          <w:rFonts w:cstheme="minorHAnsi"/>
        </w:rPr>
        <w:t xml:space="preserve">female clergy </w:t>
      </w:r>
      <w:r w:rsidR="006239A8">
        <w:rPr>
          <w:rFonts w:cstheme="minorHAnsi"/>
        </w:rPr>
        <w:t xml:space="preserve">networks, </w:t>
      </w:r>
      <w:r>
        <w:rPr>
          <w:rFonts w:cstheme="minorHAnsi"/>
        </w:rPr>
        <w:t>church schools, estates ministry; rural ministry.</w:t>
      </w:r>
    </w:p>
    <w:p w14:paraId="13493A50" w14:textId="77777777" w:rsidR="00277AB3" w:rsidRDefault="00277AB3" w:rsidP="00277AB3">
      <w:pPr>
        <w:rPr>
          <w:rFonts w:cstheme="minorHAnsi"/>
        </w:rPr>
      </w:pPr>
      <w:r>
        <w:rPr>
          <w:rFonts w:cstheme="minorHAnsi"/>
          <w:b/>
          <w:bCs/>
        </w:rPr>
        <w:t>Foxhill Retreat and Conference Centre</w:t>
      </w:r>
      <w:r>
        <w:rPr>
          <w:rFonts w:cstheme="minorHAnsi"/>
          <w:b/>
          <w:bCs/>
        </w:rPr>
        <w:br/>
      </w:r>
      <w:r>
        <w:rPr>
          <w:rFonts w:cstheme="minorHAnsi"/>
        </w:rPr>
        <w:t>Foxhill provides regular retreat and encounter days, as well as Individually Guided Retreats.</w:t>
      </w:r>
    </w:p>
    <w:p w14:paraId="1E55428E" w14:textId="755F566D" w:rsidR="00CF11D7" w:rsidRPr="005126F2" w:rsidRDefault="00277AB3">
      <w:pPr>
        <w:rPr>
          <w:rFonts w:cstheme="minorHAnsi"/>
        </w:rPr>
      </w:pPr>
      <w:r>
        <w:rPr>
          <w:rFonts w:cstheme="minorHAnsi"/>
          <w:b/>
          <w:bCs/>
        </w:rPr>
        <w:t>Retreats</w:t>
      </w:r>
      <w:r>
        <w:rPr>
          <w:rFonts w:cstheme="minorHAnsi"/>
          <w:b/>
          <w:bCs/>
        </w:rPr>
        <w:br/>
      </w:r>
      <w:r>
        <w:rPr>
          <w:rFonts w:cstheme="minorHAnsi"/>
        </w:rPr>
        <w:t>There are many excellent retreat houses. Links to some and to the retreat association</w:t>
      </w:r>
      <w:r w:rsidR="00C20E04">
        <w:rPr>
          <w:rFonts w:cstheme="minorHAnsi"/>
        </w:rPr>
        <w:t xml:space="preserve"> </w:t>
      </w:r>
      <w:r w:rsidR="00D5717A">
        <w:rPr>
          <w:rFonts w:cstheme="minorHAnsi"/>
        </w:rPr>
        <w:t>(retreats.org.uk)</w:t>
      </w:r>
      <w:r>
        <w:rPr>
          <w:rFonts w:cstheme="minorHAnsi"/>
        </w:rPr>
        <w:t xml:space="preserve"> can be found on the Spirituality section of the diocesan website. Advice can be sought through the ministry team: </w:t>
      </w:r>
      <w:hyperlink r:id="rId21" w:history="1">
        <w:r w:rsidRPr="00AF6C6A">
          <w:rPr>
            <w:rStyle w:val="Hyperlink"/>
            <w:rFonts w:cstheme="minorHAnsi"/>
          </w:rPr>
          <w:t>ministry@chester.anglican.org</w:t>
        </w:r>
      </w:hyperlink>
      <w:r>
        <w:rPr>
          <w:rFonts w:cstheme="minorHAnsi"/>
        </w:rPr>
        <w:t>.</w:t>
      </w:r>
    </w:p>
    <w:sectPr w:rsidR="00CF11D7" w:rsidRPr="005126F2" w:rsidSect="00396F57">
      <w:pgSz w:w="16838"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08"/>
    <w:rsid w:val="00000DF2"/>
    <w:rsid w:val="00003353"/>
    <w:rsid w:val="00005575"/>
    <w:rsid w:val="000056AF"/>
    <w:rsid w:val="00005B6C"/>
    <w:rsid w:val="00010489"/>
    <w:rsid w:val="0001666B"/>
    <w:rsid w:val="00021284"/>
    <w:rsid w:val="00025616"/>
    <w:rsid w:val="00026467"/>
    <w:rsid w:val="00030CCF"/>
    <w:rsid w:val="00030F02"/>
    <w:rsid w:val="00054587"/>
    <w:rsid w:val="0005546A"/>
    <w:rsid w:val="00055A3A"/>
    <w:rsid w:val="00057EE1"/>
    <w:rsid w:val="000620E7"/>
    <w:rsid w:val="00063C59"/>
    <w:rsid w:val="0006559C"/>
    <w:rsid w:val="000745FA"/>
    <w:rsid w:val="00080025"/>
    <w:rsid w:val="00081AF4"/>
    <w:rsid w:val="00084145"/>
    <w:rsid w:val="0009300A"/>
    <w:rsid w:val="00094061"/>
    <w:rsid w:val="0009481F"/>
    <w:rsid w:val="000B1A94"/>
    <w:rsid w:val="000B2810"/>
    <w:rsid w:val="000C2175"/>
    <w:rsid w:val="000C394D"/>
    <w:rsid w:val="000C4DE7"/>
    <w:rsid w:val="000C4F87"/>
    <w:rsid w:val="000C704F"/>
    <w:rsid w:val="000E705C"/>
    <w:rsid w:val="000F3441"/>
    <w:rsid w:val="000F54CC"/>
    <w:rsid w:val="0010061F"/>
    <w:rsid w:val="00101539"/>
    <w:rsid w:val="00103763"/>
    <w:rsid w:val="00107DA7"/>
    <w:rsid w:val="00117CCE"/>
    <w:rsid w:val="0012226D"/>
    <w:rsid w:val="00123DEA"/>
    <w:rsid w:val="00127B7A"/>
    <w:rsid w:val="00130DDD"/>
    <w:rsid w:val="00143787"/>
    <w:rsid w:val="0014456C"/>
    <w:rsid w:val="001479D4"/>
    <w:rsid w:val="0015254A"/>
    <w:rsid w:val="00161B1D"/>
    <w:rsid w:val="00175BBE"/>
    <w:rsid w:val="001832F0"/>
    <w:rsid w:val="001A094B"/>
    <w:rsid w:val="001B1DE6"/>
    <w:rsid w:val="001B692E"/>
    <w:rsid w:val="001B7B51"/>
    <w:rsid w:val="001C45CF"/>
    <w:rsid w:val="001D6B82"/>
    <w:rsid w:val="001E3647"/>
    <w:rsid w:val="001E3DD4"/>
    <w:rsid w:val="001E5C90"/>
    <w:rsid w:val="001E78AA"/>
    <w:rsid w:val="001F35D7"/>
    <w:rsid w:val="002007FD"/>
    <w:rsid w:val="00220066"/>
    <w:rsid w:val="002219BB"/>
    <w:rsid w:val="0022259E"/>
    <w:rsid w:val="002272DE"/>
    <w:rsid w:val="00231DB5"/>
    <w:rsid w:val="00244F1B"/>
    <w:rsid w:val="002455BF"/>
    <w:rsid w:val="00246E80"/>
    <w:rsid w:val="002555DD"/>
    <w:rsid w:val="002573DB"/>
    <w:rsid w:val="002609ED"/>
    <w:rsid w:val="00260CB9"/>
    <w:rsid w:val="00265A21"/>
    <w:rsid w:val="00272F7D"/>
    <w:rsid w:val="00275A58"/>
    <w:rsid w:val="00277AB3"/>
    <w:rsid w:val="002803C7"/>
    <w:rsid w:val="002815CD"/>
    <w:rsid w:val="00282949"/>
    <w:rsid w:val="00284845"/>
    <w:rsid w:val="00286416"/>
    <w:rsid w:val="002A1A7A"/>
    <w:rsid w:val="002A43F0"/>
    <w:rsid w:val="002A4ED4"/>
    <w:rsid w:val="002B3BF2"/>
    <w:rsid w:val="002C2BD1"/>
    <w:rsid w:val="002D01CB"/>
    <w:rsid w:val="002E5450"/>
    <w:rsid w:val="002F53F1"/>
    <w:rsid w:val="002F6333"/>
    <w:rsid w:val="00302146"/>
    <w:rsid w:val="00311ED6"/>
    <w:rsid w:val="003121DB"/>
    <w:rsid w:val="00313F02"/>
    <w:rsid w:val="003342DB"/>
    <w:rsid w:val="00337E93"/>
    <w:rsid w:val="00345E2A"/>
    <w:rsid w:val="003462BD"/>
    <w:rsid w:val="00346CB8"/>
    <w:rsid w:val="00347519"/>
    <w:rsid w:val="00363E0A"/>
    <w:rsid w:val="00365D50"/>
    <w:rsid w:val="00370E19"/>
    <w:rsid w:val="00373925"/>
    <w:rsid w:val="00373AB7"/>
    <w:rsid w:val="0037639C"/>
    <w:rsid w:val="00377830"/>
    <w:rsid w:val="003876CC"/>
    <w:rsid w:val="00393A11"/>
    <w:rsid w:val="00396F57"/>
    <w:rsid w:val="003A25FF"/>
    <w:rsid w:val="003A40CB"/>
    <w:rsid w:val="003A4CB8"/>
    <w:rsid w:val="003A4FC6"/>
    <w:rsid w:val="003B4E54"/>
    <w:rsid w:val="003B719D"/>
    <w:rsid w:val="003C50AF"/>
    <w:rsid w:val="003C54F4"/>
    <w:rsid w:val="003C73A6"/>
    <w:rsid w:val="003E07CB"/>
    <w:rsid w:val="003E129B"/>
    <w:rsid w:val="003E1C73"/>
    <w:rsid w:val="003E34AF"/>
    <w:rsid w:val="003E3DED"/>
    <w:rsid w:val="003E4AAA"/>
    <w:rsid w:val="003E79D3"/>
    <w:rsid w:val="003F04F8"/>
    <w:rsid w:val="003F3007"/>
    <w:rsid w:val="00407F29"/>
    <w:rsid w:val="00412104"/>
    <w:rsid w:val="00414C85"/>
    <w:rsid w:val="00416409"/>
    <w:rsid w:val="00417DCE"/>
    <w:rsid w:val="00420015"/>
    <w:rsid w:val="00421781"/>
    <w:rsid w:val="00423ED8"/>
    <w:rsid w:val="00430947"/>
    <w:rsid w:val="0043153F"/>
    <w:rsid w:val="00432710"/>
    <w:rsid w:val="004332C1"/>
    <w:rsid w:val="00462EC4"/>
    <w:rsid w:val="00465763"/>
    <w:rsid w:val="00471735"/>
    <w:rsid w:val="00472CAB"/>
    <w:rsid w:val="00476C1F"/>
    <w:rsid w:val="00480383"/>
    <w:rsid w:val="004833DD"/>
    <w:rsid w:val="00494431"/>
    <w:rsid w:val="004A08F8"/>
    <w:rsid w:val="004B1523"/>
    <w:rsid w:val="004B352C"/>
    <w:rsid w:val="004B3B9F"/>
    <w:rsid w:val="004C0C95"/>
    <w:rsid w:val="004C631B"/>
    <w:rsid w:val="004D0AA3"/>
    <w:rsid w:val="004D47F9"/>
    <w:rsid w:val="004E5EA2"/>
    <w:rsid w:val="004F13E8"/>
    <w:rsid w:val="005030DA"/>
    <w:rsid w:val="00503DB8"/>
    <w:rsid w:val="005044CC"/>
    <w:rsid w:val="005126F2"/>
    <w:rsid w:val="00513BD0"/>
    <w:rsid w:val="00515D56"/>
    <w:rsid w:val="0051697D"/>
    <w:rsid w:val="00521F74"/>
    <w:rsid w:val="0052429D"/>
    <w:rsid w:val="0052435D"/>
    <w:rsid w:val="005247B4"/>
    <w:rsid w:val="00525A7A"/>
    <w:rsid w:val="005276DC"/>
    <w:rsid w:val="00544A09"/>
    <w:rsid w:val="00565E8B"/>
    <w:rsid w:val="00566E92"/>
    <w:rsid w:val="00585512"/>
    <w:rsid w:val="0059361C"/>
    <w:rsid w:val="005943CF"/>
    <w:rsid w:val="00595F3B"/>
    <w:rsid w:val="005A1C8C"/>
    <w:rsid w:val="005A423F"/>
    <w:rsid w:val="005A5E8E"/>
    <w:rsid w:val="005A5FBE"/>
    <w:rsid w:val="005A680E"/>
    <w:rsid w:val="005A7816"/>
    <w:rsid w:val="005B28CD"/>
    <w:rsid w:val="005C0125"/>
    <w:rsid w:val="005C06BC"/>
    <w:rsid w:val="005C1348"/>
    <w:rsid w:val="005C5CF0"/>
    <w:rsid w:val="005D2BA2"/>
    <w:rsid w:val="005D6F7A"/>
    <w:rsid w:val="005E153E"/>
    <w:rsid w:val="005E2344"/>
    <w:rsid w:val="005F0E81"/>
    <w:rsid w:val="005F5187"/>
    <w:rsid w:val="005F6055"/>
    <w:rsid w:val="00603F92"/>
    <w:rsid w:val="00610CCB"/>
    <w:rsid w:val="006239A8"/>
    <w:rsid w:val="00625F58"/>
    <w:rsid w:val="00635EBD"/>
    <w:rsid w:val="006434D3"/>
    <w:rsid w:val="00646E70"/>
    <w:rsid w:val="0065288E"/>
    <w:rsid w:val="00653996"/>
    <w:rsid w:val="006654BA"/>
    <w:rsid w:val="00671D22"/>
    <w:rsid w:val="00684612"/>
    <w:rsid w:val="00690DE2"/>
    <w:rsid w:val="00693F69"/>
    <w:rsid w:val="006970C9"/>
    <w:rsid w:val="006A15B9"/>
    <w:rsid w:val="006C2CB1"/>
    <w:rsid w:val="006C5180"/>
    <w:rsid w:val="006D36E2"/>
    <w:rsid w:val="006D3771"/>
    <w:rsid w:val="006D4008"/>
    <w:rsid w:val="006F4CB8"/>
    <w:rsid w:val="006F62CF"/>
    <w:rsid w:val="0070115D"/>
    <w:rsid w:val="00701FE9"/>
    <w:rsid w:val="00702391"/>
    <w:rsid w:val="00703D61"/>
    <w:rsid w:val="007119F0"/>
    <w:rsid w:val="00722EF2"/>
    <w:rsid w:val="00723618"/>
    <w:rsid w:val="0072384D"/>
    <w:rsid w:val="00725000"/>
    <w:rsid w:val="00727164"/>
    <w:rsid w:val="00737727"/>
    <w:rsid w:val="00740E60"/>
    <w:rsid w:val="00742A09"/>
    <w:rsid w:val="00744CE9"/>
    <w:rsid w:val="00746C83"/>
    <w:rsid w:val="00747C8C"/>
    <w:rsid w:val="00756637"/>
    <w:rsid w:val="007635A8"/>
    <w:rsid w:val="00767243"/>
    <w:rsid w:val="00770828"/>
    <w:rsid w:val="00771A1D"/>
    <w:rsid w:val="007831EC"/>
    <w:rsid w:val="00787216"/>
    <w:rsid w:val="00792F5F"/>
    <w:rsid w:val="007A0126"/>
    <w:rsid w:val="007A4EC4"/>
    <w:rsid w:val="007B43D7"/>
    <w:rsid w:val="007B5DDB"/>
    <w:rsid w:val="007C53F4"/>
    <w:rsid w:val="007D3B9C"/>
    <w:rsid w:val="007D4C05"/>
    <w:rsid w:val="007D6090"/>
    <w:rsid w:val="007D78E6"/>
    <w:rsid w:val="007E3526"/>
    <w:rsid w:val="007E6A4E"/>
    <w:rsid w:val="007F0898"/>
    <w:rsid w:val="007F1AA1"/>
    <w:rsid w:val="007F4197"/>
    <w:rsid w:val="008000AB"/>
    <w:rsid w:val="008129B9"/>
    <w:rsid w:val="008223D3"/>
    <w:rsid w:val="008316B6"/>
    <w:rsid w:val="00835364"/>
    <w:rsid w:val="0083749E"/>
    <w:rsid w:val="00843B25"/>
    <w:rsid w:val="0085013B"/>
    <w:rsid w:val="00851102"/>
    <w:rsid w:val="00856C27"/>
    <w:rsid w:val="0087269C"/>
    <w:rsid w:val="00872705"/>
    <w:rsid w:val="00880489"/>
    <w:rsid w:val="00882F48"/>
    <w:rsid w:val="0088552C"/>
    <w:rsid w:val="00886609"/>
    <w:rsid w:val="00892A41"/>
    <w:rsid w:val="00896351"/>
    <w:rsid w:val="008978A9"/>
    <w:rsid w:val="00897C70"/>
    <w:rsid w:val="008A068F"/>
    <w:rsid w:val="008A74DF"/>
    <w:rsid w:val="008B22D4"/>
    <w:rsid w:val="008B7B0D"/>
    <w:rsid w:val="008B7D82"/>
    <w:rsid w:val="008C4B03"/>
    <w:rsid w:val="008D1778"/>
    <w:rsid w:val="008E23D6"/>
    <w:rsid w:val="008E3529"/>
    <w:rsid w:val="008E528C"/>
    <w:rsid w:val="00900A32"/>
    <w:rsid w:val="00901344"/>
    <w:rsid w:val="00904AF7"/>
    <w:rsid w:val="00907D9C"/>
    <w:rsid w:val="00914420"/>
    <w:rsid w:val="009172EF"/>
    <w:rsid w:val="009374FC"/>
    <w:rsid w:val="009375F1"/>
    <w:rsid w:val="009402A0"/>
    <w:rsid w:val="00942A54"/>
    <w:rsid w:val="009451EA"/>
    <w:rsid w:val="009467B3"/>
    <w:rsid w:val="00946BAF"/>
    <w:rsid w:val="00955DA8"/>
    <w:rsid w:val="009572D7"/>
    <w:rsid w:val="00965AA1"/>
    <w:rsid w:val="00965FB6"/>
    <w:rsid w:val="009747C3"/>
    <w:rsid w:val="00982210"/>
    <w:rsid w:val="00983FC5"/>
    <w:rsid w:val="00986992"/>
    <w:rsid w:val="00987B0E"/>
    <w:rsid w:val="009939FD"/>
    <w:rsid w:val="009A433B"/>
    <w:rsid w:val="009B1FE2"/>
    <w:rsid w:val="009B63DA"/>
    <w:rsid w:val="009B75D8"/>
    <w:rsid w:val="009C293A"/>
    <w:rsid w:val="009C3C63"/>
    <w:rsid w:val="009C4E1E"/>
    <w:rsid w:val="009D67CA"/>
    <w:rsid w:val="009E516E"/>
    <w:rsid w:val="009F3716"/>
    <w:rsid w:val="00A058EE"/>
    <w:rsid w:val="00A1364E"/>
    <w:rsid w:val="00A13F86"/>
    <w:rsid w:val="00A14A61"/>
    <w:rsid w:val="00A14B5D"/>
    <w:rsid w:val="00A16368"/>
    <w:rsid w:val="00A16710"/>
    <w:rsid w:val="00A2012F"/>
    <w:rsid w:val="00A25519"/>
    <w:rsid w:val="00A32CD2"/>
    <w:rsid w:val="00A32F4B"/>
    <w:rsid w:val="00A372EA"/>
    <w:rsid w:val="00A526F3"/>
    <w:rsid w:val="00A66BBE"/>
    <w:rsid w:val="00A717B2"/>
    <w:rsid w:val="00A82F7B"/>
    <w:rsid w:val="00A912F9"/>
    <w:rsid w:val="00A9564A"/>
    <w:rsid w:val="00AA273C"/>
    <w:rsid w:val="00AA2BB3"/>
    <w:rsid w:val="00AA7C21"/>
    <w:rsid w:val="00AB687E"/>
    <w:rsid w:val="00AC297E"/>
    <w:rsid w:val="00AC3BB6"/>
    <w:rsid w:val="00AD4B33"/>
    <w:rsid w:val="00AE16CB"/>
    <w:rsid w:val="00AE1771"/>
    <w:rsid w:val="00AE6E8F"/>
    <w:rsid w:val="00AF6F39"/>
    <w:rsid w:val="00B00499"/>
    <w:rsid w:val="00B03F57"/>
    <w:rsid w:val="00B0470C"/>
    <w:rsid w:val="00B13962"/>
    <w:rsid w:val="00B218B7"/>
    <w:rsid w:val="00B23251"/>
    <w:rsid w:val="00B2740B"/>
    <w:rsid w:val="00B51133"/>
    <w:rsid w:val="00B5147A"/>
    <w:rsid w:val="00B54490"/>
    <w:rsid w:val="00B71402"/>
    <w:rsid w:val="00B71D5F"/>
    <w:rsid w:val="00B76063"/>
    <w:rsid w:val="00B82C1B"/>
    <w:rsid w:val="00BA2118"/>
    <w:rsid w:val="00BA45BA"/>
    <w:rsid w:val="00BB6A9C"/>
    <w:rsid w:val="00BC044A"/>
    <w:rsid w:val="00BC3DC4"/>
    <w:rsid w:val="00BC6A1D"/>
    <w:rsid w:val="00BD0361"/>
    <w:rsid w:val="00BD5EEF"/>
    <w:rsid w:val="00BD7638"/>
    <w:rsid w:val="00BE11B2"/>
    <w:rsid w:val="00BE30A1"/>
    <w:rsid w:val="00BE650E"/>
    <w:rsid w:val="00BE7015"/>
    <w:rsid w:val="00C029B0"/>
    <w:rsid w:val="00C048C5"/>
    <w:rsid w:val="00C14988"/>
    <w:rsid w:val="00C17B11"/>
    <w:rsid w:val="00C20E04"/>
    <w:rsid w:val="00C20F1C"/>
    <w:rsid w:val="00C317C7"/>
    <w:rsid w:val="00C337D9"/>
    <w:rsid w:val="00C35E23"/>
    <w:rsid w:val="00C36605"/>
    <w:rsid w:val="00C36A03"/>
    <w:rsid w:val="00C40501"/>
    <w:rsid w:val="00C41A36"/>
    <w:rsid w:val="00C42797"/>
    <w:rsid w:val="00C42BB1"/>
    <w:rsid w:val="00C45F00"/>
    <w:rsid w:val="00C5093E"/>
    <w:rsid w:val="00C50AE6"/>
    <w:rsid w:val="00C90239"/>
    <w:rsid w:val="00C9660A"/>
    <w:rsid w:val="00CA517E"/>
    <w:rsid w:val="00CC377E"/>
    <w:rsid w:val="00CC3F21"/>
    <w:rsid w:val="00CD1B90"/>
    <w:rsid w:val="00CD4F20"/>
    <w:rsid w:val="00CD50E5"/>
    <w:rsid w:val="00CD5A85"/>
    <w:rsid w:val="00CE011F"/>
    <w:rsid w:val="00CE14A2"/>
    <w:rsid w:val="00CE488C"/>
    <w:rsid w:val="00CF0642"/>
    <w:rsid w:val="00CF11D7"/>
    <w:rsid w:val="00CF3EEA"/>
    <w:rsid w:val="00D01967"/>
    <w:rsid w:val="00D03BCB"/>
    <w:rsid w:val="00D0587D"/>
    <w:rsid w:val="00D05B2A"/>
    <w:rsid w:val="00D0703F"/>
    <w:rsid w:val="00D07136"/>
    <w:rsid w:val="00D10802"/>
    <w:rsid w:val="00D33F9D"/>
    <w:rsid w:val="00D35E00"/>
    <w:rsid w:val="00D40EF2"/>
    <w:rsid w:val="00D5220A"/>
    <w:rsid w:val="00D5717A"/>
    <w:rsid w:val="00D57E42"/>
    <w:rsid w:val="00D61365"/>
    <w:rsid w:val="00D62A90"/>
    <w:rsid w:val="00D639FC"/>
    <w:rsid w:val="00D677C5"/>
    <w:rsid w:val="00D73EF0"/>
    <w:rsid w:val="00DA2472"/>
    <w:rsid w:val="00DA5B29"/>
    <w:rsid w:val="00DA6924"/>
    <w:rsid w:val="00DB6503"/>
    <w:rsid w:val="00DD0664"/>
    <w:rsid w:val="00DD5E26"/>
    <w:rsid w:val="00DE4ECD"/>
    <w:rsid w:val="00DE5942"/>
    <w:rsid w:val="00DE7F5A"/>
    <w:rsid w:val="00DF0A5B"/>
    <w:rsid w:val="00DF1345"/>
    <w:rsid w:val="00E000E1"/>
    <w:rsid w:val="00E01A4D"/>
    <w:rsid w:val="00E10BF1"/>
    <w:rsid w:val="00E145DF"/>
    <w:rsid w:val="00E155D8"/>
    <w:rsid w:val="00E15859"/>
    <w:rsid w:val="00E2757C"/>
    <w:rsid w:val="00E43A5B"/>
    <w:rsid w:val="00E47B89"/>
    <w:rsid w:val="00E514B0"/>
    <w:rsid w:val="00E523BB"/>
    <w:rsid w:val="00E55D56"/>
    <w:rsid w:val="00E6078D"/>
    <w:rsid w:val="00E66297"/>
    <w:rsid w:val="00E709FB"/>
    <w:rsid w:val="00E71F4E"/>
    <w:rsid w:val="00E73799"/>
    <w:rsid w:val="00E77C3D"/>
    <w:rsid w:val="00E91972"/>
    <w:rsid w:val="00E92C5B"/>
    <w:rsid w:val="00EA129F"/>
    <w:rsid w:val="00EA15BB"/>
    <w:rsid w:val="00EA76D0"/>
    <w:rsid w:val="00EB412D"/>
    <w:rsid w:val="00EB7E54"/>
    <w:rsid w:val="00EC61DB"/>
    <w:rsid w:val="00ED49B1"/>
    <w:rsid w:val="00EE5654"/>
    <w:rsid w:val="00EF0D42"/>
    <w:rsid w:val="00EF36EF"/>
    <w:rsid w:val="00EF3E0F"/>
    <w:rsid w:val="00F1625F"/>
    <w:rsid w:val="00F16E88"/>
    <w:rsid w:val="00F20933"/>
    <w:rsid w:val="00F223E7"/>
    <w:rsid w:val="00F24DFB"/>
    <w:rsid w:val="00F314FF"/>
    <w:rsid w:val="00F32C2B"/>
    <w:rsid w:val="00F33085"/>
    <w:rsid w:val="00F3643B"/>
    <w:rsid w:val="00F40F48"/>
    <w:rsid w:val="00F41D2B"/>
    <w:rsid w:val="00F4315F"/>
    <w:rsid w:val="00F44F30"/>
    <w:rsid w:val="00F51016"/>
    <w:rsid w:val="00F56CEC"/>
    <w:rsid w:val="00F6079A"/>
    <w:rsid w:val="00F63CE6"/>
    <w:rsid w:val="00F64346"/>
    <w:rsid w:val="00F64F46"/>
    <w:rsid w:val="00F92717"/>
    <w:rsid w:val="00FA61DC"/>
    <w:rsid w:val="00FC6F00"/>
    <w:rsid w:val="00FD71FE"/>
    <w:rsid w:val="00FD7FAF"/>
    <w:rsid w:val="00FE29B6"/>
    <w:rsid w:val="00FE52CD"/>
    <w:rsid w:val="00FE5AAF"/>
    <w:rsid w:val="00FE5EE5"/>
    <w:rsid w:val="00FE7D31"/>
    <w:rsid w:val="00FF4D34"/>
    <w:rsid w:val="00FF7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4C4F9F"/>
  <w15:chartTrackingRefBased/>
  <w15:docId w15:val="{92B847DA-8FE6-44A2-9FF8-7BF4A677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AB7"/>
    <w:rPr>
      <w:color w:val="0563C1" w:themeColor="hyperlink"/>
      <w:u w:val="single"/>
    </w:rPr>
  </w:style>
  <w:style w:type="character" w:styleId="UnresolvedMention">
    <w:name w:val="Unresolved Mention"/>
    <w:basedOn w:val="DefaultParagraphFont"/>
    <w:uiPriority w:val="99"/>
    <w:semiHidden/>
    <w:unhideWhenUsed/>
    <w:rsid w:val="00BD5EEF"/>
    <w:rPr>
      <w:color w:val="605E5C"/>
      <w:shd w:val="clear" w:color="auto" w:fill="E1DFDD"/>
    </w:rPr>
  </w:style>
  <w:style w:type="paragraph" w:styleId="NormalWeb">
    <w:name w:val="Normal (Web)"/>
    <w:basedOn w:val="Normal"/>
    <w:uiPriority w:val="99"/>
    <w:semiHidden/>
    <w:unhideWhenUsed/>
    <w:rsid w:val="001F35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372277">
      <w:bodyDiv w:val="1"/>
      <w:marLeft w:val="0"/>
      <w:marRight w:val="0"/>
      <w:marTop w:val="0"/>
      <w:marBottom w:val="0"/>
      <w:divBdr>
        <w:top w:val="none" w:sz="0" w:space="0" w:color="auto"/>
        <w:left w:val="none" w:sz="0" w:space="0" w:color="auto"/>
        <w:bottom w:val="none" w:sz="0" w:space="0" w:color="auto"/>
        <w:right w:val="none" w:sz="0" w:space="0" w:color="auto"/>
      </w:divBdr>
    </w:div>
    <w:div w:id="14561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mailto:ministry@chester.anglican.org" TargetMode="External"/><Relationship Id="rId3" Type="http://schemas.openxmlformats.org/officeDocument/2006/relationships/customXml" Target="../customXml/item3.xml"/><Relationship Id="rId21" Type="http://schemas.openxmlformats.org/officeDocument/2006/relationships/hyperlink" Target="mailto:ministry@chester.anglican.org" TargetMode="Externa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mailto:ps@chester.anglican.org" TargetMode="External"/><Relationship Id="rId2" Type="http://schemas.openxmlformats.org/officeDocument/2006/relationships/customXml" Target="../customXml/item2.xml"/><Relationship Id="rId16" Type="http://schemas.openxmlformats.org/officeDocument/2006/relationships/hyperlink" Target="https://www.pastoralsupervision.org.uk" TargetMode="External"/><Relationship Id="rId20" Type="http://schemas.openxmlformats.org/officeDocument/2006/relationships/hyperlink" Target="https://interdiocesancounsellingser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mailto:mdr@chester.anglican.org"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mailto:peter.mackriell@chester.anglican.org" TargetMode="External"/><Relationship Id="rId4" Type="http://schemas.openxmlformats.org/officeDocument/2006/relationships/customXml" Target="../customXml/item4.xml"/><Relationship Id="rId9" Type="http://schemas.openxmlformats.org/officeDocument/2006/relationships/diagramLayout" Target="diagrams/layout1.xml"/><Relationship Id="rId14" Type="http://schemas.openxmlformats.org/officeDocument/2006/relationships/hyperlink" Target="mailto:mdr@chester.anglican.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4329F0-5389-4204-B7D3-D2F5034DFEBA}" type="doc">
      <dgm:prSet loTypeId="urn:microsoft.com/office/officeart/2005/8/layout/cycle2" loCatId="cycle" qsTypeId="urn:microsoft.com/office/officeart/2005/8/quickstyle/3d1" qsCatId="3D" csTypeId="urn:microsoft.com/office/officeart/2005/8/colors/colorful4" csCatId="colorful" phldr="1"/>
      <dgm:spPr/>
      <dgm:t>
        <a:bodyPr/>
        <a:lstStyle/>
        <a:p>
          <a:endParaRPr lang="en-GB"/>
        </a:p>
      </dgm:t>
    </dgm:pt>
    <dgm:pt modelId="{194DC9BC-6AF5-487D-BA9B-E05AFB63979F}">
      <dgm:prSet phldrT="[Text]"/>
      <dgm:spPr>
        <a:solidFill>
          <a:srgbClr val="FF0000"/>
        </a:solidFill>
      </dgm:spPr>
      <dgm:t>
        <a:bodyPr/>
        <a:lstStyle/>
        <a:p>
          <a:r>
            <a:rPr lang="en-GB"/>
            <a:t>Year 1 - Bishop's Consultant</a:t>
          </a:r>
        </a:p>
      </dgm:t>
    </dgm:pt>
    <dgm:pt modelId="{CC67F21D-F906-42E2-9D0D-AFEDFDD94EFB}" type="parTrans" cxnId="{BAF7556C-FCAC-4D2F-8918-81EFA50F7C77}">
      <dgm:prSet/>
      <dgm:spPr/>
      <dgm:t>
        <a:bodyPr/>
        <a:lstStyle/>
        <a:p>
          <a:endParaRPr lang="en-GB"/>
        </a:p>
      </dgm:t>
    </dgm:pt>
    <dgm:pt modelId="{AEA9A0E4-2C42-409E-9E46-E716CE213073}" type="sibTrans" cxnId="{BAF7556C-FCAC-4D2F-8918-81EFA50F7C77}">
      <dgm:prSet/>
      <dgm:spPr>
        <a:solidFill>
          <a:srgbClr val="FF0000"/>
        </a:solidFill>
      </dgm:spPr>
      <dgm:t>
        <a:bodyPr/>
        <a:lstStyle/>
        <a:p>
          <a:endParaRPr lang="en-GB"/>
        </a:p>
      </dgm:t>
    </dgm:pt>
    <dgm:pt modelId="{551BED3F-C9CD-4215-B103-EF4A1FCC4554}">
      <dgm:prSet phldrT="[Text]"/>
      <dgm:spPr>
        <a:solidFill>
          <a:schemeClr val="accent6"/>
        </a:solidFill>
      </dgm:spPr>
      <dgm:t>
        <a:bodyPr/>
        <a:lstStyle/>
        <a:p>
          <a:r>
            <a:rPr lang="en-GB"/>
            <a:t>Year 3 - Self Review</a:t>
          </a:r>
        </a:p>
      </dgm:t>
    </dgm:pt>
    <dgm:pt modelId="{EEBE34A8-E7E6-4F0A-93F2-4B6AD2E41D85}" type="parTrans" cxnId="{30E63A9C-38A8-4307-9CDC-2E038CCCF45E}">
      <dgm:prSet/>
      <dgm:spPr/>
      <dgm:t>
        <a:bodyPr/>
        <a:lstStyle/>
        <a:p>
          <a:endParaRPr lang="en-GB"/>
        </a:p>
      </dgm:t>
    </dgm:pt>
    <dgm:pt modelId="{AE1FAB4B-4E91-4814-B1D7-35A3301C662E}" type="sibTrans" cxnId="{30E63A9C-38A8-4307-9CDC-2E038CCCF45E}">
      <dgm:prSet/>
      <dgm:spPr>
        <a:solidFill>
          <a:schemeClr val="accent6"/>
        </a:solidFill>
      </dgm:spPr>
      <dgm:t>
        <a:bodyPr/>
        <a:lstStyle/>
        <a:p>
          <a:endParaRPr lang="en-GB"/>
        </a:p>
      </dgm:t>
    </dgm:pt>
    <dgm:pt modelId="{17BAEA95-6F42-4C81-B460-272340108B9F}">
      <dgm:prSet phldrT="[Text]"/>
      <dgm:spPr>
        <a:solidFill>
          <a:srgbClr val="7030A0"/>
        </a:solidFill>
      </dgm:spPr>
      <dgm:t>
        <a:bodyPr/>
        <a:lstStyle/>
        <a:p>
          <a:r>
            <a:rPr lang="en-GB"/>
            <a:t>Year 2 - Episcopal Conversation</a:t>
          </a:r>
        </a:p>
      </dgm:t>
    </dgm:pt>
    <dgm:pt modelId="{052F227F-400C-456D-A8F4-84725289AC48}" type="parTrans" cxnId="{91CF6ABF-8480-4D4B-8DEA-E5E764010637}">
      <dgm:prSet/>
      <dgm:spPr/>
      <dgm:t>
        <a:bodyPr/>
        <a:lstStyle/>
        <a:p>
          <a:endParaRPr lang="en-GB"/>
        </a:p>
      </dgm:t>
    </dgm:pt>
    <dgm:pt modelId="{4664A778-9A9C-476E-B9F3-804005B0B684}" type="sibTrans" cxnId="{91CF6ABF-8480-4D4B-8DEA-E5E764010637}">
      <dgm:prSet/>
      <dgm:spPr>
        <a:solidFill>
          <a:srgbClr val="7030A0"/>
        </a:solidFill>
      </dgm:spPr>
      <dgm:t>
        <a:bodyPr/>
        <a:lstStyle/>
        <a:p>
          <a:endParaRPr lang="en-GB"/>
        </a:p>
      </dgm:t>
    </dgm:pt>
    <dgm:pt modelId="{42613A5C-14C2-48F2-89EB-EEAB73FD534C}" type="pres">
      <dgm:prSet presAssocID="{794329F0-5389-4204-B7D3-D2F5034DFEBA}" presName="cycle" presStyleCnt="0">
        <dgm:presLayoutVars>
          <dgm:dir/>
          <dgm:resizeHandles val="exact"/>
        </dgm:presLayoutVars>
      </dgm:prSet>
      <dgm:spPr/>
    </dgm:pt>
    <dgm:pt modelId="{59536F37-E803-4831-8270-4D1EC400F459}" type="pres">
      <dgm:prSet presAssocID="{194DC9BC-6AF5-487D-BA9B-E05AFB63979F}" presName="node" presStyleLbl="node1" presStyleIdx="0" presStyleCnt="3">
        <dgm:presLayoutVars>
          <dgm:bulletEnabled val="1"/>
        </dgm:presLayoutVars>
      </dgm:prSet>
      <dgm:spPr/>
    </dgm:pt>
    <dgm:pt modelId="{51C9905F-BC9B-444E-80C8-7AF8BD07AD2D}" type="pres">
      <dgm:prSet presAssocID="{AEA9A0E4-2C42-409E-9E46-E716CE213073}" presName="sibTrans" presStyleLbl="sibTrans2D1" presStyleIdx="0" presStyleCnt="3"/>
      <dgm:spPr/>
    </dgm:pt>
    <dgm:pt modelId="{1DBAEA9A-65E9-4BFC-B9CD-F31C0C159263}" type="pres">
      <dgm:prSet presAssocID="{AEA9A0E4-2C42-409E-9E46-E716CE213073}" presName="connectorText" presStyleLbl="sibTrans2D1" presStyleIdx="0" presStyleCnt="3"/>
      <dgm:spPr/>
    </dgm:pt>
    <dgm:pt modelId="{FBCBE096-DC94-4F42-BDD9-77A2BE6D02FF}" type="pres">
      <dgm:prSet presAssocID="{17BAEA95-6F42-4C81-B460-272340108B9F}" presName="node" presStyleLbl="node1" presStyleIdx="1" presStyleCnt="3">
        <dgm:presLayoutVars>
          <dgm:bulletEnabled val="1"/>
        </dgm:presLayoutVars>
      </dgm:prSet>
      <dgm:spPr/>
    </dgm:pt>
    <dgm:pt modelId="{CFA09396-AFA6-49DE-AAB4-E561231DB91B}" type="pres">
      <dgm:prSet presAssocID="{4664A778-9A9C-476E-B9F3-804005B0B684}" presName="sibTrans" presStyleLbl="sibTrans2D1" presStyleIdx="1" presStyleCnt="3"/>
      <dgm:spPr/>
    </dgm:pt>
    <dgm:pt modelId="{FBF618D1-E813-4D75-8D15-32A21E8F7F49}" type="pres">
      <dgm:prSet presAssocID="{4664A778-9A9C-476E-B9F3-804005B0B684}" presName="connectorText" presStyleLbl="sibTrans2D1" presStyleIdx="1" presStyleCnt="3"/>
      <dgm:spPr/>
    </dgm:pt>
    <dgm:pt modelId="{240C198E-1EBF-423C-B026-29110B8FBC96}" type="pres">
      <dgm:prSet presAssocID="{551BED3F-C9CD-4215-B103-EF4A1FCC4554}" presName="node" presStyleLbl="node1" presStyleIdx="2" presStyleCnt="3">
        <dgm:presLayoutVars>
          <dgm:bulletEnabled val="1"/>
        </dgm:presLayoutVars>
      </dgm:prSet>
      <dgm:spPr/>
    </dgm:pt>
    <dgm:pt modelId="{9B316DAB-D93B-46DB-AA2F-0CABC3A3D5DB}" type="pres">
      <dgm:prSet presAssocID="{AE1FAB4B-4E91-4814-B1D7-35A3301C662E}" presName="sibTrans" presStyleLbl="sibTrans2D1" presStyleIdx="2" presStyleCnt="3"/>
      <dgm:spPr/>
    </dgm:pt>
    <dgm:pt modelId="{2A8C7A68-A3BB-42B8-BE77-A6D10DB6A94A}" type="pres">
      <dgm:prSet presAssocID="{AE1FAB4B-4E91-4814-B1D7-35A3301C662E}" presName="connectorText" presStyleLbl="sibTrans2D1" presStyleIdx="2" presStyleCnt="3"/>
      <dgm:spPr/>
    </dgm:pt>
  </dgm:ptLst>
  <dgm:cxnLst>
    <dgm:cxn modelId="{DAF47E12-DC72-451D-AA1D-F0B7EE6ABB61}" type="presOf" srcId="{AE1FAB4B-4E91-4814-B1D7-35A3301C662E}" destId="{2A8C7A68-A3BB-42B8-BE77-A6D10DB6A94A}" srcOrd="1" destOrd="0" presId="urn:microsoft.com/office/officeart/2005/8/layout/cycle2"/>
    <dgm:cxn modelId="{FE67F91C-388B-4E36-B2EF-883C3A9A57A2}" type="presOf" srcId="{551BED3F-C9CD-4215-B103-EF4A1FCC4554}" destId="{240C198E-1EBF-423C-B026-29110B8FBC96}" srcOrd="0" destOrd="0" presId="urn:microsoft.com/office/officeart/2005/8/layout/cycle2"/>
    <dgm:cxn modelId="{7F06B537-7764-4E3F-BE43-F503FE424EE2}" type="presOf" srcId="{194DC9BC-6AF5-487D-BA9B-E05AFB63979F}" destId="{59536F37-E803-4831-8270-4D1EC400F459}" srcOrd="0" destOrd="0" presId="urn:microsoft.com/office/officeart/2005/8/layout/cycle2"/>
    <dgm:cxn modelId="{9E32A239-1A32-47DC-9E16-A1A2191BEFF9}" type="presOf" srcId="{AEA9A0E4-2C42-409E-9E46-E716CE213073}" destId="{51C9905F-BC9B-444E-80C8-7AF8BD07AD2D}" srcOrd="0" destOrd="0" presId="urn:microsoft.com/office/officeart/2005/8/layout/cycle2"/>
    <dgm:cxn modelId="{3FF4744B-F991-46A1-8895-2AD40FFCCFB3}" type="presOf" srcId="{AEA9A0E4-2C42-409E-9E46-E716CE213073}" destId="{1DBAEA9A-65E9-4BFC-B9CD-F31C0C159263}" srcOrd="1" destOrd="0" presId="urn:microsoft.com/office/officeart/2005/8/layout/cycle2"/>
    <dgm:cxn modelId="{BAF7556C-FCAC-4D2F-8918-81EFA50F7C77}" srcId="{794329F0-5389-4204-B7D3-D2F5034DFEBA}" destId="{194DC9BC-6AF5-487D-BA9B-E05AFB63979F}" srcOrd="0" destOrd="0" parTransId="{CC67F21D-F906-42E2-9D0D-AFEDFDD94EFB}" sibTransId="{AEA9A0E4-2C42-409E-9E46-E716CE213073}"/>
    <dgm:cxn modelId="{30E63A9C-38A8-4307-9CDC-2E038CCCF45E}" srcId="{794329F0-5389-4204-B7D3-D2F5034DFEBA}" destId="{551BED3F-C9CD-4215-B103-EF4A1FCC4554}" srcOrd="2" destOrd="0" parTransId="{EEBE34A8-E7E6-4F0A-93F2-4B6AD2E41D85}" sibTransId="{AE1FAB4B-4E91-4814-B1D7-35A3301C662E}"/>
    <dgm:cxn modelId="{91CF6ABF-8480-4D4B-8DEA-E5E764010637}" srcId="{794329F0-5389-4204-B7D3-D2F5034DFEBA}" destId="{17BAEA95-6F42-4C81-B460-272340108B9F}" srcOrd="1" destOrd="0" parTransId="{052F227F-400C-456D-A8F4-84725289AC48}" sibTransId="{4664A778-9A9C-476E-B9F3-804005B0B684}"/>
    <dgm:cxn modelId="{BD3B28C5-1B95-4911-8DF9-943F18CDC4CB}" type="presOf" srcId="{17BAEA95-6F42-4C81-B460-272340108B9F}" destId="{FBCBE096-DC94-4F42-BDD9-77A2BE6D02FF}" srcOrd="0" destOrd="0" presId="urn:microsoft.com/office/officeart/2005/8/layout/cycle2"/>
    <dgm:cxn modelId="{96DD25D8-B012-493E-AE64-6E4784D9ABB8}" type="presOf" srcId="{4664A778-9A9C-476E-B9F3-804005B0B684}" destId="{FBF618D1-E813-4D75-8D15-32A21E8F7F49}" srcOrd="1" destOrd="0" presId="urn:microsoft.com/office/officeart/2005/8/layout/cycle2"/>
    <dgm:cxn modelId="{AF0FA7E0-58BB-4DE8-9285-8B973D06C84B}" type="presOf" srcId="{AE1FAB4B-4E91-4814-B1D7-35A3301C662E}" destId="{9B316DAB-D93B-46DB-AA2F-0CABC3A3D5DB}" srcOrd="0" destOrd="0" presId="urn:microsoft.com/office/officeart/2005/8/layout/cycle2"/>
    <dgm:cxn modelId="{8EF63BFB-140E-4981-8FA6-FB1BCC4D2F5D}" type="presOf" srcId="{794329F0-5389-4204-B7D3-D2F5034DFEBA}" destId="{42613A5C-14C2-48F2-89EB-EEAB73FD534C}" srcOrd="0" destOrd="0" presId="urn:microsoft.com/office/officeart/2005/8/layout/cycle2"/>
    <dgm:cxn modelId="{97EBDCFD-7FB4-46D3-ABFF-317F8B009F71}" type="presOf" srcId="{4664A778-9A9C-476E-B9F3-804005B0B684}" destId="{CFA09396-AFA6-49DE-AAB4-E561231DB91B}" srcOrd="0" destOrd="0" presId="urn:microsoft.com/office/officeart/2005/8/layout/cycle2"/>
    <dgm:cxn modelId="{81FE98C8-4A94-4E29-9260-6F1E1307DDA2}" type="presParOf" srcId="{42613A5C-14C2-48F2-89EB-EEAB73FD534C}" destId="{59536F37-E803-4831-8270-4D1EC400F459}" srcOrd="0" destOrd="0" presId="urn:microsoft.com/office/officeart/2005/8/layout/cycle2"/>
    <dgm:cxn modelId="{24044A39-B18B-4FDF-A76C-1C65FFD36A5D}" type="presParOf" srcId="{42613A5C-14C2-48F2-89EB-EEAB73FD534C}" destId="{51C9905F-BC9B-444E-80C8-7AF8BD07AD2D}" srcOrd="1" destOrd="0" presId="urn:microsoft.com/office/officeart/2005/8/layout/cycle2"/>
    <dgm:cxn modelId="{F71E7AC2-D1FB-470D-B69D-B55AFC65EC4C}" type="presParOf" srcId="{51C9905F-BC9B-444E-80C8-7AF8BD07AD2D}" destId="{1DBAEA9A-65E9-4BFC-B9CD-F31C0C159263}" srcOrd="0" destOrd="0" presId="urn:microsoft.com/office/officeart/2005/8/layout/cycle2"/>
    <dgm:cxn modelId="{9FFCC34D-D05D-4118-8989-7B6FC26D725D}" type="presParOf" srcId="{42613A5C-14C2-48F2-89EB-EEAB73FD534C}" destId="{FBCBE096-DC94-4F42-BDD9-77A2BE6D02FF}" srcOrd="2" destOrd="0" presId="urn:microsoft.com/office/officeart/2005/8/layout/cycle2"/>
    <dgm:cxn modelId="{E78F5B20-1F60-42EF-8267-6FADB380005F}" type="presParOf" srcId="{42613A5C-14C2-48F2-89EB-EEAB73FD534C}" destId="{CFA09396-AFA6-49DE-AAB4-E561231DB91B}" srcOrd="3" destOrd="0" presId="urn:microsoft.com/office/officeart/2005/8/layout/cycle2"/>
    <dgm:cxn modelId="{3785611A-E933-42C0-9CAB-8C62FF71909E}" type="presParOf" srcId="{CFA09396-AFA6-49DE-AAB4-E561231DB91B}" destId="{FBF618D1-E813-4D75-8D15-32A21E8F7F49}" srcOrd="0" destOrd="0" presId="urn:microsoft.com/office/officeart/2005/8/layout/cycle2"/>
    <dgm:cxn modelId="{2A537746-4DFF-4209-822C-10279AC625D4}" type="presParOf" srcId="{42613A5C-14C2-48F2-89EB-EEAB73FD534C}" destId="{240C198E-1EBF-423C-B026-29110B8FBC96}" srcOrd="4" destOrd="0" presId="urn:microsoft.com/office/officeart/2005/8/layout/cycle2"/>
    <dgm:cxn modelId="{4965E1F2-FC07-4C81-86DC-F1CDB2684FC9}" type="presParOf" srcId="{42613A5C-14C2-48F2-89EB-EEAB73FD534C}" destId="{9B316DAB-D93B-46DB-AA2F-0CABC3A3D5DB}" srcOrd="5" destOrd="0" presId="urn:microsoft.com/office/officeart/2005/8/layout/cycle2"/>
    <dgm:cxn modelId="{F0034785-7609-4DB3-983A-B4FE878C6BB5}" type="presParOf" srcId="{9B316DAB-D93B-46DB-AA2F-0CABC3A3D5DB}" destId="{2A8C7A68-A3BB-42B8-BE77-A6D10DB6A94A}"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536F37-E803-4831-8270-4D1EC400F459}">
      <dsp:nvSpPr>
        <dsp:cNvPr id="0" name=""/>
        <dsp:cNvSpPr/>
      </dsp:nvSpPr>
      <dsp:spPr>
        <a:xfrm>
          <a:off x="484584" y="19"/>
          <a:ext cx="440531" cy="440531"/>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1 - Bishop's Consultant</a:t>
          </a:r>
        </a:p>
      </dsp:txBody>
      <dsp:txXfrm>
        <a:off x="549098" y="64533"/>
        <a:ext cx="311503" cy="311503"/>
      </dsp:txXfrm>
    </dsp:sp>
    <dsp:sp modelId="{51C9905F-BC9B-444E-80C8-7AF8BD07AD2D}">
      <dsp:nvSpPr>
        <dsp:cNvPr id="0" name=""/>
        <dsp:cNvSpPr/>
      </dsp:nvSpPr>
      <dsp:spPr>
        <a:xfrm rot="3600000">
          <a:off x="810010" y="429519"/>
          <a:ext cx="117121" cy="148679"/>
        </a:xfrm>
        <a:prstGeom prst="rightArrow">
          <a:avLst>
            <a:gd name="adj1" fmla="val 60000"/>
            <a:gd name="adj2" fmla="val 50000"/>
          </a:avLst>
        </a:prstGeom>
        <a:solidFill>
          <a:srgbClr val="FF000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818794" y="444041"/>
        <a:ext cx="81985" cy="89207"/>
      </dsp:txXfrm>
    </dsp:sp>
    <dsp:sp modelId="{FBCBE096-DC94-4F42-BDD9-77A2BE6D02FF}">
      <dsp:nvSpPr>
        <dsp:cNvPr id="0" name=""/>
        <dsp:cNvSpPr/>
      </dsp:nvSpPr>
      <dsp:spPr>
        <a:xfrm>
          <a:off x="815342" y="572909"/>
          <a:ext cx="440531" cy="440531"/>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2 - Episcopal Conversation</a:t>
          </a:r>
        </a:p>
      </dsp:txBody>
      <dsp:txXfrm>
        <a:off x="879856" y="637423"/>
        <a:ext cx="311503" cy="311503"/>
      </dsp:txXfrm>
    </dsp:sp>
    <dsp:sp modelId="{CFA09396-AFA6-49DE-AAB4-E561231DB91B}">
      <dsp:nvSpPr>
        <dsp:cNvPr id="0" name=""/>
        <dsp:cNvSpPr/>
      </dsp:nvSpPr>
      <dsp:spPr>
        <a:xfrm rot="10800000">
          <a:off x="649603" y="718835"/>
          <a:ext cx="117121" cy="148679"/>
        </a:xfrm>
        <a:prstGeom prst="rightArrow">
          <a:avLst>
            <a:gd name="adj1" fmla="val 60000"/>
            <a:gd name="adj2" fmla="val 50000"/>
          </a:avLst>
        </a:prstGeom>
        <a:solidFill>
          <a:srgbClr val="7030A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684739" y="748571"/>
        <a:ext cx="81985" cy="89207"/>
      </dsp:txXfrm>
    </dsp:sp>
    <dsp:sp modelId="{240C198E-1EBF-423C-B026-29110B8FBC96}">
      <dsp:nvSpPr>
        <dsp:cNvPr id="0" name=""/>
        <dsp:cNvSpPr/>
      </dsp:nvSpPr>
      <dsp:spPr>
        <a:xfrm>
          <a:off x="153826" y="572909"/>
          <a:ext cx="440531" cy="440531"/>
        </a:xfrm>
        <a:prstGeom prst="ellipse">
          <a:avLst/>
        </a:prstGeom>
        <a:solidFill>
          <a:schemeClr val="accent6"/>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3 - Self Review</a:t>
          </a:r>
        </a:p>
      </dsp:txBody>
      <dsp:txXfrm>
        <a:off x="218340" y="637423"/>
        <a:ext cx="311503" cy="311503"/>
      </dsp:txXfrm>
    </dsp:sp>
    <dsp:sp modelId="{9B316DAB-D93B-46DB-AA2F-0CABC3A3D5DB}">
      <dsp:nvSpPr>
        <dsp:cNvPr id="0" name=""/>
        <dsp:cNvSpPr/>
      </dsp:nvSpPr>
      <dsp:spPr>
        <a:xfrm rot="18000000">
          <a:off x="479252" y="435261"/>
          <a:ext cx="117121" cy="148679"/>
        </a:xfrm>
        <a:prstGeom prst="rightArrow">
          <a:avLst>
            <a:gd name="adj1" fmla="val 60000"/>
            <a:gd name="adj2" fmla="val 50000"/>
          </a:avLst>
        </a:prstGeom>
        <a:solidFill>
          <a:schemeClr val="accent6"/>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488036" y="480211"/>
        <a:ext cx="81985" cy="892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6" ma:contentTypeDescription="Create a new document." ma:contentTypeScope="" ma:versionID="34f0709e8df055717d8801019f8cb4d8">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ca43087730c840464d1030d1ad71e4ff"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eadf33-d157-4d0e-b8e0-5a2f61723e13}" ma:internalName="TaxCatchAll" ma:showField="CatchAllData" ma:web="32dece7c-9979-4065-97ac-942dbba14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dece7c-9979-4065-97ac-942dbba1439a" xsi:nil="true"/>
    <lcf76f155ced4ddcb4097134ff3c332f xmlns="cbece454-a778-47cc-a7f7-382bb0ec89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B084E-A2B6-4C78-AC7E-E3A71AEE3055}">
  <ds:schemaRefs>
    <ds:schemaRef ds:uri="http://schemas.openxmlformats.org/officeDocument/2006/bibliography"/>
  </ds:schemaRefs>
</ds:datastoreItem>
</file>

<file path=customXml/itemProps2.xml><?xml version="1.0" encoding="utf-8"?>
<ds:datastoreItem xmlns:ds="http://schemas.openxmlformats.org/officeDocument/2006/customXml" ds:itemID="{04DD1EC5-CC37-4A9A-94FE-9EFB301C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454-a778-47cc-a7f7-382bb0ec8970"/>
    <ds:schemaRef ds:uri="32dece7c-9979-4065-97ac-942dbba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E4363-72F7-4899-8AD7-C5671C708A4D}">
  <ds:schemaRefs>
    <ds:schemaRef ds:uri="http://schemas.microsoft.com/sharepoint/v3/contenttype/forms"/>
  </ds:schemaRefs>
</ds:datastoreItem>
</file>

<file path=customXml/itemProps4.xml><?xml version="1.0" encoding="utf-8"?>
<ds:datastoreItem xmlns:ds="http://schemas.openxmlformats.org/officeDocument/2006/customXml" ds:itemID="{4F14EBC1-3F7E-4D54-BE55-3625D382B76F}">
  <ds:schemaRefs>
    <ds:schemaRef ds:uri="http://schemas.microsoft.com/office/2006/metadata/properties"/>
    <ds:schemaRef ds:uri="http://schemas.microsoft.com/office/infopath/2007/PartnerControls"/>
    <ds:schemaRef ds:uri="32dece7c-9979-4065-97ac-942dbba1439a"/>
    <ds:schemaRef ds:uri="cbece454-a778-47cc-a7f7-382bb0ec8970"/>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10</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Arch</dc:creator>
  <cp:keywords/>
  <dc:description/>
  <cp:lastModifiedBy>Ian Arch</cp:lastModifiedBy>
  <cp:revision>119</cp:revision>
  <cp:lastPrinted>2024-10-06T15:42:00Z</cp:lastPrinted>
  <dcterms:created xsi:type="dcterms:W3CDTF">2025-07-07T10:37:00Z</dcterms:created>
  <dcterms:modified xsi:type="dcterms:W3CDTF">2025-07-22T15:57:00Z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0x01010011495A3C43F5B24CA7A3910AB96D8C65</vt:lpwstr>
  </property>
</Properties>
</file>