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53FE6C9" w14:textId="7751FA59" w:rsidR="009470F4" w:rsidRDefault="00985B87" w:rsidP="00A55388">
      <w:pPr>
        <w:pStyle w:val="Default"/>
        <w:rPr>
          <w:rFonts w:ascii="Calibri" w:hAnsi="Calibri" w:cs="Calibri"/>
          <w:b/>
          <w:color w:val="000000" w:themeColor="text1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1EFE283D" wp14:editId="68AA9C3A">
            <wp:simplePos x="0" y="0"/>
            <wp:positionH relativeFrom="column">
              <wp:posOffset>4343400</wp:posOffset>
            </wp:positionH>
            <wp:positionV relativeFrom="paragraph">
              <wp:posOffset>0</wp:posOffset>
            </wp:positionV>
            <wp:extent cx="1621790" cy="501650"/>
            <wp:effectExtent l="0" t="0" r="0" b="0"/>
            <wp:wrapTight wrapText="bothSides">
              <wp:wrapPolygon edited="0">
                <wp:start x="0" y="0"/>
                <wp:lineTo x="0" y="20506"/>
                <wp:lineTo x="21312" y="20506"/>
                <wp:lineTo x="21312" y="0"/>
                <wp:lineTo x="0" y="0"/>
              </wp:wrapPolygon>
            </wp:wrapTight>
            <wp:docPr id="1558385863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124797" name="Picture 1" descr="A black text on a white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1FF4" w:rsidRPr="00A55388">
        <w:rPr>
          <w:rFonts w:ascii="Calibri" w:hAnsi="Calibri" w:cs="Calibri"/>
          <w:b/>
          <w:noProof/>
          <w:color w:val="000000" w:themeColor="text1"/>
          <w:sz w:val="21"/>
          <w:szCs w:val="21"/>
        </w:rPr>
        <w:drawing>
          <wp:anchor distT="0" distB="0" distL="114300" distR="114300" simplePos="0" relativeHeight="251661312" behindDoc="0" locked="0" layoutInCell="1" allowOverlap="1" wp14:anchorId="09025852" wp14:editId="73900663">
            <wp:simplePos x="0" y="0"/>
            <wp:positionH relativeFrom="margin">
              <wp:align>left</wp:align>
            </wp:positionH>
            <wp:positionV relativeFrom="paragraph">
              <wp:posOffset>-309880</wp:posOffset>
            </wp:positionV>
            <wp:extent cx="1676400" cy="1197793"/>
            <wp:effectExtent l="0" t="0" r="0" b="2540"/>
            <wp:wrapNone/>
            <wp:docPr id="5" name="Picture 5" descr="A row of wooden chair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row of wooden chairs&#10;&#10;Description automatically generated with low confidence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276"/>
                    <a:stretch/>
                  </pic:blipFill>
                  <pic:spPr bwMode="auto">
                    <a:xfrm>
                      <a:off x="0" y="0"/>
                      <a:ext cx="1676400" cy="11977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C865D6" w14:textId="0C338E36" w:rsidR="009470F4" w:rsidRDefault="009470F4" w:rsidP="00A55388">
      <w:pPr>
        <w:pStyle w:val="Default"/>
        <w:rPr>
          <w:rFonts w:ascii="Calibri" w:hAnsi="Calibri" w:cs="Calibri"/>
          <w:b/>
          <w:color w:val="000000" w:themeColor="text1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</w:pPr>
    </w:p>
    <w:p w14:paraId="0A1FCAF1" w14:textId="53FE8500" w:rsidR="009470F4" w:rsidRDefault="009470F4" w:rsidP="00A55388">
      <w:pPr>
        <w:pStyle w:val="Default"/>
        <w:rPr>
          <w:rFonts w:ascii="Calibri" w:hAnsi="Calibri" w:cs="Calibri"/>
          <w:b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</w:pPr>
    </w:p>
    <w:p w14:paraId="5F17C07C" w14:textId="77777777" w:rsidR="009470F4" w:rsidRDefault="009470F4" w:rsidP="00A55388">
      <w:pPr>
        <w:pStyle w:val="Default"/>
        <w:rPr>
          <w:rFonts w:ascii="Calibri" w:hAnsi="Calibri" w:cs="Calibri"/>
          <w:b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</w:pPr>
    </w:p>
    <w:p w14:paraId="1516B7CA" w14:textId="77777777" w:rsidR="009470F4" w:rsidRDefault="009470F4" w:rsidP="00A55388">
      <w:pPr>
        <w:pStyle w:val="Default"/>
        <w:rPr>
          <w:rFonts w:ascii="Calibri" w:hAnsi="Calibri" w:cs="Calibri"/>
          <w:b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</w:pPr>
    </w:p>
    <w:p w14:paraId="43F7E4D3" w14:textId="2395816C" w:rsidR="00E043AE" w:rsidRPr="009470F4" w:rsidRDefault="00431364" w:rsidP="00A55388">
      <w:pPr>
        <w:pStyle w:val="Default"/>
        <w:rPr>
          <w:rFonts w:ascii="Calibri" w:eastAsia="Arial" w:hAnsi="Calibri" w:cs="Calibri"/>
          <w:b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</w:pPr>
      <w:r w:rsidRPr="009470F4">
        <w:rPr>
          <w:rFonts w:ascii="Calibri" w:hAnsi="Calibri" w:cs="Calibri"/>
          <w:b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>What is Spiritual</w:t>
      </w:r>
      <w:r w:rsidR="00BA59ED" w:rsidRPr="009470F4">
        <w:rPr>
          <w:rFonts w:ascii="Calibri" w:hAnsi="Calibri" w:cs="Calibri"/>
          <w:b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 xml:space="preserve"> </w:t>
      </w:r>
      <w:r w:rsidRPr="009470F4">
        <w:rPr>
          <w:rFonts w:ascii="Calibri" w:hAnsi="Calibri" w:cs="Calibri"/>
          <w:b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>Accompaniment</w:t>
      </w:r>
      <w:r w:rsidRPr="009470F4">
        <w:rPr>
          <w:rFonts w:ascii="Calibri" w:hAnsi="Calibri" w:cs="Calibri"/>
          <w:b/>
          <w:color w:val="000000" w:themeColor="text1"/>
          <w:sz w:val="24"/>
          <w:szCs w:val="24"/>
          <w:shd w:val="clear" w:color="auto" w:fill="FEFFFE"/>
          <w:lang w:val="ru-RU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>?</w:t>
      </w:r>
    </w:p>
    <w:p w14:paraId="18124FF1" w14:textId="1A98AE7D" w:rsidR="00E043AE" w:rsidRPr="009470F4" w:rsidRDefault="00E043AE">
      <w:pPr>
        <w:pStyle w:val="Default"/>
        <w:rPr>
          <w:rFonts w:ascii="Calibri" w:eastAsia="Arial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</w:pPr>
    </w:p>
    <w:p w14:paraId="24A2413B" w14:textId="3C5ECE59" w:rsidR="0022011C" w:rsidRPr="009470F4" w:rsidRDefault="009F20BA">
      <w:pPr>
        <w:pStyle w:val="Default"/>
        <w:rPr>
          <w:rFonts w:ascii="Calibri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</w:pPr>
      <w:r w:rsidRPr="009470F4">
        <w:rPr>
          <w:rFonts w:ascii="Calibri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>In s</w:t>
      </w:r>
      <w:r w:rsidR="00431364" w:rsidRPr="009470F4">
        <w:rPr>
          <w:rFonts w:ascii="Calibri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 xml:space="preserve">piritual accompaniment </w:t>
      </w:r>
      <w:r w:rsidR="00BA59ED" w:rsidRPr="009470F4">
        <w:rPr>
          <w:rFonts w:ascii="Calibri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>(</w:t>
      </w:r>
      <w:r w:rsidR="00431364" w:rsidRPr="009470F4">
        <w:rPr>
          <w:rFonts w:ascii="Calibri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>sometimes called spiritual direction</w:t>
      </w:r>
      <w:r w:rsidR="00BA59ED" w:rsidRPr="009470F4">
        <w:rPr>
          <w:rFonts w:ascii="Calibri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 xml:space="preserve">) </w:t>
      </w:r>
      <w:r w:rsidRPr="009470F4">
        <w:rPr>
          <w:rFonts w:ascii="Calibri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>you can meet</w:t>
      </w:r>
      <w:r w:rsidR="00312C9E" w:rsidRPr="009470F4">
        <w:rPr>
          <w:rFonts w:ascii="Calibri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 xml:space="preserve"> </w:t>
      </w:r>
      <w:r w:rsidR="00431364" w:rsidRPr="009470F4">
        <w:rPr>
          <w:rFonts w:ascii="Calibri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>with someone - a spiritual companion - to share your</w:t>
      </w:r>
      <w:r w:rsidR="009860DE" w:rsidRPr="009470F4">
        <w:rPr>
          <w:rFonts w:ascii="Calibri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 xml:space="preserve"> story</w:t>
      </w:r>
      <w:r w:rsidR="0022011C" w:rsidRPr="009470F4">
        <w:rPr>
          <w:rFonts w:ascii="Calibri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>,</w:t>
      </w:r>
      <w:r w:rsidR="00431364" w:rsidRPr="009470F4">
        <w:rPr>
          <w:rFonts w:ascii="Calibri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 xml:space="preserve"> thoughts and reflections about your </w:t>
      </w:r>
      <w:r w:rsidR="0022011C" w:rsidRPr="009470F4">
        <w:rPr>
          <w:rFonts w:ascii="Calibri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 xml:space="preserve">life and </w:t>
      </w:r>
      <w:r w:rsidR="00431364" w:rsidRPr="009470F4">
        <w:rPr>
          <w:rFonts w:ascii="Calibri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>faith</w:t>
      </w:r>
      <w:r w:rsidR="0022011C" w:rsidRPr="009470F4">
        <w:rPr>
          <w:rFonts w:ascii="Calibri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>.</w:t>
      </w:r>
    </w:p>
    <w:p w14:paraId="35A1A862" w14:textId="1E7D9E52" w:rsidR="009470F4" w:rsidRPr="009470F4" w:rsidRDefault="009470F4">
      <w:pPr>
        <w:pStyle w:val="Default"/>
        <w:rPr>
          <w:rFonts w:ascii="Calibri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</w:pPr>
    </w:p>
    <w:p w14:paraId="754A01AC" w14:textId="5358FB52" w:rsidR="009F20BA" w:rsidRPr="009470F4" w:rsidRDefault="001F4D6F">
      <w:pPr>
        <w:pStyle w:val="Default"/>
        <w:rPr>
          <w:rFonts w:ascii="Calibri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</w:pPr>
      <w:r w:rsidRPr="009470F4">
        <w:rPr>
          <w:rFonts w:ascii="Calibri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>They will</w:t>
      </w:r>
      <w:r w:rsidR="00A86F5B" w:rsidRPr="009470F4">
        <w:rPr>
          <w:rFonts w:ascii="Calibri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 xml:space="preserve"> listen carefully to </w:t>
      </w:r>
      <w:r w:rsidR="002C0214" w:rsidRPr="009470F4">
        <w:rPr>
          <w:rFonts w:ascii="Calibri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>you</w:t>
      </w:r>
      <w:r w:rsidR="009F20BA" w:rsidRPr="009470F4">
        <w:rPr>
          <w:rFonts w:ascii="Calibri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 xml:space="preserve">. They will </w:t>
      </w:r>
      <w:r w:rsidR="002C0214" w:rsidRPr="009470F4">
        <w:rPr>
          <w:rFonts w:ascii="Calibri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 xml:space="preserve">provide </w:t>
      </w:r>
      <w:r w:rsidRPr="009470F4">
        <w:rPr>
          <w:rFonts w:ascii="Calibri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 xml:space="preserve">a space </w:t>
      </w:r>
      <w:r w:rsidR="009470F4">
        <w:rPr>
          <w:rFonts w:ascii="Calibri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>in which you can</w:t>
      </w:r>
      <w:r w:rsidR="009F20BA" w:rsidRPr="009470F4">
        <w:rPr>
          <w:rFonts w:ascii="Calibri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 xml:space="preserve"> </w:t>
      </w:r>
      <w:r w:rsidR="002C0214" w:rsidRPr="009470F4">
        <w:rPr>
          <w:rFonts w:ascii="Calibri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 xml:space="preserve">look at what is </w:t>
      </w:r>
      <w:r w:rsidR="009F20BA" w:rsidRPr="009470F4">
        <w:rPr>
          <w:rFonts w:ascii="Calibri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 xml:space="preserve">happening in your life and </w:t>
      </w:r>
      <w:r w:rsidR="009470F4">
        <w:rPr>
          <w:rFonts w:ascii="Calibri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 xml:space="preserve">seek to </w:t>
      </w:r>
      <w:r w:rsidR="009F20BA" w:rsidRPr="009470F4">
        <w:rPr>
          <w:rFonts w:ascii="Calibri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 xml:space="preserve">recognize the presence of God. </w:t>
      </w:r>
    </w:p>
    <w:p w14:paraId="2F820AD4" w14:textId="77777777" w:rsidR="009F20BA" w:rsidRPr="009470F4" w:rsidRDefault="009F20BA">
      <w:pPr>
        <w:pStyle w:val="Default"/>
        <w:rPr>
          <w:rFonts w:ascii="Calibri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</w:pPr>
    </w:p>
    <w:p w14:paraId="0D1287C4" w14:textId="4DDBBD4C" w:rsidR="007A65CC" w:rsidRPr="009470F4" w:rsidRDefault="00431364">
      <w:pPr>
        <w:pStyle w:val="Default"/>
        <w:rPr>
          <w:rFonts w:ascii="Calibri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</w:pPr>
      <w:r w:rsidRPr="009470F4">
        <w:rPr>
          <w:rFonts w:ascii="Calibri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 xml:space="preserve">You </w:t>
      </w:r>
      <w:r w:rsidR="009470F4">
        <w:rPr>
          <w:rFonts w:ascii="Calibri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>will</w:t>
      </w:r>
      <w:r w:rsidRPr="009470F4">
        <w:rPr>
          <w:rFonts w:ascii="Calibri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 xml:space="preserve"> meet </w:t>
      </w:r>
      <w:r w:rsidR="009F20BA" w:rsidRPr="009470F4">
        <w:rPr>
          <w:rFonts w:ascii="Calibri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 xml:space="preserve">together </w:t>
      </w:r>
      <w:r w:rsidRPr="009470F4">
        <w:rPr>
          <w:rFonts w:ascii="Calibri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>regularly</w:t>
      </w:r>
      <w:r w:rsidR="009470F4">
        <w:rPr>
          <w:rFonts w:ascii="Calibri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 xml:space="preserve"> - every</w:t>
      </w:r>
      <w:r w:rsidRPr="009470F4">
        <w:rPr>
          <w:rFonts w:ascii="Calibri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 xml:space="preserve"> 6-</w:t>
      </w:r>
      <w:r w:rsidR="009F20BA" w:rsidRPr="009470F4">
        <w:rPr>
          <w:rFonts w:ascii="Calibri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>12</w:t>
      </w:r>
      <w:r w:rsidRPr="009470F4">
        <w:rPr>
          <w:rFonts w:ascii="Calibri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 xml:space="preserve"> weeks</w:t>
      </w:r>
      <w:r w:rsidR="009470F4">
        <w:rPr>
          <w:rFonts w:ascii="Calibri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>,</w:t>
      </w:r>
      <w:r w:rsidRPr="009470F4">
        <w:rPr>
          <w:rFonts w:ascii="Calibri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 xml:space="preserve"> for about an hour.</w:t>
      </w:r>
    </w:p>
    <w:p w14:paraId="650FCE53" w14:textId="112757A2" w:rsidR="007A65CC" w:rsidRPr="009470F4" w:rsidRDefault="007A65CC">
      <w:pPr>
        <w:pStyle w:val="Default"/>
        <w:rPr>
          <w:rFonts w:ascii="Calibri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</w:pPr>
    </w:p>
    <w:p w14:paraId="25DB9364" w14:textId="06E96F2A" w:rsidR="00E043AE" w:rsidRPr="009470F4" w:rsidRDefault="009470F4">
      <w:pPr>
        <w:pStyle w:val="Default"/>
        <w:rPr>
          <w:rFonts w:ascii="Calibri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</w:pPr>
      <w:r>
        <w:rPr>
          <w:rFonts w:ascii="Calibri" w:hAnsi="Calibri" w:cs="Calibri"/>
          <w:b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>Who</w:t>
      </w:r>
      <w:r w:rsidR="00431364" w:rsidRPr="009470F4">
        <w:rPr>
          <w:rFonts w:ascii="Calibri" w:hAnsi="Calibri" w:cs="Calibri"/>
          <w:b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 xml:space="preserve"> is a spiritual companion</w:t>
      </w:r>
      <w:r w:rsidR="00431364" w:rsidRPr="009470F4">
        <w:rPr>
          <w:rFonts w:ascii="Calibri" w:hAnsi="Calibri" w:cs="Calibri"/>
          <w:b/>
          <w:color w:val="000000" w:themeColor="text1"/>
          <w:sz w:val="24"/>
          <w:szCs w:val="24"/>
          <w:shd w:val="clear" w:color="auto" w:fill="FEFFFE"/>
          <w:lang w:val="ru-RU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>?</w:t>
      </w:r>
    </w:p>
    <w:p w14:paraId="6CC82767" w14:textId="77777777" w:rsidR="009470F4" w:rsidRDefault="009470F4">
      <w:pPr>
        <w:pStyle w:val="Default"/>
        <w:rPr>
          <w:rFonts w:ascii="Calibri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</w:pPr>
    </w:p>
    <w:p w14:paraId="73B22689" w14:textId="01F9F211" w:rsidR="00E043AE" w:rsidRPr="009470F4" w:rsidRDefault="00431364">
      <w:pPr>
        <w:pStyle w:val="Default"/>
        <w:rPr>
          <w:rFonts w:ascii="Calibri" w:eastAsia="Arial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</w:pPr>
      <w:r w:rsidRPr="009470F4">
        <w:rPr>
          <w:rFonts w:ascii="Calibri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 xml:space="preserve">A spiritual companion is someone </w:t>
      </w:r>
      <w:r w:rsidR="007A65CC" w:rsidRPr="009470F4">
        <w:rPr>
          <w:rFonts w:ascii="Calibri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>who</w:t>
      </w:r>
      <w:r w:rsidRPr="009470F4">
        <w:rPr>
          <w:rFonts w:ascii="Calibri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>:</w:t>
      </w:r>
    </w:p>
    <w:p w14:paraId="147D535A" w14:textId="7B29782E" w:rsidR="00E043AE" w:rsidRPr="009470F4" w:rsidRDefault="0045060E" w:rsidP="0045060E">
      <w:pPr>
        <w:pStyle w:val="Default"/>
        <w:rPr>
          <w:rFonts w:ascii="Calibri" w:eastAsia="Arial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</w:pPr>
      <w:r w:rsidRPr="009470F4">
        <w:rPr>
          <w:rFonts w:ascii="Calibri" w:hAnsi="Calibri" w:cs="Calibri"/>
          <w:color w:val="000000" w:themeColor="text1"/>
          <w:sz w:val="24"/>
          <w:szCs w:val="24"/>
          <w:shd w:val="clear" w:color="auto" w:fill="FEFFFE"/>
          <w:lang w:val="fr-FR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 xml:space="preserve">- </w:t>
      </w:r>
      <w:r w:rsidR="007A65CC" w:rsidRPr="009470F4">
        <w:rPr>
          <w:rFonts w:ascii="Calibri" w:hAnsi="Calibri" w:cs="Calibri"/>
          <w:color w:val="000000" w:themeColor="text1"/>
          <w:sz w:val="24"/>
          <w:szCs w:val="24"/>
          <w:shd w:val="clear" w:color="auto" w:fill="FEFFFE"/>
          <w:lang w:val="fr-FR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>listens</w:t>
      </w:r>
      <w:r w:rsidR="00052BFB" w:rsidRPr="009470F4">
        <w:rPr>
          <w:rFonts w:ascii="Calibri" w:hAnsi="Calibri" w:cs="Calibri"/>
          <w:color w:val="000000" w:themeColor="text1"/>
          <w:sz w:val="24"/>
          <w:szCs w:val="24"/>
          <w:shd w:val="clear" w:color="auto" w:fill="FEFFFE"/>
          <w:lang w:val="fr-FR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 xml:space="preserve"> </w:t>
      </w:r>
      <w:r w:rsidR="00BA59ED" w:rsidRPr="009470F4">
        <w:rPr>
          <w:rFonts w:ascii="Calibri" w:hAnsi="Calibri" w:cs="Calibri"/>
          <w:color w:val="000000" w:themeColor="text1"/>
          <w:sz w:val="24"/>
          <w:szCs w:val="24"/>
          <w:shd w:val="clear" w:color="auto" w:fill="FEFFFE"/>
          <w:lang w:val="fr-FR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 xml:space="preserve">  </w:t>
      </w:r>
    </w:p>
    <w:p w14:paraId="26F367A8" w14:textId="1FC76F05" w:rsidR="00E043AE" w:rsidRPr="009470F4" w:rsidRDefault="0045060E" w:rsidP="0045060E">
      <w:pPr>
        <w:pStyle w:val="Default"/>
        <w:rPr>
          <w:rFonts w:ascii="Calibri" w:eastAsia="Arial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</w:pPr>
      <w:r w:rsidRPr="009470F4">
        <w:rPr>
          <w:rFonts w:ascii="Calibri" w:eastAsia="Arial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 xml:space="preserve">- </w:t>
      </w:r>
      <w:r w:rsidR="007A65CC" w:rsidRPr="009470F4">
        <w:rPr>
          <w:rFonts w:ascii="Calibri" w:eastAsia="Arial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 xml:space="preserve">can </w:t>
      </w:r>
      <w:r w:rsidR="00431364" w:rsidRPr="009470F4">
        <w:rPr>
          <w:rFonts w:ascii="Calibri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>help you reflect deeply about your faith journey</w:t>
      </w:r>
    </w:p>
    <w:p w14:paraId="0089D1CB" w14:textId="5822A965" w:rsidR="007A65CC" w:rsidRPr="009470F4" w:rsidRDefault="0045060E">
      <w:pPr>
        <w:pStyle w:val="Default"/>
        <w:rPr>
          <w:rFonts w:ascii="Calibri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</w:pPr>
      <w:r w:rsidRPr="009470F4">
        <w:rPr>
          <w:rFonts w:ascii="Calibri" w:eastAsia="Arial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 xml:space="preserve">- </w:t>
      </w:r>
      <w:r w:rsidR="007A65CC" w:rsidRPr="009470F4">
        <w:rPr>
          <w:rFonts w:ascii="Calibri" w:eastAsia="Arial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 xml:space="preserve">can </w:t>
      </w:r>
      <w:r w:rsidR="00431364" w:rsidRPr="009470F4">
        <w:rPr>
          <w:rFonts w:ascii="Calibri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>help</w:t>
      </w:r>
      <w:r w:rsidR="007A65CC" w:rsidRPr="009470F4">
        <w:rPr>
          <w:rFonts w:ascii="Calibri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 xml:space="preserve"> </w:t>
      </w:r>
      <w:r w:rsidR="00431364" w:rsidRPr="009470F4">
        <w:rPr>
          <w:rFonts w:ascii="Calibri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>you reflect on your relationship with God</w:t>
      </w:r>
    </w:p>
    <w:p w14:paraId="008683DA" w14:textId="751E814F" w:rsidR="009470F4" w:rsidRPr="009470F4" w:rsidRDefault="009470F4">
      <w:pPr>
        <w:pStyle w:val="Default"/>
        <w:rPr>
          <w:rFonts w:ascii="Calibri" w:eastAsia="Arial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</w:pPr>
      <w:r w:rsidRPr="009470F4">
        <w:rPr>
          <w:rFonts w:ascii="Calibri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>- does not seek to solve problems or give advice.</w:t>
      </w:r>
    </w:p>
    <w:p w14:paraId="787A53CB" w14:textId="77777777" w:rsidR="007A65CC" w:rsidRPr="009470F4" w:rsidRDefault="007A65CC">
      <w:pPr>
        <w:pStyle w:val="Default"/>
        <w:rPr>
          <w:rFonts w:ascii="Calibri" w:eastAsia="Arial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</w:pPr>
    </w:p>
    <w:p w14:paraId="73E13C11" w14:textId="00E165EA" w:rsidR="00E043AE" w:rsidRPr="009470F4" w:rsidRDefault="007A65CC">
      <w:pPr>
        <w:pStyle w:val="Default"/>
        <w:rPr>
          <w:rFonts w:ascii="Calibri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</w:pPr>
      <w:r w:rsidRPr="009470F4">
        <w:rPr>
          <w:rFonts w:ascii="Calibri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>S</w:t>
      </w:r>
      <w:r w:rsidR="00431364" w:rsidRPr="009470F4">
        <w:rPr>
          <w:rFonts w:ascii="Calibri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>piritual companions have received specific training</w:t>
      </w:r>
      <w:r w:rsidR="00504308">
        <w:rPr>
          <w:rFonts w:ascii="Calibri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 xml:space="preserve"> for this ministry</w:t>
      </w:r>
      <w:r w:rsidR="00431364" w:rsidRPr="009470F4">
        <w:rPr>
          <w:rFonts w:ascii="Calibri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 xml:space="preserve"> </w:t>
      </w:r>
      <w:r w:rsidR="00504308">
        <w:rPr>
          <w:rFonts w:ascii="Calibri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 xml:space="preserve">- </w:t>
      </w:r>
      <w:r w:rsidR="00431364" w:rsidRPr="009470F4">
        <w:rPr>
          <w:rFonts w:ascii="Calibri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>in spiritual accompaniment</w:t>
      </w:r>
      <w:r w:rsidR="00052BFB" w:rsidRPr="009470F4">
        <w:rPr>
          <w:rFonts w:ascii="Calibri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 xml:space="preserve"> and safeguarding</w:t>
      </w:r>
      <w:r w:rsidR="00431364" w:rsidRPr="009470F4">
        <w:rPr>
          <w:rFonts w:ascii="Calibri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>.</w:t>
      </w:r>
      <w:r w:rsidR="00193AAB" w:rsidRPr="009470F4">
        <w:rPr>
          <w:rFonts w:ascii="Calibri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 xml:space="preserve"> </w:t>
      </w:r>
      <w:r w:rsidRPr="009470F4">
        <w:rPr>
          <w:rFonts w:ascii="Calibri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>They</w:t>
      </w:r>
      <w:r w:rsidR="00431364" w:rsidRPr="009470F4">
        <w:rPr>
          <w:rFonts w:ascii="Calibri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 xml:space="preserve"> </w:t>
      </w:r>
      <w:r w:rsidR="00504308">
        <w:rPr>
          <w:rFonts w:ascii="Calibri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>come from</w:t>
      </w:r>
      <w:r w:rsidR="00431364" w:rsidRPr="009470F4">
        <w:rPr>
          <w:rFonts w:ascii="Calibri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 xml:space="preserve"> a wide </w:t>
      </w:r>
      <w:r w:rsidR="009F20BA" w:rsidRPr="009470F4">
        <w:rPr>
          <w:rFonts w:ascii="Calibri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>range</w:t>
      </w:r>
      <w:r w:rsidR="00431364" w:rsidRPr="009470F4">
        <w:rPr>
          <w:rFonts w:ascii="Calibri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 xml:space="preserve"> of ages and traditions</w:t>
      </w:r>
      <w:r w:rsidR="00504308">
        <w:rPr>
          <w:rFonts w:ascii="Calibri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 xml:space="preserve">. They may be </w:t>
      </w:r>
      <w:r w:rsidR="009F20BA" w:rsidRPr="009470F4">
        <w:rPr>
          <w:rFonts w:ascii="Calibri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>lay people or ordained. It is</w:t>
      </w:r>
      <w:r w:rsidR="00431364" w:rsidRPr="009470F4">
        <w:rPr>
          <w:rFonts w:ascii="Calibri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 xml:space="preserve"> important to find </w:t>
      </w:r>
      <w:r w:rsidRPr="009470F4">
        <w:rPr>
          <w:rFonts w:ascii="Calibri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>someone</w:t>
      </w:r>
      <w:r w:rsidR="00431364" w:rsidRPr="009470F4">
        <w:rPr>
          <w:rFonts w:ascii="Calibri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 xml:space="preserve"> with whom you feel comfortable.</w:t>
      </w:r>
    </w:p>
    <w:p w14:paraId="22CA42CD" w14:textId="787CDAE2" w:rsidR="00E043AE" w:rsidRPr="009470F4" w:rsidRDefault="00E043AE">
      <w:pPr>
        <w:pStyle w:val="Default"/>
        <w:rPr>
          <w:rFonts w:ascii="Calibri" w:eastAsia="Arial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</w:pPr>
    </w:p>
    <w:p w14:paraId="4471783B" w14:textId="445A31E2" w:rsidR="00E043AE" w:rsidRPr="009470F4" w:rsidRDefault="00431364">
      <w:pPr>
        <w:pStyle w:val="Default"/>
        <w:rPr>
          <w:rFonts w:ascii="Calibri" w:eastAsia="Arial" w:hAnsi="Calibri" w:cs="Calibri"/>
          <w:b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</w:pPr>
      <w:r w:rsidRPr="009470F4">
        <w:rPr>
          <w:rFonts w:ascii="Calibri" w:hAnsi="Calibri" w:cs="Calibri"/>
          <w:b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 xml:space="preserve">Who is spiritual accompaniment </w:t>
      </w:r>
      <w:r w:rsidRPr="009470F4">
        <w:rPr>
          <w:rFonts w:ascii="Calibri" w:hAnsi="Calibri" w:cs="Calibri"/>
          <w:b/>
          <w:color w:val="000000" w:themeColor="text1"/>
          <w:sz w:val="24"/>
          <w:szCs w:val="24"/>
          <w:shd w:val="clear" w:color="auto" w:fill="FEFFFE"/>
          <w:lang w:val="ru-RU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>for?</w:t>
      </w:r>
    </w:p>
    <w:p w14:paraId="04409D10" w14:textId="77777777" w:rsidR="00504308" w:rsidRDefault="00504308">
      <w:pPr>
        <w:pStyle w:val="Default"/>
        <w:rPr>
          <w:rFonts w:ascii="Calibri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</w:pPr>
    </w:p>
    <w:p w14:paraId="501E4D65" w14:textId="4064DFD1" w:rsidR="00E043AE" w:rsidRPr="009470F4" w:rsidRDefault="00431364">
      <w:pPr>
        <w:pStyle w:val="Default"/>
        <w:rPr>
          <w:rFonts w:ascii="Calibri" w:eastAsia="Arial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</w:pPr>
      <w:r w:rsidRPr="009470F4">
        <w:rPr>
          <w:rFonts w:ascii="Calibri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 xml:space="preserve">Spiritual accompaniment is open to </w:t>
      </w:r>
      <w:r w:rsidR="00504308">
        <w:rPr>
          <w:rFonts w:ascii="Calibri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>everyone</w:t>
      </w:r>
      <w:r w:rsidRPr="009470F4">
        <w:rPr>
          <w:rFonts w:ascii="Calibri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>.</w:t>
      </w:r>
      <w:r w:rsidR="00FA5BFD" w:rsidRPr="009470F4">
        <w:rPr>
          <w:rFonts w:ascii="Calibri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 xml:space="preserve"> </w:t>
      </w:r>
      <w:r w:rsidRPr="009470F4">
        <w:rPr>
          <w:rFonts w:ascii="Calibri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>There are no expectations or special requirements, just a</w:t>
      </w:r>
      <w:r w:rsidR="00052BFB" w:rsidRPr="009470F4">
        <w:rPr>
          <w:rFonts w:ascii="Calibri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 xml:space="preserve"> readiness</w:t>
      </w:r>
      <w:r w:rsidRPr="009470F4">
        <w:rPr>
          <w:rFonts w:ascii="Calibri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 xml:space="preserve"> </w:t>
      </w:r>
      <w:r w:rsidR="00BC34B6" w:rsidRPr="009470F4">
        <w:rPr>
          <w:rFonts w:ascii="Calibri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>to</w:t>
      </w:r>
      <w:r w:rsidRPr="009470F4">
        <w:rPr>
          <w:rFonts w:ascii="Calibri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 xml:space="preserve"> shar</w:t>
      </w:r>
      <w:r w:rsidR="00BC34B6" w:rsidRPr="009470F4">
        <w:rPr>
          <w:rFonts w:ascii="Calibri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>e</w:t>
      </w:r>
      <w:r w:rsidRPr="009470F4">
        <w:rPr>
          <w:rFonts w:ascii="Calibri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 xml:space="preserve"> your story with another person</w:t>
      </w:r>
      <w:r w:rsidR="009470F4" w:rsidRPr="009470F4">
        <w:rPr>
          <w:rFonts w:ascii="Calibri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 xml:space="preserve"> and an openness to God</w:t>
      </w:r>
      <w:r w:rsidRPr="009470F4">
        <w:rPr>
          <w:rFonts w:ascii="Calibri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>.</w:t>
      </w:r>
    </w:p>
    <w:p w14:paraId="358BECFD" w14:textId="57BE4DE5" w:rsidR="00E043AE" w:rsidRPr="009470F4" w:rsidRDefault="00E043AE">
      <w:pPr>
        <w:pStyle w:val="Default"/>
        <w:rPr>
          <w:rFonts w:ascii="Calibri" w:eastAsia="Arial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</w:pPr>
    </w:p>
    <w:p w14:paraId="540F82D2" w14:textId="1FC7EC3D" w:rsidR="00E043AE" w:rsidRPr="009470F4" w:rsidRDefault="00431364">
      <w:pPr>
        <w:pStyle w:val="Default"/>
        <w:rPr>
          <w:rFonts w:ascii="Calibri" w:eastAsia="Arial" w:hAnsi="Calibri" w:cs="Calibri"/>
          <w:b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</w:pPr>
      <w:r w:rsidRPr="009470F4">
        <w:rPr>
          <w:rFonts w:ascii="Calibri" w:hAnsi="Calibri" w:cs="Calibri"/>
          <w:b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 xml:space="preserve">Is there a charge for spiritual accompaniment </w:t>
      </w:r>
      <w:r w:rsidRPr="009470F4">
        <w:rPr>
          <w:rFonts w:ascii="Calibri" w:hAnsi="Calibri" w:cs="Calibri"/>
          <w:b/>
          <w:color w:val="000000" w:themeColor="text1"/>
          <w:sz w:val="24"/>
          <w:szCs w:val="24"/>
          <w:shd w:val="clear" w:color="auto" w:fill="FEFFFE"/>
          <w:lang w:val="ru-RU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>?</w:t>
      </w:r>
    </w:p>
    <w:p w14:paraId="70851159" w14:textId="77777777" w:rsidR="00504308" w:rsidRDefault="00504308">
      <w:pPr>
        <w:pStyle w:val="Default"/>
        <w:rPr>
          <w:rFonts w:ascii="Calibri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</w:pPr>
    </w:p>
    <w:p w14:paraId="721A951E" w14:textId="78EB28B1" w:rsidR="00E043AE" w:rsidRPr="009470F4" w:rsidRDefault="009470F4">
      <w:pPr>
        <w:pStyle w:val="Default"/>
        <w:rPr>
          <w:rFonts w:ascii="Calibri" w:eastAsia="Arial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</w:pPr>
      <w:r w:rsidRPr="009470F4">
        <w:rPr>
          <w:rFonts w:ascii="Calibri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>S</w:t>
      </w:r>
      <w:r w:rsidR="00431364" w:rsidRPr="009470F4">
        <w:rPr>
          <w:rFonts w:ascii="Calibri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>piritual companions in our diocese do not charge.</w:t>
      </w:r>
    </w:p>
    <w:p w14:paraId="00D79025" w14:textId="05FB4B5F" w:rsidR="00E043AE" w:rsidRPr="009470F4" w:rsidRDefault="00E043AE">
      <w:pPr>
        <w:pStyle w:val="Default"/>
        <w:rPr>
          <w:rFonts w:ascii="Calibri" w:eastAsia="Arial" w:hAnsi="Calibri" w:cs="Calibri"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</w:pPr>
    </w:p>
    <w:p w14:paraId="68C192D0" w14:textId="3903831A" w:rsidR="00E043AE" w:rsidRPr="009470F4" w:rsidRDefault="00431364">
      <w:pPr>
        <w:pStyle w:val="Default"/>
        <w:rPr>
          <w:rFonts w:ascii="Calibri" w:eastAsia="Arial" w:hAnsi="Calibri" w:cs="Calibri"/>
          <w:b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</w:pPr>
      <w:r w:rsidRPr="009470F4">
        <w:rPr>
          <w:rFonts w:ascii="Calibri" w:hAnsi="Calibri" w:cs="Calibri"/>
          <w:b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>How do I find</w:t>
      </w:r>
      <w:r w:rsidR="00A55388" w:rsidRPr="009470F4">
        <w:rPr>
          <w:rFonts w:ascii="Calibri" w:hAnsi="Calibri" w:cs="Calibri"/>
          <w:b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 xml:space="preserve"> </w:t>
      </w:r>
      <w:r w:rsidRPr="009470F4">
        <w:rPr>
          <w:rFonts w:ascii="Calibri" w:hAnsi="Calibri" w:cs="Calibri"/>
          <w:b/>
          <w:color w:val="000000" w:themeColor="text1"/>
          <w:sz w:val="24"/>
          <w:szCs w:val="24"/>
          <w:shd w:val="clear" w:color="auto" w:fill="FEFFFE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 xml:space="preserve">a spiritual companion </w:t>
      </w:r>
      <w:r w:rsidRPr="009470F4">
        <w:rPr>
          <w:rFonts w:ascii="Calibri" w:hAnsi="Calibri" w:cs="Calibri"/>
          <w:b/>
          <w:color w:val="000000" w:themeColor="text1"/>
          <w:sz w:val="24"/>
          <w:szCs w:val="24"/>
          <w:shd w:val="clear" w:color="auto" w:fill="FEFFFE"/>
          <w:lang w:val="ru-RU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>?</w:t>
      </w:r>
    </w:p>
    <w:p w14:paraId="1FB7C4F4" w14:textId="77777777" w:rsidR="00504308" w:rsidRDefault="00504308" w:rsidP="00052B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</w:rPr>
      </w:pPr>
    </w:p>
    <w:p w14:paraId="49092FB0" w14:textId="350A2226" w:rsidR="00FA5BFD" w:rsidRPr="009470F4" w:rsidRDefault="00052BFB" w:rsidP="00BC34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</w:rPr>
      </w:pPr>
      <w:r w:rsidRPr="009470F4">
        <w:rPr>
          <w:rFonts w:ascii="Calibri" w:hAnsi="Calibri" w:cs="Calibri"/>
        </w:rPr>
        <w:t>The Diocese of Chester has a list of people who offer spiritual</w:t>
      </w:r>
      <w:r w:rsidR="007A65CC" w:rsidRPr="009470F4">
        <w:rPr>
          <w:rFonts w:ascii="Calibri" w:hAnsi="Calibri" w:cs="Calibri"/>
        </w:rPr>
        <w:t xml:space="preserve"> </w:t>
      </w:r>
      <w:r w:rsidRPr="009470F4">
        <w:rPr>
          <w:rFonts w:ascii="Calibri" w:hAnsi="Calibri" w:cs="Calibri"/>
        </w:rPr>
        <w:t>accompaniment</w:t>
      </w:r>
      <w:r w:rsidR="00504308">
        <w:rPr>
          <w:rFonts w:ascii="Calibri" w:hAnsi="Calibri" w:cs="Calibri"/>
        </w:rPr>
        <w:t>, and will support you in choosing one, if you wish</w:t>
      </w:r>
      <w:r w:rsidRPr="009470F4">
        <w:rPr>
          <w:rFonts w:ascii="Calibri" w:hAnsi="Calibri" w:cs="Calibri"/>
        </w:rPr>
        <w:t>. For a copy of the list,</w:t>
      </w:r>
      <w:r w:rsidR="009C3E33">
        <w:rPr>
          <w:rFonts w:ascii="Calibri" w:hAnsi="Calibri" w:cs="Calibri"/>
        </w:rPr>
        <w:t xml:space="preserve"> or to talk through with someone the process of </w:t>
      </w:r>
      <w:r w:rsidR="006E7D6C">
        <w:rPr>
          <w:rFonts w:ascii="Calibri" w:hAnsi="Calibri" w:cs="Calibri"/>
        </w:rPr>
        <w:t xml:space="preserve">choosing one, </w:t>
      </w:r>
      <w:r w:rsidRPr="009470F4">
        <w:rPr>
          <w:rFonts w:ascii="Calibri" w:hAnsi="Calibri" w:cs="Calibri"/>
        </w:rPr>
        <w:t xml:space="preserve"> please </w:t>
      </w:r>
      <w:r w:rsidR="006E7D6C">
        <w:rPr>
          <w:rFonts w:ascii="Calibri" w:hAnsi="Calibri" w:cs="Calibri"/>
        </w:rPr>
        <w:t xml:space="preserve">email </w:t>
      </w:r>
      <w:hyperlink r:id="rId12" w:history="1">
        <w:r w:rsidRPr="009470F4">
          <w:rPr>
            <w:rStyle w:val="Hyperlink"/>
            <w:rFonts w:ascii="Calibri" w:hAnsi="Calibri" w:cs="Calibri"/>
          </w:rPr>
          <w:t>ministry@chester.anglican.</w:t>
        </w:r>
      </w:hyperlink>
      <w:hyperlink r:id="rId13" w:history="1">
        <w:r w:rsidRPr="009470F4">
          <w:rPr>
            <w:rStyle w:val="Hyperlink"/>
            <w:rFonts w:ascii="Calibri" w:hAnsi="Calibri" w:cs="Calibri"/>
          </w:rPr>
          <w:t>org</w:t>
        </w:r>
      </w:hyperlink>
      <w:r w:rsidRPr="009470F4">
        <w:rPr>
          <w:rFonts w:ascii="Calibri" w:hAnsi="Calibri" w:cs="Calibri"/>
        </w:rPr>
        <w:t xml:space="preserve"> </w:t>
      </w:r>
    </w:p>
    <w:sectPr w:rsidR="00FA5BFD" w:rsidRPr="009470F4" w:rsidSect="009470F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9" w:footer="850" w:gutter="0"/>
      <w:cols w:space="39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45E99" w14:textId="77777777" w:rsidR="00383D96" w:rsidRDefault="00383D96">
      <w:r>
        <w:separator/>
      </w:r>
    </w:p>
  </w:endnote>
  <w:endnote w:type="continuationSeparator" w:id="0">
    <w:p w14:paraId="3C87910E" w14:textId="77777777" w:rsidR="00383D96" w:rsidRDefault="00383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0483D" w14:textId="77777777" w:rsidR="00E55FFF" w:rsidRDefault="00E55F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3D2D3" w14:textId="77777777" w:rsidR="00E043AE" w:rsidRDefault="00E043A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17B9F" w14:textId="77777777" w:rsidR="00E55FFF" w:rsidRDefault="00E55F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FDAF9" w14:textId="77777777" w:rsidR="00383D96" w:rsidRDefault="00383D96">
      <w:r>
        <w:separator/>
      </w:r>
    </w:p>
  </w:footnote>
  <w:footnote w:type="continuationSeparator" w:id="0">
    <w:p w14:paraId="3475695B" w14:textId="77777777" w:rsidR="00383D96" w:rsidRDefault="00383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FC9BB" w14:textId="77777777" w:rsidR="00E55FFF" w:rsidRDefault="00E55F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D376C" w14:textId="77777777" w:rsidR="00E043AE" w:rsidRDefault="00E043A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86FDB" w14:textId="77777777" w:rsidR="00E55FFF" w:rsidRDefault="00E55F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46761"/>
    <w:multiLevelType w:val="hybridMultilevel"/>
    <w:tmpl w:val="4C82752E"/>
    <w:numStyleLink w:val="Bullet"/>
  </w:abstractNum>
  <w:abstractNum w:abstractNumId="1" w15:restartNumberingAfterBreak="0">
    <w:nsid w:val="1158159C"/>
    <w:multiLevelType w:val="hybridMultilevel"/>
    <w:tmpl w:val="4C82752E"/>
    <w:styleLink w:val="Bullet"/>
    <w:lvl w:ilvl="0" w:tplc="CEA66C4C">
      <w:start w:val="1"/>
      <w:numFmt w:val="bullet"/>
      <w:lvlText w:val="•"/>
      <w:lvlJc w:val="left"/>
      <w:pPr>
        <w:ind w:left="632" w:hanging="41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13CCF600">
      <w:start w:val="1"/>
      <w:numFmt w:val="bullet"/>
      <w:lvlText w:val="•"/>
      <w:lvlJc w:val="left"/>
      <w:pPr>
        <w:ind w:left="852" w:hanging="41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00507AE4">
      <w:start w:val="1"/>
      <w:numFmt w:val="bullet"/>
      <w:lvlText w:val="•"/>
      <w:lvlJc w:val="left"/>
      <w:pPr>
        <w:ind w:left="1072" w:hanging="41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F530C924">
      <w:start w:val="1"/>
      <w:numFmt w:val="bullet"/>
      <w:lvlText w:val="•"/>
      <w:lvlJc w:val="left"/>
      <w:pPr>
        <w:ind w:left="1292" w:hanging="41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0FC6754E">
      <w:start w:val="1"/>
      <w:numFmt w:val="bullet"/>
      <w:lvlText w:val="•"/>
      <w:lvlJc w:val="left"/>
      <w:pPr>
        <w:ind w:left="1512" w:hanging="41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8F4E267C">
      <w:start w:val="1"/>
      <w:numFmt w:val="bullet"/>
      <w:lvlText w:val="•"/>
      <w:lvlJc w:val="left"/>
      <w:pPr>
        <w:ind w:left="1732" w:hanging="41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C92297EC">
      <w:start w:val="1"/>
      <w:numFmt w:val="bullet"/>
      <w:lvlText w:val="•"/>
      <w:lvlJc w:val="left"/>
      <w:pPr>
        <w:ind w:left="1952" w:hanging="41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F70B392">
      <w:start w:val="1"/>
      <w:numFmt w:val="bullet"/>
      <w:lvlText w:val="•"/>
      <w:lvlJc w:val="left"/>
      <w:pPr>
        <w:ind w:left="2172" w:hanging="41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588A112A">
      <w:start w:val="1"/>
      <w:numFmt w:val="bullet"/>
      <w:lvlText w:val="•"/>
      <w:lvlJc w:val="left"/>
      <w:pPr>
        <w:ind w:left="2392" w:hanging="41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 w16cid:durableId="343021696">
    <w:abstractNumId w:val="1"/>
  </w:num>
  <w:num w:numId="2" w16cid:durableId="1275670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3AE"/>
    <w:rsid w:val="0003635C"/>
    <w:rsid w:val="00040936"/>
    <w:rsid w:val="00052BFB"/>
    <w:rsid w:val="000649F7"/>
    <w:rsid w:val="000678F8"/>
    <w:rsid w:val="00081507"/>
    <w:rsid w:val="00082ECE"/>
    <w:rsid w:val="00136511"/>
    <w:rsid w:val="00174592"/>
    <w:rsid w:val="00193AAB"/>
    <w:rsid w:val="001A1E7F"/>
    <w:rsid w:val="001D2E7E"/>
    <w:rsid w:val="001F4D6F"/>
    <w:rsid w:val="0020044E"/>
    <w:rsid w:val="00214477"/>
    <w:rsid w:val="0022011C"/>
    <w:rsid w:val="002C0214"/>
    <w:rsid w:val="00312C9E"/>
    <w:rsid w:val="00383D96"/>
    <w:rsid w:val="00411FF4"/>
    <w:rsid w:val="004233EE"/>
    <w:rsid w:val="00431364"/>
    <w:rsid w:val="0045060E"/>
    <w:rsid w:val="004E0E22"/>
    <w:rsid w:val="00504308"/>
    <w:rsid w:val="00507344"/>
    <w:rsid w:val="005A5864"/>
    <w:rsid w:val="005D67BC"/>
    <w:rsid w:val="005E24EE"/>
    <w:rsid w:val="00617128"/>
    <w:rsid w:val="006E7D6C"/>
    <w:rsid w:val="0072261A"/>
    <w:rsid w:val="007463C5"/>
    <w:rsid w:val="007A58E2"/>
    <w:rsid w:val="007A65CC"/>
    <w:rsid w:val="007B7227"/>
    <w:rsid w:val="007C4C68"/>
    <w:rsid w:val="007E4E10"/>
    <w:rsid w:val="00813510"/>
    <w:rsid w:val="008A4C3C"/>
    <w:rsid w:val="009470F4"/>
    <w:rsid w:val="00947183"/>
    <w:rsid w:val="0096232E"/>
    <w:rsid w:val="009747E5"/>
    <w:rsid w:val="00981165"/>
    <w:rsid w:val="00985B87"/>
    <w:rsid w:val="009860DE"/>
    <w:rsid w:val="009C3E33"/>
    <w:rsid w:val="009C550D"/>
    <w:rsid w:val="009F20BA"/>
    <w:rsid w:val="00A0374D"/>
    <w:rsid w:val="00A55388"/>
    <w:rsid w:val="00A80354"/>
    <w:rsid w:val="00A86F5B"/>
    <w:rsid w:val="00AC79EC"/>
    <w:rsid w:val="00AE3AE8"/>
    <w:rsid w:val="00AF3355"/>
    <w:rsid w:val="00B32F9A"/>
    <w:rsid w:val="00B518B2"/>
    <w:rsid w:val="00B9549D"/>
    <w:rsid w:val="00B95F65"/>
    <w:rsid w:val="00BA59ED"/>
    <w:rsid w:val="00BC34B6"/>
    <w:rsid w:val="00C3523E"/>
    <w:rsid w:val="00C8762C"/>
    <w:rsid w:val="00D82274"/>
    <w:rsid w:val="00E043AE"/>
    <w:rsid w:val="00E20E26"/>
    <w:rsid w:val="00E55FFF"/>
    <w:rsid w:val="00F75B06"/>
    <w:rsid w:val="00FA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4A1864"/>
  <w15:docId w15:val="{B81C5AE1-7443-4B31-9A17-67771EE37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lang w:val="en-US"/>
    </w:rPr>
  </w:style>
  <w:style w:type="numbering" w:customStyle="1" w:styleId="Bullet">
    <w:name w:val="Bullet"/>
    <w:pPr>
      <w:numPr>
        <w:numId w:val="1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4387BB"/>
    </w:rPr>
  </w:style>
  <w:style w:type="character" w:customStyle="1" w:styleId="Hyperlink1">
    <w:name w:val="Hyperlink.1"/>
    <w:basedOn w:val="Hyperlink"/>
    <w:rPr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5BF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55F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5FF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55F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5FF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inistry@chester.anglican.org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ministry@chester.anglican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BC54A9C26C804F8C0CD8EFF91450E3" ma:contentTypeVersion="15" ma:contentTypeDescription="Create a new document." ma:contentTypeScope="" ma:versionID="b766d2ee34c91a00984dd45090b0a3f5">
  <xsd:schema xmlns:xsd="http://www.w3.org/2001/XMLSchema" xmlns:xs="http://www.w3.org/2001/XMLSchema" xmlns:p="http://schemas.microsoft.com/office/2006/metadata/properties" xmlns:ns2="79fc5d11-8257-4fb3-9a31-ac092e8bf81d" xmlns:ns3="1dd0a9d3-1dcf-410b-a8e8-5d04078aa30b" xmlns:ns4="0502f27f-052e-4c41-931c-0c377395894d" targetNamespace="http://schemas.microsoft.com/office/2006/metadata/properties" ma:root="true" ma:fieldsID="1f690c746a5738e03a0cba6dd301be31" ns2:_="" ns3:_="" ns4:_="">
    <xsd:import namespace="79fc5d11-8257-4fb3-9a31-ac092e8bf81d"/>
    <xsd:import namespace="1dd0a9d3-1dcf-410b-a8e8-5d04078aa30b"/>
    <xsd:import namespace="0502f27f-052e-4c41-931c-0c37739589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c5d11-8257-4fb3-9a31-ac092e8bf8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60d6e9a-1de3-416e-b938-0774c399d6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0a9d3-1dcf-410b-a8e8-5d04078aa30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2f27f-052e-4c41-931c-0c377395894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3699c35-cac7-4a69-8cc9-533decbcbbc6}" ma:internalName="TaxCatchAll" ma:showField="CatchAllData" ma:web="1dd0a9d3-1dcf-410b-a8e8-5d04078aa3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02f27f-052e-4c41-931c-0c377395894d" xsi:nil="true"/>
    <lcf76f155ced4ddcb4097134ff3c332f xmlns="79fc5d11-8257-4fb3-9a31-ac092e8bf81d">
      <Terms xmlns="http://schemas.microsoft.com/office/infopath/2007/PartnerControls"/>
    </lcf76f155ced4ddcb4097134ff3c332f>
    <SharedWithUsers xmlns="1dd0a9d3-1dcf-410b-a8e8-5d04078aa30b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BC866D-C3C4-493F-867E-9471AB415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fc5d11-8257-4fb3-9a31-ac092e8bf81d"/>
    <ds:schemaRef ds:uri="1dd0a9d3-1dcf-410b-a8e8-5d04078aa30b"/>
    <ds:schemaRef ds:uri="0502f27f-052e-4c41-931c-0c37739589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35FD88-7C52-419B-9802-620757DB95E9}">
  <ds:schemaRefs>
    <ds:schemaRef ds:uri="http://schemas.microsoft.com/office/2006/metadata/properties"/>
    <ds:schemaRef ds:uri="http://schemas.microsoft.com/office/infopath/2007/PartnerControls"/>
    <ds:schemaRef ds:uri="0502f27f-052e-4c41-931c-0c377395894d"/>
    <ds:schemaRef ds:uri="79fc5d11-8257-4fb3-9a31-ac092e8bf81d"/>
    <ds:schemaRef ds:uri="1dd0a9d3-1dcf-410b-a8e8-5d04078aa30b"/>
  </ds:schemaRefs>
</ds:datastoreItem>
</file>

<file path=customXml/itemProps3.xml><?xml version="1.0" encoding="utf-8"?>
<ds:datastoreItem xmlns:ds="http://schemas.openxmlformats.org/officeDocument/2006/customXml" ds:itemID="{C568C4DE-1FFC-4111-8CE2-6DF20926C6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 Rudd</dc:creator>
  <cp:lastModifiedBy>Jane Hood</cp:lastModifiedBy>
  <cp:revision>10</cp:revision>
  <cp:lastPrinted>2024-11-15T15:26:00Z</cp:lastPrinted>
  <dcterms:created xsi:type="dcterms:W3CDTF">2024-11-16T19:30:00Z</dcterms:created>
  <dcterms:modified xsi:type="dcterms:W3CDTF">2025-09-22T09:49:00Z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0x01010074BC54A9C26C804F8C0CD8EFF91450E3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