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E35D6" w14:textId="7916CED5" w:rsidR="0083286B" w:rsidRDefault="007B1C77" w:rsidP="6DD2DB8D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518A7B" wp14:editId="1AB15F9B">
            <wp:simplePos x="0" y="0"/>
            <wp:positionH relativeFrom="column">
              <wp:posOffset>4610100</wp:posOffset>
            </wp:positionH>
            <wp:positionV relativeFrom="paragraph">
              <wp:posOffset>0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675664372" name="Picture 675664372" descr="PW Bad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532AF95" wp14:editId="4FB95E9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620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246" y="21278"/>
                <wp:lineTo x="21246" y="0"/>
                <wp:lineTo x="0" y="0"/>
              </wp:wrapPolygon>
            </wp:wrapTight>
            <wp:docPr id="66912227" name="Picture 66912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657C79C5">
        <w:rPr>
          <w:noProof/>
        </w:rPr>
        <w:drawing>
          <wp:anchor distT="0" distB="0" distL="114300" distR="114300" simplePos="0" relativeHeight="251660288" behindDoc="1" locked="0" layoutInCell="1" allowOverlap="1" wp14:anchorId="2BF9B11A" wp14:editId="796CEF99">
            <wp:simplePos x="0" y="0"/>
            <wp:positionH relativeFrom="column">
              <wp:posOffset>1695450</wp:posOffset>
            </wp:positionH>
            <wp:positionV relativeFrom="paragraph">
              <wp:posOffset>0</wp:posOffset>
            </wp:positionV>
            <wp:extent cx="2209800" cy="685800"/>
            <wp:effectExtent l="0" t="0" r="0" b="0"/>
            <wp:wrapTight wrapText="bothSides">
              <wp:wrapPolygon edited="0">
                <wp:start x="2421" y="0"/>
                <wp:lineTo x="0" y="1800"/>
                <wp:lineTo x="0" y="14400"/>
                <wp:lineTo x="1117" y="19200"/>
                <wp:lineTo x="1117" y="20400"/>
                <wp:lineTo x="3166" y="21000"/>
                <wp:lineTo x="9497" y="21000"/>
                <wp:lineTo x="19924" y="21000"/>
                <wp:lineTo x="20855" y="21000"/>
                <wp:lineTo x="21228" y="19200"/>
                <wp:lineTo x="21414" y="16800"/>
                <wp:lineTo x="21414" y="0"/>
                <wp:lineTo x="2421" y="0"/>
              </wp:wrapPolygon>
            </wp:wrapTight>
            <wp:docPr id="585604709" name="Picture 585604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961E0E" w14:textId="18205840" w:rsidR="0083286B" w:rsidRPr="00EB124E" w:rsidRDefault="657C79C5" w:rsidP="00EB124E">
      <w:pPr>
        <w:ind w:left="2160"/>
        <w:rPr>
          <w:rFonts w:ascii="Open Sans" w:eastAsia="Open Sans" w:hAnsi="Open Sans" w:cs="Open Sans"/>
          <w:b/>
          <w:bCs/>
          <w:color w:val="000000" w:themeColor="text1"/>
          <w:sz w:val="36"/>
          <w:szCs w:val="36"/>
          <w:lang w:val="en-GB"/>
        </w:rPr>
      </w:pPr>
      <w:r w:rsidRPr="6DD2DB8D">
        <w:rPr>
          <w:rFonts w:ascii="Open Sans" w:eastAsia="Open Sans" w:hAnsi="Open Sans" w:cs="Open Sans"/>
          <w:b/>
          <w:bCs/>
          <w:color w:val="000000" w:themeColor="text1"/>
          <w:sz w:val="36"/>
          <w:szCs w:val="36"/>
          <w:lang w:val="en-GB"/>
        </w:rPr>
        <w:t xml:space="preserve">Transfer of </w:t>
      </w:r>
      <w:r w:rsidR="002E16EA">
        <w:rPr>
          <w:rFonts w:ascii="Open Sans" w:eastAsia="Open Sans" w:hAnsi="Open Sans" w:cs="Open Sans"/>
          <w:b/>
          <w:bCs/>
          <w:color w:val="000000" w:themeColor="text1"/>
          <w:sz w:val="36"/>
          <w:szCs w:val="36"/>
          <w:lang w:val="en-GB"/>
        </w:rPr>
        <w:t>Licence</w:t>
      </w:r>
      <w:r w:rsidR="008A3F11">
        <w:rPr>
          <w:rFonts w:ascii="Open Sans" w:eastAsia="Open Sans" w:hAnsi="Open Sans" w:cs="Open Sans"/>
          <w:b/>
          <w:bCs/>
          <w:color w:val="000000" w:themeColor="text1"/>
          <w:sz w:val="36"/>
          <w:szCs w:val="36"/>
          <w:lang w:val="en-GB"/>
        </w:rPr>
        <w:t>/</w:t>
      </w:r>
      <w:r w:rsidRPr="6DD2DB8D">
        <w:rPr>
          <w:rFonts w:ascii="Open Sans" w:eastAsia="Open Sans" w:hAnsi="Open Sans" w:cs="Open Sans"/>
          <w:b/>
          <w:bCs/>
          <w:color w:val="000000" w:themeColor="text1"/>
          <w:sz w:val="36"/>
          <w:szCs w:val="36"/>
          <w:lang w:val="en-GB"/>
        </w:rPr>
        <w:t xml:space="preserve">PTO from </w:t>
      </w:r>
      <w:r w:rsidR="008A3F11">
        <w:rPr>
          <w:rFonts w:ascii="Open Sans" w:eastAsia="Open Sans" w:hAnsi="Open Sans" w:cs="Open Sans"/>
          <w:b/>
          <w:bCs/>
          <w:color w:val="000000" w:themeColor="text1"/>
          <w:sz w:val="36"/>
          <w:szCs w:val="36"/>
          <w:lang w:val="en-GB"/>
        </w:rPr>
        <w:t>one</w:t>
      </w:r>
      <w:r w:rsidRPr="6DD2DB8D">
        <w:rPr>
          <w:rFonts w:ascii="Open Sans" w:eastAsia="Open Sans" w:hAnsi="Open Sans" w:cs="Open Sans"/>
          <w:b/>
          <w:bCs/>
          <w:color w:val="000000" w:themeColor="text1"/>
          <w:sz w:val="36"/>
          <w:szCs w:val="36"/>
          <w:lang w:val="en-GB"/>
        </w:rPr>
        <w:t xml:space="preserve"> </w:t>
      </w:r>
      <w:r w:rsidR="002D5994">
        <w:rPr>
          <w:rFonts w:ascii="Open Sans" w:eastAsia="Open Sans" w:hAnsi="Open Sans" w:cs="Open Sans"/>
          <w:b/>
          <w:bCs/>
          <w:color w:val="000000" w:themeColor="text1"/>
          <w:sz w:val="36"/>
          <w:szCs w:val="36"/>
          <w:lang w:val="en-GB"/>
        </w:rPr>
        <w:t>Diocese</w:t>
      </w:r>
      <w:r w:rsidR="008A3F11">
        <w:rPr>
          <w:rFonts w:ascii="Open Sans" w:eastAsia="Open Sans" w:hAnsi="Open Sans" w:cs="Open Sans"/>
          <w:b/>
          <w:bCs/>
          <w:color w:val="000000" w:themeColor="text1"/>
          <w:sz w:val="36"/>
          <w:szCs w:val="36"/>
          <w:lang w:val="en-GB"/>
        </w:rPr>
        <w:t xml:space="preserve"> to Another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8"/>
        <w:gridCol w:w="4848"/>
      </w:tblGrid>
      <w:tr w:rsidR="6DD2DB8D" w14:paraId="0B177B82" w14:textId="77777777" w:rsidTr="6DD2DB8D">
        <w:trPr>
          <w:trHeight w:val="60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5468F4" w14:textId="23AB762D" w:rsidR="6DD2DB8D" w:rsidRDefault="6DD2DB8D" w:rsidP="6DD2DB8D">
            <w:pPr>
              <w:spacing w:beforeAutospacing="1"/>
              <w:rPr>
                <w:rFonts w:ascii="Open Sans" w:eastAsia="Open Sans" w:hAnsi="Open Sans" w:cs="Open Sans"/>
              </w:rPr>
            </w:pPr>
            <w:r w:rsidRPr="6DD2DB8D">
              <w:rPr>
                <w:rFonts w:ascii="Open Sans" w:eastAsia="Open Sans" w:hAnsi="Open Sans" w:cs="Open Sans"/>
                <w:b/>
                <w:bCs/>
                <w:lang w:val="en-GB"/>
              </w:rPr>
              <w:t xml:space="preserve">Name 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8336597" w14:textId="1C087D57" w:rsidR="6DD2DB8D" w:rsidRDefault="6DD2DB8D" w:rsidP="6DD2DB8D">
            <w:pPr>
              <w:rPr>
                <w:rFonts w:ascii="Open Sans" w:eastAsia="Open Sans" w:hAnsi="Open Sans" w:cs="Open Sans"/>
              </w:rPr>
            </w:pPr>
          </w:p>
        </w:tc>
      </w:tr>
      <w:tr w:rsidR="007F01B4" w14:paraId="3A55C10F" w14:textId="77777777" w:rsidTr="6DD2DB8D">
        <w:trPr>
          <w:trHeight w:val="60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533FFA" w14:textId="77777777" w:rsidR="007F01B4" w:rsidRDefault="007F01B4" w:rsidP="6DD2DB8D">
            <w:pPr>
              <w:spacing w:beforeAutospacing="1"/>
              <w:rPr>
                <w:rFonts w:ascii="Open Sans" w:eastAsia="Open Sans" w:hAnsi="Open Sans" w:cs="Open Sans"/>
                <w:b/>
                <w:bCs/>
                <w:lang w:val="en-GB"/>
              </w:rPr>
            </w:pPr>
            <w:r>
              <w:rPr>
                <w:rFonts w:ascii="Open Sans" w:eastAsia="Open Sans" w:hAnsi="Open Sans" w:cs="Open Sans"/>
                <w:b/>
                <w:bCs/>
                <w:lang w:val="en-GB"/>
              </w:rPr>
              <w:t>Address</w:t>
            </w:r>
          </w:p>
          <w:p w14:paraId="3A9E364F" w14:textId="7D3E80CD" w:rsidR="007F01B4" w:rsidRPr="6DD2DB8D" w:rsidRDefault="007F01B4" w:rsidP="6DD2DB8D">
            <w:pPr>
              <w:spacing w:beforeAutospacing="1"/>
              <w:rPr>
                <w:rFonts w:ascii="Open Sans" w:eastAsia="Open Sans" w:hAnsi="Open Sans" w:cs="Open Sans"/>
                <w:b/>
                <w:bCs/>
                <w:lang w:val="en-GB"/>
              </w:rPr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964805" w14:textId="77777777" w:rsidR="007F01B4" w:rsidRDefault="007F01B4" w:rsidP="6DD2DB8D">
            <w:pPr>
              <w:rPr>
                <w:rFonts w:ascii="Open Sans" w:eastAsia="Open Sans" w:hAnsi="Open Sans" w:cs="Open Sans"/>
              </w:rPr>
            </w:pPr>
          </w:p>
        </w:tc>
      </w:tr>
      <w:tr w:rsidR="007F01B4" w14:paraId="2BB4D307" w14:textId="77777777" w:rsidTr="6DD2DB8D">
        <w:trPr>
          <w:trHeight w:val="60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D9508CE" w14:textId="586F3821" w:rsidR="007F01B4" w:rsidRDefault="007F01B4" w:rsidP="6DD2DB8D">
            <w:pPr>
              <w:spacing w:beforeAutospacing="1"/>
              <w:rPr>
                <w:rFonts w:ascii="Open Sans" w:eastAsia="Open Sans" w:hAnsi="Open Sans" w:cs="Open Sans"/>
                <w:b/>
                <w:bCs/>
                <w:lang w:val="en-GB"/>
              </w:rPr>
            </w:pPr>
            <w:r>
              <w:rPr>
                <w:rFonts w:ascii="Open Sans" w:eastAsia="Open Sans" w:hAnsi="Open Sans" w:cs="Open Sans"/>
                <w:b/>
                <w:bCs/>
                <w:lang w:val="en-GB"/>
              </w:rPr>
              <w:t>Postcode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97F8240" w14:textId="77777777" w:rsidR="007F01B4" w:rsidRDefault="007F01B4" w:rsidP="6DD2DB8D">
            <w:pPr>
              <w:rPr>
                <w:rFonts w:ascii="Open Sans" w:eastAsia="Open Sans" w:hAnsi="Open Sans" w:cs="Open Sans"/>
              </w:rPr>
            </w:pPr>
          </w:p>
        </w:tc>
      </w:tr>
      <w:tr w:rsidR="007F01B4" w14:paraId="1A376ADE" w14:textId="77777777" w:rsidTr="6DD2DB8D">
        <w:trPr>
          <w:trHeight w:val="60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7E660C7" w14:textId="2445EDF2" w:rsidR="007F01B4" w:rsidRDefault="007F01B4" w:rsidP="6DD2DB8D">
            <w:pPr>
              <w:spacing w:beforeAutospacing="1"/>
              <w:rPr>
                <w:rFonts w:ascii="Open Sans" w:eastAsia="Open Sans" w:hAnsi="Open Sans" w:cs="Open Sans"/>
                <w:b/>
                <w:bCs/>
                <w:lang w:val="en-GB"/>
              </w:rPr>
            </w:pPr>
            <w:r>
              <w:rPr>
                <w:rFonts w:ascii="Open Sans" w:eastAsia="Open Sans" w:hAnsi="Open Sans" w:cs="Open Sans"/>
                <w:b/>
                <w:bCs/>
                <w:lang w:val="en-GB"/>
              </w:rPr>
              <w:t>Telephone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C1B9BDF" w14:textId="77777777" w:rsidR="007F01B4" w:rsidRDefault="007F01B4" w:rsidP="6DD2DB8D">
            <w:pPr>
              <w:rPr>
                <w:rFonts w:ascii="Open Sans" w:eastAsia="Open Sans" w:hAnsi="Open Sans" w:cs="Open Sans"/>
              </w:rPr>
            </w:pPr>
          </w:p>
        </w:tc>
      </w:tr>
      <w:tr w:rsidR="007F01B4" w14:paraId="707E25AA" w14:textId="77777777" w:rsidTr="6DD2DB8D">
        <w:trPr>
          <w:trHeight w:val="60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9DB9325" w14:textId="6ED29981" w:rsidR="007F01B4" w:rsidRDefault="007F01B4" w:rsidP="6DD2DB8D">
            <w:pPr>
              <w:spacing w:beforeAutospacing="1"/>
              <w:rPr>
                <w:rFonts w:ascii="Open Sans" w:eastAsia="Open Sans" w:hAnsi="Open Sans" w:cs="Open Sans"/>
                <w:b/>
                <w:bCs/>
                <w:lang w:val="en-GB"/>
              </w:rPr>
            </w:pPr>
            <w:r>
              <w:rPr>
                <w:rFonts w:ascii="Open Sans" w:eastAsia="Open Sans" w:hAnsi="Open Sans" w:cs="Open Sans"/>
                <w:b/>
                <w:bCs/>
                <w:lang w:val="en-GB"/>
              </w:rPr>
              <w:t>E-mail address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7A8C444" w14:textId="77777777" w:rsidR="007F01B4" w:rsidRDefault="007F01B4" w:rsidP="6DD2DB8D">
            <w:pPr>
              <w:rPr>
                <w:rFonts w:ascii="Open Sans" w:eastAsia="Open Sans" w:hAnsi="Open Sans" w:cs="Open Sans"/>
              </w:rPr>
            </w:pPr>
          </w:p>
        </w:tc>
      </w:tr>
      <w:tr w:rsidR="007F01B4" w14:paraId="2BEB63EB" w14:textId="77777777" w:rsidTr="6DD2DB8D">
        <w:trPr>
          <w:trHeight w:val="60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7FDDF6C" w14:textId="6ABC8515" w:rsidR="007F01B4" w:rsidRDefault="007F01B4" w:rsidP="6DD2DB8D">
            <w:pPr>
              <w:spacing w:beforeAutospacing="1"/>
              <w:rPr>
                <w:rFonts w:ascii="Open Sans" w:eastAsia="Open Sans" w:hAnsi="Open Sans" w:cs="Open Sans"/>
                <w:b/>
                <w:bCs/>
                <w:lang w:val="en-GB"/>
              </w:rPr>
            </w:pPr>
            <w:r>
              <w:rPr>
                <w:rFonts w:ascii="Open Sans" w:eastAsia="Open Sans" w:hAnsi="Open Sans" w:cs="Open Sans"/>
                <w:b/>
                <w:bCs/>
                <w:lang w:val="en-GB"/>
              </w:rPr>
              <w:t>Date of Birth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1712028" w14:textId="77777777" w:rsidR="007F01B4" w:rsidRDefault="007F01B4" w:rsidP="6DD2DB8D">
            <w:pPr>
              <w:rPr>
                <w:rFonts w:ascii="Open Sans" w:eastAsia="Open Sans" w:hAnsi="Open Sans" w:cs="Open Sans"/>
              </w:rPr>
            </w:pPr>
          </w:p>
        </w:tc>
      </w:tr>
      <w:tr w:rsidR="6DD2DB8D" w14:paraId="2C76243E" w14:textId="77777777" w:rsidTr="6DD2DB8D">
        <w:trPr>
          <w:trHeight w:val="60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209DE8" w14:textId="72AF8C37" w:rsidR="6DD2DB8D" w:rsidRDefault="6DD2DB8D" w:rsidP="6DD2DB8D">
            <w:pPr>
              <w:spacing w:beforeAutospacing="1"/>
              <w:rPr>
                <w:rFonts w:ascii="Open Sans" w:eastAsia="Open Sans" w:hAnsi="Open Sans" w:cs="Open Sans"/>
              </w:rPr>
            </w:pPr>
            <w:r w:rsidRPr="6DD2DB8D">
              <w:rPr>
                <w:rFonts w:ascii="Open Sans" w:eastAsia="Open Sans" w:hAnsi="Open Sans" w:cs="Open Sans"/>
                <w:b/>
                <w:bCs/>
                <w:lang w:val="en-GB"/>
              </w:rPr>
              <w:t>Role - Reader/Pastoral Worker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9CD7E1E" w14:textId="7E01A13B" w:rsidR="6DD2DB8D" w:rsidRDefault="6DD2DB8D" w:rsidP="6DD2DB8D">
            <w:pPr>
              <w:rPr>
                <w:rFonts w:ascii="Open Sans" w:eastAsia="Open Sans" w:hAnsi="Open Sans" w:cs="Open Sans"/>
              </w:rPr>
            </w:pPr>
          </w:p>
        </w:tc>
      </w:tr>
      <w:tr w:rsidR="6DD2DB8D" w14:paraId="5BE872F9" w14:textId="77777777" w:rsidTr="6DD2DB8D">
        <w:trPr>
          <w:trHeight w:val="60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F16D0BF" w14:textId="0985D4EF" w:rsidR="6DD2DB8D" w:rsidRDefault="00A739B1" w:rsidP="6DD2DB8D">
            <w:pPr>
              <w:spacing w:beforeAutospacing="1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  <w:bCs/>
                <w:lang w:val="en-GB"/>
              </w:rPr>
              <w:t>P</w:t>
            </w:r>
            <w:r w:rsidR="6DD2DB8D" w:rsidRPr="6DD2DB8D">
              <w:rPr>
                <w:rFonts w:ascii="Open Sans" w:eastAsia="Open Sans" w:hAnsi="Open Sans" w:cs="Open Sans"/>
                <w:b/>
                <w:bCs/>
                <w:lang w:val="en-GB"/>
              </w:rPr>
              <w:t xml:space="preserve">revious </w:t>
            </w:r>
            <w:r w:rsidR="002D5994">
              <w:rPr>
                <w:rFonts w:ascii="Open Sans" w:eastAsia="Open Sans" w:hAnsi="Open Sans" w:cs="Open Sans"/>
                <w:b/>
                <w:bCs/>
                <w:lang w:val="en-GB"/>
              </w:rPr>
              <w:t>Diocese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F5CAA1F" w14:textId="630930A6" w:rsidR="6DD2DB8D" w:rsidRDefault="6DD2DB8D" w:rsidP="6DD2DB8D">
            <w:pPr>
              <w:rPr>
                <w:rFonts w:ascii="Open Sans" w:eastAsia="Open Sans" w:hAnsi="Open Sans" w:cs="Open Sans"/>
              </w:rPr>
            </w:pPr>
          </w:p>
        </w:tc>
      </w:tr>
      <w:tr w:rsidR="6DD2DB8D" w14:paraId="399DE49C" w14:textId="77777777" w:rsidTr="6DD2DB8D">
        <w:trPr>
          <w:trHeight w:val="60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FB53B2A" w14:textId="4126B789" w:rsidR="6DD2DB8D" w:rsidRDefault="00A739B1" w:rsidP="6DD2DB8D">
            <w:pPr>
              <w:spacing w:beforeAutospacing="1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  <w:bCs/>
                <w:lang w:val="en-GB"/>
              </w:rPr>
              <w:t>P</w:t>
            </w:r>
            <w:r w:rsidR="6DD2DB8D" w:rsidRPr="6DD2DB8D">
              <w:rPr>
                <w:rFonts w:ascii="Open Sans" w:eastAsia="Open Sans" w:hAnsi="Open Sans" w:cs="Open Sans"/>
                <w:b/>
                <w:bCs/>
                <w:lang w:val="en-GB"/>
              </w:rPr>
              <w:t>revious Incumbent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885E1D4" w14:textId="7BE93163" w:rsidR="6DD2DB8D" w:rsidRDefault="6DD2DB8D" w:rsidP="6DD2DB8D">
            <w:pPr>
              <w:rPr>
                <w:rFonts w:ascii="Open Sans" w:eastAsia="Open Sans" w:hAnsi="Open Sans" w:cs="Open Sans"/>
              </w:rPr>
            </w:pPr>
          </w:p>
        </w:tc>
      </w:tr>
      <w:tr w:rsidR="6DD2DB8D" w14:paraId="08C7F8D6" w14:textId="77777777" w:rsidTr="6DD2DB8D">
        <w:trPr>
          <w:trHeight w:val="60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59A6089" w14:textId="079B63A4" w:rsidR="6DD2DB8D" w:rsidRDefault="6DD2DB8D" w:rsidP="6DD2DB8D">
            <w:pPr>
              <w:spacing w:beforeAutospacing="1"/>
              <w:rPr>
                <w:rFonts w:ascii="Open Sans" w:eastAsia="Open Sans" w:hAnsi="Open Sans" w:cs="Open Sans"/>
              </w:rPr>
            </w:pPr>
            <w:r w:rsidRPr="6DD2DB8D">
              <w:rPr>
                <w:rFonts w:ascii="Open Sans" w:eastAsia="Open Sans" w:hAnsi="Open Sans" w:cs="Open Sans"/>
                <w:b/>
                <w:bCs/>
                <w:lang w:val="en-GB"/>
              </w:rPr>
              <w:t>N</w:t>
            </w:r>
            <w:r w:rsidR="00541C45">
              <w:rPr>
                <w:rFonts w:ascii="Open Sans" w:eastAsia="Open Sans" w:hAnsi="Open Sans" w:cs="Open Sans"/>
                <w:b/>
                <w:bCs/>
                <w:lang w:val="en-GB"/>
              </w:rPr>
              <w:t>ew</w:t>
            </w:r>
            <w:r w:rsidRPr="6DD2DB8D">
              <w:rPr>
                <w:rFonts w:ascii="Open Sans" w:eastAsia="Open Sans" w:hAnsi="Open Sans" w:cs="Open Sans"/>
                <w:b/>
                <w:bCs/>
                <w:lang w:val="en-GB"/>
              </w:rPr>
              <w:t xml:space="preserve"> Parish and Deanery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D9FFCC" w14:textId="2CD56FA7" w:rsidR="6DD2DB8D" w:rsidRDefault="6DD2DB8D" w:rsidP="6DD2DB8D">
            <w:pPr>
              <w:rPr>
                <w:rFonts w:ascii="Open Sans" w:eastAsia="Open Sans" w:hAnsi="Open Sans" w:cs="Open Sans"/>
              </w:rPr>
            </w:pPr>
          </w:p>
        </w:tc>
      </w:tr>
      <w:tr w:rsidR="6DD2DB8D" w14:paraId="060E146F" w14:textId="77777777" w:rsidTr="6DD2DB8D">
        <w:trPr>
          <w:trHeight w:val="60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5D19B22" w14:textId="14C7C215" w:rsidR="6DD2DB8D" w:rsidRDefault="6DD2DB8D" w:rsidP="6DD2DB8D">
            <w:pPr>
              <w:spacing w:beforeAutospacing="1"/>
              <w:rPr>
                <w:rFonts w:ascii="Open Sans" w:eastAsia="Open Sans" w:hAnsi="Open Sans" w:cs="Open Sans"/>
              </w:rPr>
            </w:pPr>
            <w:r w:rsidRPr="6DD2DB8D">
              <w:rPr>
                <w:rFonts w:ascii="Open Sans" w:eastAsia="Open Sans" w:hAnsi="Open Sans" w:cs="Open Sans"/>
                <w:b/>
                <w:bCs/>
                <w:lang w:val="en-GB"/>
              </w:rPr>
              <w:t>N</w:t>
            </w:r>
            <w:r w:rsidR="00A739B1">
              <w:rPr>
                <w:rFonts w:ascii="Open Sans" w:eastAsia="Open Sans" w:hAnsi="Open Sans" w:cs="Open Sans"/>
                <w:b/>
                <w:bCs/>
                <w:lang w:val="en-GB"/>
              </w:rPr>
              <w:t>ew</w:t>
            </w:r>
            <w:r w:rsidRPr="6DD2DB8D">
              <w:rPr>
                <w:rFonts w:ascii="Open Sans" w:eastAsia="Open Sans" w:hAnsi="Open Sans" w:cs="Open Sans"/>
                <w:b/>
                <w:bCs/>
                <w:lang w:val="en-GB"/>
              </w:rPr>
              <w:t xml:space="preserve"> Incumbent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6C20B0" w14:textId="69FCCED9" w:rsidR="6DD2DB8D" w:rsidRDefault="6DD2DB8D" w:rsidP="6DD2DB8D">
            <w:pPr>
              <w:rPr>
                <w:rFonts w:ascii="Open Sans" w:eastAsia="Open Sans" w:hAnsi="Open Sans" w:cs="Open Sans"/>
              </w:rPr>
            </w:pPr>
          </w:p>
        </w:tc>
      </w:tr>
      <w:tr w:rsidR="6DD2DB8D" w14:paraId="763E11F2" w14:textId="77777777" w:rsidTr="6DD2DB8D">
        <w:trPr>
          <w:trHeight w:val="495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C1FBF5" w14:textId="420286C4" w:rsidR="6DD2DB8D" w:rsidRDefault="6DD2DB8D" w:rsidP="6DD2DB8D">
            <w:pPr>
              <w:spacing w:beforeAutospacing="1"/>
              <w:rPr>
                <w:rFonts w:ascii="Open Sans" w:eastAsia="Open Sans" w:hAnsi="Open Sans" w:cs="Open Sans"/>
              </w:rPr>
            </w:pPr>
            <w:r w:rsidRPr="6DD2DB8D">
              <w:rPr>
                <w:rFonts w:ascii="Open Sans" w:eastAsia="Open Sans" w:hAnsi="Open Sans" w:cs="Open Sans"/>
                <w:b/>
                <w:bCs/>
                <w:lang w:val="en-GB"/>
              </w:rPr>
              <w:t>Date of Ministry Agreement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FB8890" w14:textId="35BFD874" w:rsidR="6DD2DB8D" w:rsidRDefault="6DD2DB8D" w:rsidP="6DD2DB8D">
            <w:pPr>
              <w:rPr>
                <w:rFonts w:ascii="Open Sans" w:eastAsia="Open Sans" w:hAnsi="Open Sans" w:cs="Open Sans"/>
              </w:rPr>
            </w:pPr>
          </w:p>
        </w:tc>
      </w:tr>
      <w:tr w:rsidR="6DD2DB8D" w14:paraId="2B4093B7" w14:textId="77777777" w:rsidTr="6DD2DB8D">
        <w:trPr>
          <w:trHeight w:val="42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A860FEC" w14:textId="0A705FBC" w:rsidR="6DD2DB8D" w:rsidRDefault="6DD2DB8D" w:rsidP="6DD2DB8D">
            <w:pPr>
              <w:rPr>
                <w:rFonts w:ascii="Open Sans" w:eastAsia="Open Sans" w:hAnsi="Open Sans" w:cs="Open Sans"/>
              </w:rPr>
            </w:pPr>
            <w:r w:rsidRPr="6DD2DB8D">
              <w:rPr>
                <w:rFonts w:ascii="Open Sans" w:eastAsia="Open Sans" w:hAnsi="Open Sans" w:cs="Open Sans"/>
                <w:b/>
                <w:bCs/>
                <w:lang w:val="en-GB"/>
              </w:rPr>
              <w:t>Date of first licensing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24CBB4D" w14:textId="13E878C2" w:rsidR="6DD2DB8D" w:rsidRDefault="6DD2DB8D" w:rsidP="6DD2DB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6DD2DB8D" w14:paraId="4FFB1625" w14:textId="77777777" w:rsidTr="6DD2DB8D">
        <w:trPr>
          <w:trHeight w:val="42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4A10C64" w14:textId="1B9A2299" w:rsidR="6DD2DB8D" w:rsidRDefault="6DD2DB8D" w:rsidP="6DD2DB8D">
            <w:pPr>
              <w:rPr>
                <w:rFonts w:ascii="Open Sans" w:eastAsia="Open Sans" w:hAnsi="Open Sans" w:cs="Open Sans"/>
              </w:rPr>
            </w:pPr>
            <w:r w:rsidRPr="6DD2DB8D">
              <w:rPr>
                <w:rFonts w:ascii="Open Sans" w:eastAsia="Open Sans" w:hAnsi="Open Sans" w:cs="Open Sans"/>
                <w:b/>
                <w:bCs/>
                <w:lang w:val="en-GB"/>
              </w:rPr>
              <w:t>Transfer effective from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F0FFFF" w14:textId="10638A5D" w:rsidR="6DD2DB8D" w:rsidRDefault="6DD2DB8D" w:rsidP="6DD2DB8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A91853E" w14:textId="77777777" w:rsidR="007A08D7" w:rsidRDefault="007A08D7">
      <w:r>
        <w:br w:type="page"/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2184"/>
        <w:gridCol w:w="2424"/>
        <w:gridCol w:w="2424"/>
      </w:tblGrid>
      <w:tr w:rsidR="6DD2DB8D" w14:paraId="5511C26E" w14:textId="77777777" w:rsidTr="6DD2DB8D">
        <w:trPr>
          <w:trHeight w:val="630"/>
        </w:trPr>
        <w:tc>
          <w:tcPr>
            <w:tcW w:w="9216" w:type="dxa"/>
            <w:gridSpan w:val="4"/>
            <w:tcMar>
              <w:left w:w="105" w:type="dxa"/>
              <w:right w:w="105" w:type="dxa"/>
            </w:tcMar>
          </w:tcPr>
          <w:p w14:paraId="2B8035FD" w14:textId="14FBC703" w:rsidR="6DD2DB8D" w:rsidRDefault="6DD2DB8D" w:rsidP="6DD2DB8D">
            <w:pPr>
              <w:rPr>
                <w:rFonts w:ascii="Open Sans" w:eastAsia="Open Sans" w:hAnsi="Open Sans" w:cs="Open Sans"/>
              </w:rPr>
            </w:pPr>
            <w:r w:rsidRPr="6DD2DB8D">
              <w:rPr>
                <w:rFonts w:ascii="Open Sans" w:eastAsia="Open Sans" w:hAnsi="Open Sans" w:cs="Open Sans"/>
                <w:b/>
                <w:bCs/>
                <w:lang w:val="en-GB"/>
              </w:rPr>
              <w:lastRenderedPageBreak/>
              <w:t>Dates of Safeguarding training completed</w:t>
            </w:r>
          </w:p>
          <w:p w14:paraId="691539D6" w14:textId="283F5FC1" w:rsidR="6DD2DB8D" w:rsidRDefault="6DD2DB8D" w:rsidP="6DD2DB8D">
            <w:pPr>
              <w:rPr>
                <w:rFonts w:ascii="Open Sans" w:eastAsia="Open Sans" w:hAnsi="Open Sans" w:cs="Open Sans"/>
              </w:rPr>
            </w:pPr>
            <w:r w:rsidRPr="6DD2DB8D">
              <w:rPr>
                <w:rFonts w:ascii="Open Sans" w:eastAsia="Open Sans" w:hAnsi="Open Sans" w:cs="Open Sans"/>
                <w:i/>
                <w:iCs/>
                <w:lang w:val="en-GB"/>
              </w:rPr>
              <w:t>Note: completion of all four modules is a pre-requisite to Licence Renewal</w:t>
            </w:r>
          </w:p>
        </w:tc>
      </w:tr>
      <w:tr w:rsidR="6DD2DB8D" w14:paraId="12DC7CD8" w14:textId="77777777" w:rsidTr="6DD2DB8D">
        <w:trPr>
          <w:trHeight w:val="1260"/>
        </w:trPr>
        <w:tc>
          <w:tcPr>
            <w:tcW w:w="2184" w:type="dxa"/>
            <w:tcMar>
              <w:left w:w="105" w:type="dxa"/>
              <w:right w:w="105" w:type="dxa"/>
            </w:tcMar>
          </w:tcPr>
          <w:p w14:paraId="30573050" w14:textId="667B7AF6" w:rsidR="6DD2DB8D" w:rsidRDefault="6DD2DB8D" w:rsidP="6DD2DB8D">
            <w:pPr>
              <w:rPr>
                <w:rFonts w:ascii="Open Sans" w:eastAsia="Open Sans" w:hAnsi="Open Sans" w:cs="Open Sans"/>
              </w:rPr>
            </w:pPr>
            <w:r w:rsidRPr="6DD2DB8D">
              <w:rPr>
                <w:rFonts w:ascii="Open Sans" w:eastAsia="Open Sans" w:hAnsi="Open Sans" w:cs="Open Sans"/>
                <w:lang w:val="en-GB"/>
              </w:rPr>
              <w:t>Basic</w:t>
            </w:r>
          </w:p>
          <w:p w14:paraId="4D16EEA0" w14:textId="2F86E273" w:rsidR="6DD2DB8D" w:rsidRDefault="6DD2DB8D" w:rsidP="6DD2DB8D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2184" w:type="dxa"/>
            <w:tcMar>
              <w:left w:w="105" w:type="dxa"/>
              <w:right w:w="105" w:type="dxa"/>
            </w:tcMar>
          </w:tcPr>
          <w:p w14:paraId="27F42B3B" w14:textId="1D56C526" w:rsidR="6DD2DB8D" w:rsidRDefault="6DD2DB8D" w:rsidP="6DD2DB8D">
            <w:pPr>
              <w:rPr>
                <w:rFonts w:ascii="Open Sans" w:eastAsia="Open Sans" w:hAnsi="Open Sans" w:cs="Open Sans"/>
              </w:rPr>
            </w:pPr>
            <w:r w:rsidRPr="6DD2DB8D">
              <w:rPr>
                <w:rFonts w:ascii="Open Sans" w:eastAsia="Open Sans" w:hAnsi="Open Sans" w:cs="Open Sans"/>
                <w:lang w:val="en-GB"/>
              </w:rPr>
              <w:t>Foundation</w:t>
            </w:r>
          </w:p>
          <w:p w14:paraId="6219FBD5" w14:textId="0813FD67" w:rsidR="6DD2DB8D" w:rsidRDefault="6DD2DB8D" w:rsidP="6DD2DB8D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2424" w:type="dxa"/>
            <w:tcMar>
              <w:left w:w="105" w:type="dxa"/>
              <w:right w:w="105" w:type="dxa"/>
            </w:tcMar>
          </w:tcPr>
          <w:p w14:paraId="32DABA78" w14:textId="7CF3FDEE" w:rsidR="6DD2DB8D" w:rsidRDefault="6DD2DB8D" w:rsidP="6DD2DB8D">
            <w:pPr>
              <w:rPr>
                <w:rFonts w:ascii="Open Sans" w:eastAsia="Open Sans" w:hAnsi="Open Sans" w:cs="Open Sans"/>
              </w:rPr>
            </w:pPr>
            <w:r w:rsidRPr="6DD2DB8D">
              <w:rPr>
                <w:rFonts w:ascii="Open Sans" w:eastAsia="Open Sans" w:hAnsi="Open Sans" w:cs="Open Sans"/>
                <w:lang w:val="en-GB"/>
              </w:rPr>
              <w:t>Leadership</w:t>
            </w:r>
          </w:p>
          <w:p w14:paraId="6D6169FC" w14:textId="1CFA8D4A" w:rsidR="6DD2DB8D" w:rsidRDefault="6DD2DB8D" w:rsidP="6DD2DB8D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2424" w:type="dxa"/>
            <w:tcMar>
              <w:left w:w="105" w:type="dxa"/>
              <w:right w:w="105" w:type="dxa"/>
            </w:tcMar>
          </w:tcPr>
          <w:p w14:paraId="574AC0FE" w14:textId="6555FD78" w:rsidR="6DD2DB8D" w:rsidRDefault="6DD2DB8D" w:rsidP="6DD2DB8D">
            <w:pPr>
              <w:rPr>
                <w:rFonts w:ascii="Open Sans" w:eastAsia="Open Sans" w:hAnsi="Open Sans" w:cs="Open Sans"/>
              </w:rPr>
            </w:pPr>
            <w:r w:rsidRPr="6DD2DB8D">
              <w:rPr>
                <w:rFonts w:ascii="Open Sans" w:eastAsia="Open Sans" w:hAnsi="Open Sans" w:cs="Open Sans"/>
                <w:lang w:val="en-GB"/>
              </w:rPr>
              <w:t>Raising Awareness of Domestic Abuse</w:t>
            </w:r>
          </w:p>
          <w:p w14:paraId="11CD53A1" w14:textId="0D89BD86" w:rsidR="6DD2DB8D" w:rsidRDefault="6DD2DB8D" w:rsidP="6DD2DB8D">
            <w:pPr>
              <w:rPr>
                <w:rFonts w:ascii="Open Sans" w:eastAsia="Open Sans" w:hAnsi="Open Sans" w:cs="Open Sans"/>
              </w:rPr>
            </w:pPr>
          </w:p>
        </w:tc>
      </w:tr>
    </w:tbl>
    <w:p w14:paraId="5CEDB863" w14:textId="77777777" w:rsidR="003F2BE9" w:rsidRDefault="003F2BE9" w:rsidP="00A032A4">
      <w:pPr>
        <w:rPr>
          <w:rFonts w:ascii="Open Sans" w:eastAsia="Open Sans" w:hAnsi="Open Sans" w:cs="Open Sans"/>
          <w:color w:val="000000" w:themeColor="text1"/>
        </w:rPr>
      </w:pPr>
    </w:p>
    <w:p w14:paraId="6F6C1E49" w14:textId="39C58426" w:rsidR="0083286B" w:rsidRDefault="657C79C5" w:rsidP="6DD2DB8D">
      <w:pPr>
        <w:ind w:left="-142"/>
        <w:rPr>
          <w:rFonts w:ascii="Open Sans" w:eastAsia="Open Sans" w:hAnsi="Open Sans" w:cs="Open Sans"/>
          <w:color w:val="000000" w:themeColor="text1"/>
        </w:rPr>
      </w:pPr>
      <w:r w:rsidRPr="6DD2DB8D">
        <w:rPr>
          <w:rFonts w:ascii="Open Sans" w:eastAsia="Open Sans" w:hAnsi="Open Sans" w:cs="Open Sans"/>
          <w:b/>
          <w:bCs/>
          <w:color w:val="000000" w:themeColor="text1"/>
          <w:lang w:val="en-GB"/>
        </w:rPr>
        <w:t>Signatures: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71"/>
        <w:gridCol w:w="4843"/>
      </w:tblGrid>
      <w:tr w:rsidR="00A032A4" w14:paraId="29E6193E" w14:textId="77777777" w:rsidTr="00A032A4">
        <w:tc>
          <w:tcPr>
            <w:tcW w:w="4371" w:type="dxa"/>
          </w:tcPr>
          <w:p w14:paraId="79BA478D" w14:textId="77777777" w:rsidR="00A032A4" w:rsidRDefault="00A032A4" w:rsidP="00FD1B56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Signature:</w:t>
            </w:r>
          </w:p>
          <w:p w14:paraId="7A57E5AE" w14:textId="77777777" w:rsidR="00A032A4" w:rsidRDefault="00A032A4" w:rsidP="00FD1B56">
            <w:pPr>
              <w:rPr>
                <w:rFonts w:ascii="Open Sans" w:hAnsi="Open Sans" w:cs="Open Sans"/>
              </w:rPr>
            </w:pPr>
          </w:p>
          <w:p w14:paraId="19132EFD" w14:textId="77777777" w:rsidR="00A032A4" w:rsidRPr="00B46060" w:rsidRDefault="00A032A4" w:rsidP="00FD1B56">
            <w:pPr>
              <w:rPr>
                <w:rFonts w:ascii="Open Sans" w:hAnsi="Open Sans" w:cs="Open Sans"/>
              </w:rPr>
            </w:pPr>
          </w:p>
        </w:tc>
        <w:tc>
          <w:tcPr>
            <w:tcW w:w="4843" w:type="dxa"/>
          </w:tcPr>
          <w:p w14:paraId="0FFE4D3F" w14:textId="77777777" w:rsidR="00A032A4" w:rsidRPr="006C1FCB" w:rsidRDefault="00A032A4" w:rsidP="00FD1B56">
            <w:pPr>
              <w:rPr>
                <w:rFonts w:ascii="Open Sans" w:hAnsi="Open Sans" w:cs="Open Sans"/>
              </w:rPr>
            </w:pPr>
            <w:r w:rsidRPr="006C1FCB">
              <w:rPr>
                <w:rFonts w:ascii="Open Sans" w:hAnsi="Open Sans" w:cs="Open Sans"/>
              </w:rPr>
              <w:t>Date</w:t>
            </w:r>
            <w:r>
              <w:rPr>
                <w:rFonts w:ascii="Open Sans" w:hAnsi="Open Sans" w:cs="Open Sans"/>
              </w:rPr>
              <w:t>:</w:t>
            </w:r>
          </w:p>
        </w:tc>
      </w:tr>
      <w:tr w:rsidR="00A032A4" w14:paraId="4D43D100" w14:textId="77777777" w:rsidTr="00A032A4">
        <w:tc>
          <w:tcPr>
            <w:tcW w:w="4371" w:type="dxa"/>
          </w:tcPr>
          <w:p w14:paraId="7B633191" w14:textId="77777777" w:rsidR="00A032A4" w:rsidRDefault="00A032A4" w:rsidP="00FD1B56">
            <w:pPr>
              <w:rPr>
                <w:rFonts w:ascii="Open Sans" w:hAnsi="Open Sans" w:cs="Open Sans"/>
              </w:rPr>
            </w:pPr>
            <w:r w:rsidRPr="006C1FCB">
              <w:rPr>
                <w:rFonts w:ascii="Open Sans" w:hAnsi="Open Sans" w:cs="Open Sans"/>
              </w:rPr>
              <w:t>Incumbent</w:t>
            </w:r>
            <w:r>
              <w:rPr>
                <w:rFonts w:ascii="Open Sans" w:hAnsi="Open Sans" w:cs="Open Sans"/>
              </w:rPr>
              <w:t>:</w:t>
            </w:r>
          </w:p>
          <w:p w14:paraId="277183E9" w14:textId="77777777" w:rsidR="00A032A4" w:rsidRDefault="00A032A4" w:rsidP="00FD1B56">
            <w:pPr>
              <w:rPr>
                <w:rFonts w:ascii="Open Sans" w:hAnsi="Open Sans" w:cs="Open Sans"/>
              </w:rPr>
            </w:pPr>
          </w:p>
          <w:p w14:paraId="48DE3B6A" w14:textId="77777777" w:rsidR="00A032A4" w:rsidRDefault="00A032A4" w:rsidP="00FD1B56">
            <w:pPr>
              <w:rPr>
                <w:rFonts w:ascii="Open Sans" w:hAnsi="Open Sans" w:cs="Open Sans"/>
              </w:rPr>
            </w:pPr>
          </w:p>
          <w:p w14:paraId="109A2D13" w14:textId="77777777" w:rsidR="00A032A4" w:rsidRDefault="00A032A4" w:rsidP="00FD1B56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Date of PCC approval:</w:t>
            </w:r>
          </w:p>
          <w:p w14:paraId="05BFE409" w14:textId="77777777" w:rsidR="00A032A4" w:rsidRPr="006C1FCB" w:rsidRDefault="00A032A4" w:rsidP="00FD1B56">
            <w:pPr>
              <w:rPr>
                <w:rFonts w:ascii="Open Sans" w:hAnsi="Open Sans" w:cs="Open Sans"/>
              </w:rPr>
            </w:pPr>
          </w:p>
        </w:tc>
        <w:tc>
          <w:tcPr>
            <w:tcW w:w="4843" w:type="dxa"/>
          </w:tcPr>
          <w:p w14:paraId="2D9BCE3D" w14:textId="77777777" w:rsidR="00A032A4" w:rsidRPr="006C1FCB" w:rsidRDefault="00A032A4" w:rsidP="00FD1B56">
            <w:pPr>
              <w:rPr>
                <w:rFonts w:ascii="Open Sans" w:hAnsi="Open Sans" w:cs="Open Sans"/>
              </w:rPr>
            </w:pPr>
            <w:r w:rsidRPr="006C1FCB">
              <w:rPr>
                <w:rFonts w:ascii="Open Sans" w:hAnsi="Open Sans" w:cs="Open Sans"/>
              </w:rPr>
              <w:t>Date:</w:t>
            </w:r>
          </w:p>
        </w:tc>
      </w:tr>
    </w:tbl>
    <w:p w14:paraId="14ABE0A7" w14:textId="77777777" w:rsidR="00A032A4" w:rsidRDefault="00A032A4" w:rsidP="00A032A4">
      <w:pPr>
        <w:rPr>
          <w:rFonts w:ascii="Open Sans" w:hAnsi="Open Sans" w:cs="Open Sans"/>
          <w:b/>
          <w:bCs/>
        </w:rPr>
      </w:pPr>
    </w:p>
    <w:p w14:paraId="2C5B5790" w14:textId="729336D8" w:rsidR="006C5612" w:rsidRDefault="006C5612" w:rsidP="00A032A4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Once completed return this form and the Ministry Agreement to: </w:t>
      </w:r>
      <w:hyperlink r:id="rId10" w:history="1">
        <w:r w:rsidRPr="00AD2FE2">
          <w:rPr>
            <w:rStyle w:val="Hyperlink"/>
            <w:rFonts w:ascii="Open Sans" w:hAnsi="Open Sans" w:cs="Open Sans"/>
            <w:b/>
            <w:bCs/>
          </w:rPr>
          <w:t>karen.alsop@chester.anglican.org</w:t>
        </w:r>
      </w:hyperlink>
      <w:r>
        <w:rPr>
          <w:rFonts w:ascii="Open Sans" w:hAnsi="Open Sans" w:cs="Open Sans"/>
          <w:b/>
          <w:bCs/>
        </w:rPr>
        <w:t xml:space="preserve"> </w:t>
      </w:r>
    </w:p>
    <w:p w14:paraId="2C078E63" w14:textId="11404ADA" w:rsidR="0083286B" w:rsidRDefault="0083286B" w:rsidP="6DD2DB8D"/>
    <w:sectPr w:rsidR="00832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9957B9"/>
    <w:rsid w:val="00023ACC"/>
    <w:rsid w:val="000852D1"/>
    <w:rsid w:val="000A7CCA"/>
    <w:rsid w:val="00153BCF"/>
    <w:rsid w:val="001563B2"/>
    <w:rsid w:val="00175346"/>
    <w:rsid w:val="001F2067"/>
    <w:rsid w:val="002779CC"/>
    <w:rsid w:val="002B277B"/>
    <w:rsid w:val="002D5994"/>
    <w:rsid w:val="002E16EA"/>
    <w:rsid w:val="003441DA"/>
    <w:rsid w:val="003541F3"/>
    <w:rsid w:val="003C423C"/>
    <w:rsid w:val="003F2BE9"/>
    <w:rsid w:val="004F3CEA"/>
    <w:rsid w:val="00512EC5"/>
    <w:rsid w:val="00541C45"/>
    <w:rsid w:val="00551968"/>
    <w:rsid w:val="00603FE6"/>
    <w:rsid w:val="006C5612"/>
    <w:rsid w:val="0077489F"/>
    <w:rsid w:val="007A08D7"/>
    <w:rsid w:val="007A1016"/>
    <w:rsid w:val="007B1C77"/>
    <w:rsid w:val="007C78A5"/>
    <w:rsid w:val="007F01B4"/>
    <w:rsid w:val="008125AF"/>
    <w:rsid w:val="00821866"/>
    <w:rsid w:val="0083286B"/>
    <w:rsid w:val="008A3F11"/>
    <w:rsid w:val="009A7FAC"/>
    <w:rsid w:val="009E22D3"/>
    <w:rsid w:val="00A01BC9"/>
    <w:rsid w:val="00A032A4"/>
    <w:rsid w:val="00A739B1"/>
    <w:rsid w:val="00C75A05"/>
    <w:rsid w:val="00C921A5"/>
    <w:rsid w:val="00D21C76"/>
    <w:rsid w:val="00E07B0C"/>
    <w:rsid w:val="00E6277E"/>
    <w:rsid w:val="00E76671"/>
    <w:rsid w:val="00EB124E"/>
    <w:rsid w:val="00F43D98"/>
    <w:rsid w:val="1E0AD2E4"/>
    <w:rsid w:val="479957B9"/>
    <w:rsid w:val="5226C7B3"/>
    <w:rsid w:val="657C79C5"/>
    <w:rsid w:val="6DD2D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957B9"/>
  <w15:chartTrackingRefBased/>
  <w15:docId w15:val="{A048550D-CDA2-4CF8-AEED-67934D71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aren.alsop@chester.anglican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95A3C43F5B24CA7A3910AB96D8C65" ma:contentTypeVersion="17" ma:contentTypeDescription="Create a new document." ma:contentTypeScope="" ma:versionID="a22bbf0463ca97987f1a594dbf203155">
  <xsd:schema xmlns:xsd="http://www.w3.org/2001/XMLSchema" xmlns:xs="http://www.w3.org/2001/XMLSchema" xmlns:p="http://schemas.microsoft.com/office/2006/metadata/properties" xmlns:ns2="cbece454-a778-47cc-a7f7-382bb0ec8970" xmlns:ns3="32dece7c-9979-4065-97ac-942dbba1439a" targetNamespace="http://schemas.microsoft.com/office/2006/metadata/properties" ma:root="true" ma:fieldsID="46ca588da11704d0b6277e3faeb4d430" ns2:_="" ns3:_="">
    <xsd:import namespace="cbece454-a778-47cc-a7f7-382bb0ec8970"/>
    <xsd:import namespace="32dece7c-9979-4065-97ac-942dbba14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e454-a778-47cc-a7f7-382bb0ec8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ece7c-9979-4065-97ac-942dbba1439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2080534-b89b-4783-9185-2536bcbe475e}" ma:internalName="TaxCatchAll" ma:showField="CatchAllData" ma:web="32dece7c-9979-4065-97ac-942dbba14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ece7c-9979-4065-97ac-942dbba1439a" xsi:nil="true"/>
    <lcf76f155ced4ddcb4097134ff3c332f xmlns="cbece454-a778-47cc-a7f7-382bb0ec89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9A6636-867F-426C-B24D-534E68CF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ce454-a778-47cc-a7f7-382bb0ec8970"/>
    <ds:schemaRef ds:uri="32dece7c-9979-4065-97ac-942dbba14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75AB76-FF6F-421E-8C33-FB41D4D22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4688D-9F8B-43AD-91CF-B684056B2E14}">
  <ds:schemaRefs>
    <ds:schemaRef ds:uri="http://purl.org/dc/elements/1.1/"/>
    <ds:schemaRef ds:uri="http://purl.org/dc/terms/"/>
    <ds:schemaRef ds:uri="32dece7c-9979-4065-97ac-942dbba1439a"/>
    <ds:schemaRef ds:uri="http://schemas.microsoft.com/office/2006/metadata/properties"/>
    <ds:schemaRef ds:uri="cbece454-a778-47cc-a7f7-382bb0ec8970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MacMillan</dc:creator>
  <cp:keywords/>
  <dc:description/>
  <cp:lastModifiedBy>Simon Chesters</cp:lastModifiedBy>
  <cp:revision>2</cp:revision>
  <dcterms:created xsi:type="dcterms:W3CDTF">2025-06-25T12:49:00Z</dcterms:created>
  <dcterms:modified xsi:type="dcterms:W3CDTF">2025-06-25T12:49:00Z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0x01010011495A3C43F5B24CA7A3910AB96D8C65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