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A475" w14:textId="7D37429A" w:rsidR="00E247B9" w:rsidRDefault="0057070E" w:rsidP="0057070E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50F0F9" wp14:editId="3B409E96">
            <wp:simplePos x="0" y="0"/>
            <wp:positionH relativeFrom="margin">
              <wp:posOffset>1726979</wp:posOffset>
            </wp:positionH>
            <wp:positionV relativeFrom="paragraph">
              <wp:posOffset>304</wp:posOffset>
            </wp:positionV>
            <wp:extent cx="2217420" cy="680720"/>
            <wp:effectExtent l="0" t="0" r="0" b="5080"/>
            <wp:wrapTight wrapText="bothSides">
              <wp:wrapPolygon edited="0">
                <wp:start x="2412" y="0"/>
                <wp:lineTo x="0" y="1813"/>
                <wp:lineTo x="0" y="14507"/>
                <wp:lineTo x="1113" y="19343"/>
                <wp:lineTo x="1113" y="20552"/>
                <wp:lineTo x="3155" y="21157"/>
                <wp:lineTo x="9464" y="21157"/>
                <wp:lineTo x="19856" y="21157"/>
                <wp:lineTo x="20784" y="21157"/>
                <wp:lineTo x="21155" y="19343"/>
                <wp:lineTo x="21340" y="16925"/>
                <wp:lineTo x="21340" y="0"/>
                <wp:lineTo x="24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noProof/>
          <w:sz w:val="36"/>
          <w:szCs w:val="36"/>
        </w:rPr>
        <w:drawing>
          <wp:inline distT="0" distB="0" distL="0" distR="0" wp14:anchorId="11282399" wp14:editId="5BDE0E43">
            <wp:extent cx="1266825" cy="1436347"/>
            <wp:effectExtent l="0" t="0" r="0" b="0"/>
            <wp:docPr id="1309580822" name="Picture 1" descr="A blue and silver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80822" name="Picture 1" descr="A blue and silver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59" cy="144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23C7">
        <w:rPr>
          <w:noProof/>
        </w:rPr>
        <w:drawing>
          <wp:anchor distT="0" distB="0" distL="114300" distR="114300" simplePos="0" relativeHeight="251658241" behindDoc="1" locked="0" layoutInCell="1" allowOverlap="1" wp14:anchorId="4253BB17" wp14:editId="5BB43195">
            <wp:simplePos x="0" y="0"/>
            <wp:positionH relativeFrom="margin">
              <wp:posOffset>4476750</wp:posOffset>
            </wp:positionH>
            <wp:positionV relativeFrom="margin">
              <wp:align>top</wp:align>
            </wp:positionV>
            <wp:extent cx="1139190" cy="1139190"/>
            <wp:effectExtent l="0" t="0" r="3810" b="381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9" name="Picture 1" descr="PW Bad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W Badg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AC">
        <w:rPr>
          <w:noProof/>
        </w:rPr>
        <mc:AlternateContent>
          <mc:Choice Requires="wps">
            <w:drawing>
              <wp:inline distT="0" distB="0" distL="0" distR="0" wp14:anchorId="7B9A7172" wp14:editId="555E5EEA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8A2D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29059BA" w14:textId="211A84DC" w:rsidR="00345AA8" w:rsidRDefault="165519C0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7913FACE">
        <w:rPr>
          <w:rFonts w:ascii="Open Sans" w:hAnsi="Open Sans" w:cs="Open Sans"/>
          <w:b/>
          <w:bCs/>
          <w:sz w:val="36"/>
          <w:szCs w:val="36"/>
        </w:rPr>
        <w:t xml:space="preserve">Resignation, Surrender or Retirement from the role of </w:t>
      </w:r>
      <w:r w:rsidR="00B8462C" w:rsidRPr="7913FACE">
        <w:rPr>
          <w:rFonts w:ascii="Open Sans" w:hAnsi="Open Sans" w:cs="Open Sans"/>
          <w:b/>
          <w:bCs/>
          <w:sz w:val="36"/>
          <w:szCs w:val="36"/>
        </w:rPr>
        <w:t>Reader/Pastoral Worker</w:t>
      </w:r>
    </w:p>
    <w:p w14:paraId="06CF0772" w14:textId="77777777" w:rsidR="00345AA8" w:rsidRDefault="00345AA8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4395"/>
        <w:gridCol w:w="4875"/>
      </w:tblGrid>
      <w:tr w:rsidR="00345AA8" w14:paraId="554C68CB" w14:textId="77777777" w:rsidTr="7913FACE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FD8" w14:textId="50B21EFD" w:rsidR="00F65577" w:rsidRDefault="00345AA8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</w:t>
            </w:r>
            <w:r w:rsidR="00F65577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A7C" w14:textId="17B60EAD" w:rsidR="00345AA8" w:rsidRDefault="00861A9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Role</w:t>
            </w:r>
            <w:r w:rsidR="00A306B5">
              <w:rPr>
                <w:rFonts w:ascii="Open Sans" w:hAnsi="Open Sans" w:cs="Open Sans"/>
                <w:b/>
                <w:bCs/>
              </w:rPr>
              <w:t xml:space="preserve"> – Reader or Pastoral Worker</w:t>
            </w:r>
          </w:p>
        </w:tc>
      </w:tr>
      <w:tr w:rsidR="00345AA8" w14:paraId="03C3F237" w14:textId="77777777" w:rsidTr="7913FACE">
        <w:trPr>
          <w:trHeight w:val="6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EBC" w14:textId="77777777" w:rsidR="00345AA8" w:rsidRDefault="00345AA8">
            <w:pPr>
              <w:rPr>
                <w:rFonts w:cs="Open Sans"/>
                <w:b/>
                <w:bCs/>
              </w:rPr>
            </w:pPr>
          </w:p>
          <w:p w14:paraId="60CD3D59" w14:textId="77777777" w:rsidR="006670E6" w:rsidRDefault="006670E6">
            <w:pPr>
              <w:rPr>
                <w:rFonts w:cs="Open Sans"/>
                <w:b/>
                <w:bCs/>
              </w:rPr>
            </w:pPr>
          </w:p>
          <w:p w14:paraId="656BC991" w14:textId="77777777" w:rsidR="00CB6FCB" w:rsidRDefault="00CB6FCB">
            <w:pPr>
              <w:rPr>
                <w:rFonts w:cs="Open Sans"/>
                <w:b/>
                <w:bCs/>
              </w:rPr>
            </w:pPr>
          </w:p>
          <w:p w14:paraId="6F5D141A" w14:textId="77777777" w:rsidR="006670E6" w:rsidRDefault="006670E6">
            <w:pPr>
              <w:rPr>
                <w:rFonts w:cs="Open Sans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E9" w14:textId="77777777" w:rsidR="00345AA8" w:rsidRDefault="00345AA8">
            <w:pPr>
              <w:rPr>
                <w:rFonts w:cs="Open Sans"/>
                <w:b/>
                <w:bCs/>
              </w:rPr>
            </w:pPr>
          </w:p>
        </w:tc>
      </w:tr>
      <w:tr w:rsidR="00345AA8" w14:paraId="3C7CBDEF" w14:textId="77777777" w:rsidTr="7913FACE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10B" w14:textId="2526E838" w:rsidR="00345AA8" w:rsidRDefault="00345AA8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Parish</w:t>
            </w:r>
            <w:r w:rsidR="00C7602D">
              <w:rPr>
                <w:rFonts w:ascii="Open Sans" w:hAnsi="Open Sans" w:cs="Open Sans"/>
                <w:b/>
                <w:bCs/>
              </w:rPr>
              <w:t xml:space="preserve"> and Deanery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B27" w14:textId="7C00CFDB" w:rsidR="00345AA8" w:rsidRDefault="00861A9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</w:tr>
      <w:tr w:rsidR="00345AA8" w14:paraId="20D3B854" w14:textId="77777777" w:rsidTr="7913FACE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0B0" w14:textId="77777777" w:rsidR="00345AA8" w:rsidRDefault="00345AA8">
            <w:pPr>
              <w:jc w:val="center"/>
              <w:rPr>
                <w:rFonts w:cs="Open Sans"/>
                <w:b/>
                <w:bCs/>
              </w:rPr>
            </w:pPr>
          </w:p>
          <w:p w14:paraId="36E22F5C" w14:textId="77777777" w:rsidR="006670E6" w:rsidRDefault="006670E6">
            <w:pPr>
              <w:jc w:val="center"/>
              <w:rPr>
                <w:rFonts w:cs="Open Sans"/>
                <w:b/>
                <w:bCs/>
              </w:rPr>
            </w:pPr>
          </w:p>
          <w:p w14:paraId="45018AE0" w14:textId="77777777" w:rsidR="00CB6FCB" w:rsidRDefault="00CB6FCB">
            <w:pPr>
              <w:jc w:val="center"/>
              <w:rPr>
                <w:rFonts w:cs="Open Sans"/>
                <w:b/>
                <w:bCs/>
              </w:rPr>
            </w:pPr>
          </w:p>
          <w:p w14:paraId="188F60B4" w14:textId="77777777" w:rsidR="006670E6" w:rsidRDefault="006670E6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BED" w14:textId="77777777" w:rsidR="00345AA8" w:rsidRDefault="00345AA8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6D1DAF" w14:paraId="2493ACB2" w14:textId="77777777" w:rsidTr="7913FACE">
        <w:trPr>
          <w:trHeight w:val="423"/>
        </w:trPr>
        <w:tc>
          <w:tcPr>
            <w:tcW w:w="4395" w:type="dxa"/>
          </w:tcPr>
          <w:p w14:paraId="56E328E0" w14:textId="1C7CB52F" w:rsidR="006D1DAF" w:rsidRPr="006D1DAF" w:rsidRDefault="2B99F983" w:rsidP="7913FACE">
            <w:pPr>
              <w:rPr>
                <w:rFonts w:ascii="Open Sans" w:hAnsi="Open Sans" w:cs="Open Sans"/>
                <w:b/>
                <w:bCs/>
              </w:rPr>
            </w:pPr>
            <w:r w:rsidRPr="7913FACE">
              <w:rPr>
                <w:rFonts w:ascii="Open Sans" w:hAnsi="Open Sans" w:cs="Open Sans"/>
                <w:b/>
                <w:bCs/>
              </w:rPr>
              <w:t>Date of first licensing</w:t>
            </w:r>
            <w:r w:rsidR="5703632A" w:rsidRPr="7913FACE">
              <w:rPr>
                <w:rFonts w:ascii="Open Sans" w:hAnsi="Open Sans" w:cs="Open Sans"/>
                <w:b/>
                <w:bCs/>
              </w:rPr>
              <w:t xml:space="preserve"> (or PTO)</w:t>
            </w:r>
          </w:p>
        </w:tc>
        <w:tc>
          <w:tcPr>
            <w:tcW w:w="4875" w:type="dxa"/>
          </w:tcPr>
          <w:p w14:paraId="63A3F8FB" w14:textId="10D85BDE" w:rsidR="006D1DAF" w:rsidRDefault="5703632A">
            <w:pPr>
              <w:rPr>
                <w:rFonts w:cs="Open Sans"/>
                <w:b/>
                <w:bCs/>
              </w:rPr>
            </w:pPr>
            <w:r w:rsidRPr="7913FACE">
              <w:rPr>
                <w:rFonts w:ascii="Open Sans" w:hAnsi="Open Sans" w:cs="Open Sans"/>
                <w:b/>
                <w:bCs/>
              </w:rPr>
              <w:t xml:space="preserve">Desired </w:t>
            </w:r>
            <w:r w:rsidR="2B99F983" w:rsidRPr="7913FACE">
              <w:rPr>
                <w:rFonts w:ascii="Open Sans" w:hAnsi="Open Sans" w:cs="Open Sans"/>
                <w:b/>
                <w:bCs/>
              </w:rPr>
              <w:t>Effective date</w:t>
            </w:r>
            <w:r w:rsidR="1B2C22CA" w:rsidRPr="7913FACE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6D1DAF" w14:paraId="18C9C704" w14:textId="77777777" w:rsidTr="7913FACE">
        <w:trPr>
          <w:trHeight w:val="638"/>
        </w:trPr>
        <w:tc>
          <w:tcPr>
            <w:tcW w:w="4395" w:type="dxa"/>
          </w:tcPr>
          <w:p w14:paraId="0BA20CA3" w14:textId="77777777" w:rsidR="006D1DAF" w:rsidRDefault="006D1DAF">
            <w:pPr>
              <w:jc w:val="center"/>
              <w:rPr>
                <w:rFonts w:cs="Open Sans"/>
                <w:b/>
                <w:bCs/>
              </w:rPr>
            </w:pPr>
          </w:p>
          <w:p w14:paraId="361C05B6" w14:textId="77777777" w:rsidR="006670E6" w:rsidRDefault="006670E6">
            <w:pPr>
              <w:jc w:val="center"/>
              <w:rPr>
                <w:rFonts w:cs="Open Sans"/>
                <w:b/>
                <w:bCs/>
              </w:rPr>
            </w:pPr>
          </w:p>
          <w:p w14:paraId="253350EE" w14:textId="77777777" w:rsidR="00CB6FCB" w:rsidRDefault="00CB6FCB">
            <w:pPr>
              <w:jc w:val="center"/>
              <w:rPr>
                <w:rFonts w:cs="Open Sans"/>
                <w:b/>
                <w:bCs/>
              </w:rPr>
            </w:pPr>
          </w:p>
          <w:p w14:paraId="5054F7A3" w14:textId="77777777" w:rsidR="006670E6" w:rsidRDefault="006670E6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875" w:type="dxa"/>
          </w:tcPr>
          <w:p w14:paraId="66AD1349" w14:textId="77777777" w:rsidR="006D1DAF" w:rsidRDefault="006D1DAF">
            <w:pPr>
              <w:jc w:val="center"/>
              <w:rPr>
                <w:rFonts w:cs="Open Sans"/>
                <w:b/>
                <w:bCs/>
              </w:rPr>
            </w:pPr>
          </w:p>
        </w:tc>
      </w:tr>
    </w:tbl>
    <w:p w14:paraId="52A7C903" w14:textId="75B4BF89" w:rsidR="7913FACE" w:rsidRDefault="7913FACE" w:rsidP="00700F66">
      <w:pPr>
        <w:rPr>
          <w:rFonts w:ascii="Open Sans" w:hAnsi="Open Sans" w:cs="Open Sans"/>
        </w:rPr>
      </w:pPr>
    </w:p>
    <w:p w14:paraId="4C9CD94C" w14:textId="0E2B1887" w:rsidR="71261596" w:rsidRDefault="71261596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  <w:r w:rsidRPr="7913FACE">
        <w:rPr>
          <w:rFonts w:ascii="Open Sans" w:eastAsia="Open Sans" w:hAnsi="Open Sans" w:cs="Open Sans"/>
          <w:color w:val="000000" w:themeColor="text1"/>
          <w:szCs w:val="24"/>
        </w:rPr>
        <w:t xml:space="preserve">The above named has decided to become a Reader Emeritus/Pastoral Worker Emeritus and their licence </w:t>
      </w:r>
      <w:r w:rsidR="00E50DE7">
        <w:rPr>
          <w:rFonts w:ascii="Open Sans" w:eastAsia="Open Sans" w:hAnsi="Open Sans" w:cs="Open Sans"/>
          <w:color w:val="000000" w:themeColor="text1"/>
          <w:szCs w:val="24"/>
        </w:rPr>
        <w:t>(or PT</w:t>
      </w:r>
      <w:r w:rsidR="00F163C1">
        <w:rPr>
          <w:rFonts w:ascii="Open Sans" w:eastAsia="Open Sans" w:hAnsi="Open Sans" w:cs="Open Sans"/>
          <w:color w:val="000000" w:themeColor="text1"/>
          <w:szCs w:val="24"/>
        </w:rPr>
        <w:t xml:space="preserve">O) </w:t>
      </w:r>
      <w:r w:rsidRPr="7913FACE">
        <w:rPr>
          <w:rFonts w:ascii="Open Sans" w:eastAsia="Open Sans" w:hAnsi="Open Sans" w:cs="Open Sans"/>
          <w:color w:val="000000" w:themeColor="text1"/>
          <w:szCs w:val="24"/>
        </w:rPr>
        <w:t>will be endorsed as cancelled.</w:t>
      </w:r>
    </w:p>
    <w:p w14:paraId="6ED875E1" w14:textId="3AF7FC5F" w:rsidR="7913FACE" w:rsidRDefault="7913FACE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</w:p>
    <w:p w14:paraId="3C36F6DF" w14:textId="3D894699" w:rsidR="71261596" w:rsidRDefault="71261596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  <w:r w:rsidRPr="7913FACE">
        <w:rPr>
          <w:rFonts w:ascii="Open Sans" w:eastAsia="Open Sans" w:hAnsi="Open Sans" w:cs="Open Sans"/>
          <w:color w:val="000000" w:themeColor="text1"/>
          <w:szCs w:val="24"/>
        </w:rPr>
        <w:t xml:space="preserve">I understand that I can no longer robe/carry out my Reader/Pastoral Worker role. </w:t>
      </w:r>
    </w:p>
    <w:p w14:paraId="7A9E54BD" w14:textId="70BBDDD9" w:rsidR="7913FACE" w:rsidRDefault="7913FACE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</w:p>
    <w:p w14:paraId="36833C86" w14:textId="77777777" w:rsidR="00700F66" w:rsidRDefault="71261596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  <w:r w:rsidRPr="7913FACE">
        <w:rPr>
          <w:rFonts w:ascii="Open Sans" w:eastAsia="Open Sans" w:hAnsi="Open Sans" w:cs="Open Sans"/>
          <w:color w:val="000000" w:themeColor="text1"/>
          <w:szCs w:val="24"/>
        </w:rPr>
        <w:t xml:space="preserve">Please return your original Licence </w:t>
      </w:r>
      <w:r w:rsidR="00764C99">
        <w:rPr>
          <w:rFonts w:ascii="Open Sans" w:eastAsia="Open Sans" w:hAnsi="Open Sans" w:cs="Open Sans"/>
          <w:color w:val="000000" w:themeColor="text1"/>
          <w:szCs w:val="24"/>
        </w:rPr>
        <w:t>(a</w:t>
      </w:r>
      <w:r w:rsidR="00E50DE7">
        <w:rPr>
          <w:rFonts w:ascii="Open Sans" w:eastAsia="Open Sans" w:hAnsi="Open Sans" w:cs="Open Sans"/>
          <w:color w:val="000000" w:themeColor="text1"/>
          <w:szCs w:val="24"/>
        </w:rPr>
        <w:t xml:space="preserve">nd/or PTO) </w:t>
      </w:r>
      <w:r w:rsidRPr="7913FACE">
        <w:rPr>
          <w:rFonts w:ascii="Open Sans" w:eastAsia="Open Sans" w:hAnsi="Open Sans" w:cs="Open Sans"/>
          <w:color w:val="000000" w:themeColor="text1"/>
          <w:szCs w:val="24"/>
        </w:rPr>
        <w:t xml:space="preserve">and this completed form to: </w:t>
      </w:r>
    </w:p>
    <w:p w14:paraId="4C98E7C1" w14:textId="6A897610" w:rsidR="71261596" w:rsidRPr="00700F66" w:rsidRDefault="71261596" w:rsidP="7913FACE">
      <w:pPr>
        <w:ind w:left="-142"/>
        <w:rPr>
          <w:rFonts w:ascii="Open Sans" w:eastAsia="Open Sans" w:hAnsi="Open Sans" w:cs="Open Sans"/>
          <w:color w:val="000000" w:themeColor="text1"/>
          <w:sz w:val="28"/>
          <w:szCs w:val="28"/>
        </w:rPr>
      </w:pPr>
      <w:r w:rsidRPr="00700F66">
        <w:rPr>
          <w:rFonts w:ascii="Open Sans" w:eastAsia="Open Sans" w:hAnsi="Open Sans" w:cs="Open Sans"/>
          <w:b/>
          <w:bCs/>
          <w:color w:val="000000" w:themeColor="text1"/>
          <w:szCs w:val="24"/>
        </w:rPr>
        <w:t>Karen Alsop, Bishop’s Ministry Administrator, Bishop’s House, Abbey Square, Chester CH1 2JD.</w:t>
      </w:r>
    </w:p>
    <w:p w14:paraId="117D9EFA" w14:textId="7CE35715" w:rsidR="7913FACE" w:rsidRDefault="7913FACE" w:rsidP="7913FACE">
      <w:pPr>
        <w:rPr>
          <w:rFonts w:ascii="Open Sans" w:eastAsia="Open Sans" w:hAnsi="Open Sans" w:cs="Open Sans"/>
          <w:color w:val="000000" w:themeColor="text1"/>
          <w:szCs w:val="24"/>
        </w:rPr>
      </w:pPr>
    </w:p>
    <w:p w14:paraId="1660C652" w14:textId="697801AF" w:rsidR="71261596" w:rsidRDefault="71261596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  <w:r w:rsidRPr="7913FACE">
        <w:rPr>
          <w:rFonts w:ascii="Open Sans" w:eastAsia="Open Sans" w:hAnsi="Open Sans" w:cs="Open Sans"/>
          <w:b/>
          <w:bCs/>
          <w:color w:val="000000" w:themeColor="text1"/>
          <w:szCs w:val="24"/>
        </w:rPr>
        <w:t>Signatures:</w:t>
      </w:r>
    </w:p>
    <w:p w14:paraId="62A329D3" w14:textId="1CE1B2DD" w:rsidR="7913FACE" w:rsidRDefault="7913FACE" w:rsidP="7913FACE">
      <w:pPr>
        <w:ind w:left="-142"/>
        <w:rPr>
          <w:rFonts w:ascii="Open Sans" w:eastAsia="Open Sans" w:hAnsi="Open Sans" w:cs="Open Sans"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250"/>
      </w:tblGrid>
      <w:tr w:rsidR="7913FACE" w14:paraId="5BC55109" w14:textId="77777777" w:rsidTr="7913FACE">
        <w:trPr>
          <w:trHeight w:val="300"/>
        </w:trPr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64D3F" w14:textId="7E18B3CA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  <w:r w:rsidRPr="7913FACE">
              <w:rPr>
                <w:rFonts w:ascii="Open Sans" w:eastAsia="Open Sans" w:hAnsi="Open Sans" w:cs="Open Sans"/>
                <w:szCs w:val="24"/>
              </w:rPr>
              <w:t>Signature:</w:t>
            </w:r>
          </w:p>
          <w:p w14:paraId="187FD606" w14:textId="178ED376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</w:p>
          <w:p w14:paraId="0653CF2D" w14:textId="15890DD0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4349BB" w14:textId="545E283A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  <w:r w:rsidRPr="7913FACE">
              <w:rPr>
                <w:rFonts w:ascii="Open Sans" w:eastAsia="Open Sans" w:hAnsi="Open Sans" w:cs="Open Sans"/>
                <w:szCs w:val="24"/>
              </w:rPr>
              <w:t>Date:</w:t>
            </w:r>
          </w:p>
        </w:tc>
      </w:tr>
      <w:tr w:rsidR="7913FACE" w14:paraId="114338AD" w14:textId="77777777" w:rsidTr="7913FACE">
        <w:trPr>
          <w:trHeight w:val="300"/>
        </w:trPr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26F0D4" w14:textId="1029F0DB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  <w:r w:rsidRPr="7913FACE">
              <w:rPr>
                <w:rFonts w:ascii="Open Sans" w:eastAsia="Open Sans" w:hAnsi="Open Sans" w:cs="Open Sans"/>
                <w:szCs w:val="24"/>
              </w:rPr>
              <w:t>Incumbent:</w:t>
            </w:r>
          </w:p>
          <w:p w14:paraId="0AF78622" w14:textId="79BAA1C8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</w:p>
          <w:p w14:paraId="15773CE0" w14:textId="3D7E5981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C94E17" w14:textId="3E934EC0" w:rsidR="7913FACE" w:rsidRDefault="7913FACE" w:rsidP="7913FACE">
            <w:pPr>
              <w:rPr>
                <w:rFonts w:ascii="Open Sans" w:eastAsia="Open Sans" w:hAnsi="Open Sans" w:cs="Open Sans"/>
                <w:szCs w:val="24"/>
              </w:rPr>
            </w:pPr>
            <w:r w:rsidRPr="7913FACE">
              <w:rPr>
                <w:rFonts w:ascii="Open Sans" w:eastAsia="Open Sans" w:hAnsi="Open Sans" w:cs="Open Sans"/>
                <w:szCs w:val="24"/>
              </w:rPr>
              <w:t>Date:</w:t>
            </w:r>
          </w:p>
        </w:tc>
      </w:tr>
    </w:tbl>
    <w:p w14:paraId="103486AC" w14:textId="25EE1CA4" w:rsidR="00EC083C" w:rsidRDefault="00EC083C" w:rsidP="00700F66">
      <w:pPr>
        <w:rPr>
          <w:rFonts w:ascii="Open Sans" w:hAnsi="Open Sans" w:cs="Open Sans"/>
          <w:b/>
          <w:bCs/>
        </w:rPr>
      </w:pPr>
    </w:p>
    <w:sectPr w:rsidR="00EC083C" w:rsidSect="00D92C13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0314DF"/>
    <w:rsid w:val="000358AC"/>
    <w:rsid w:val="000522B0"/>
    <w:rsid w:val="000E74AD"/>
    <w:rsid w:val="000E7A96"/>
    <w:rsid w:val="00102569"/>
    <w:rsid w:val="00136B01"/>
    <w:rsid w:val="001C4C71"/>
    <w:rsid w:val="001D618B"/>
    <w:rsid w:val="00216C33"/>
    <w:rsid w:val="0022673D"/>
    <w:rsid w:val="00291232"/>
    <w:rsid w:val="0029592D"/>
    <w:rsid w:val="00331A48"/>
    <w:rsid w:val="00345AA8"/>
    <w:rsid w:val="00374D99"/>
    <w:rsid w:val="003C64B6"/>
    <w:rsid w:val="003F44EF"/>
    <w:rsid w:val="00404EC2"/>
    <w:rsid w:val="00417071"/>
    <w:rsid w:val="004340FD"/>
    <w:rsid w:val="0044221D"/>
    <w:rsid w:val="00465A4C"/>
    <w:rsid w:val="004A569B"/>
    <w:rsid w:val="004A6014"/>
    <w:rsid w:val="004F05EA"/>
    <w:rsid w:val="00522D6B"/>
    <w:rsid w:val="005247A4"/>
    <w:rsid w:val="005305E2"/>
    <w:rsid w:val="00532407"/>
    <w:rsid w:val="0057070E"/>
    <w:rsid w:val="005731FC"/>
    <w:rsid w:val="005C2A3B"/>
    <w:rsid w:val="005D17CF"/>
    <w:rsid w:val="005E6BC1"/>
    <w:rsid w:val="006326C7"/>
    <w:rsid w:val="00633050"/>
    <w:rsid w:val="006670E6"/>
    <w:rsid w:val="00684C61"/>
    <w:rsid w:val="006A6EA2"/>
    <w:rsid w:val="006B2A79"/>
    <w:rsid w:val="006B5D3C"/>
    <w:rsid w:val="006D1DAF"/>
    <w:rsid w:val="006E6C0D"/>
    <w:rsid w:val="006E7BD3"/>
    <w:rsid w:val="00700F66"/>
    <w:rsid w:val="00703689"/>
    <w:rsid w:val="007138F9"/>
    <w:rsid w:val="00731DF9"/>
    <w:rsid w:val="007379D6"/>
    <w:rsid w:val="00764C99"/>
    <w:rsid w:val="00766E90"/>
    <w:rsid w:val="00780292"/>
    <w:rsid w:val="00796526"/>
    <w:rsid w:val="007C1F54"/>
    <w:rsid w:val="007D093E"/>
    <w:rsid w:val="007D3A99"/>
    <w:rsid w:val="007F4A48"/>
    <w:rsid w:val="007F65F1"/>
    <w:rsid w:val="0080489A"/>
    <w:rsid w:val="00822E24"/>
    <w:rsid w:val="008334D1"/>
    <w:rsid w:val="00840EBB"/>
    <w:rsid w:val="00861A97"/>
    <w:rsid w:val="008B2016"/>
    <w:rsid w:val="00915B19"/>
    <w:rsid w:val="00917DC2"/>
    <w:rsid w:val="0092673C"/>
    <w:rsid w:val="00941BE4"/>
    <w:rsid w:val="009538C8"/>
    <w:rsid w:val="00982E63"/>
    <w:rsid w:val="00997178"/>
    <w:rsid w:val="009B5F7D"/>
    <w:rsid w:val="009C5160"/>
    <w:rsid w:val="009E3DCD"/>
    <w:rsid w:val="00A01BC9"/>
    <w:rsid w:val="00A24734"/>
    <w:rsid w:val="00A306B5"/>
    <w:rsid w:val="00A35452"/>
    <w:rsid w:val="00A4370A"/>
    <w:rsid w:val="00A65009"/>
    <w:rsid w:val="00A66AB0"/>
    <w:rsid w:val="00A70618"/>
    <w:rsid w:val="00AB2218"/>
    <w:rsid w:val="00AC0D33"/>
    <w:rsid w:val="00AE0C81"/>
    <w:rsid w:val="00AE559F"/>
    <w:rsid w:val="00AF6486"/>
    <w:rsid w:val="00B00F86"/>
    <w:rsid w:val="00B8462C"/>
    <w:rsid w:val="00BB0D94"/>
    <w:rsid w:val="00BC11D3"/>
    <w:rsid w:val="00BF2DF3"/>
    <w:rsid w:val="00BF4048"/>
    <w:rsid w:val="00BF6AE2"/>
    <w:rsid w:val="00C5360C"/>
    <w:rsid w:val="00C560E6"/>
    <w:rsid w:val="00C64FDC"/>
    <w:rsid w:val="00C67D04"/>
    <w:rsid w:val="00C7602D"/>
    <w:rsid w:val="00C8345D"/>
    <w:rsid w:val="00C870AF"/>
    <w:rsid w:val="00CA1E7B"/>
    <w:rsid w:val="00CB393E"/>
    <w:rsid w:val="00CB65D0"/>
    <w:rsid w:val="00CB6FCB"/>
    <w:rsid w:val="00CC20DE"/>
    <w:rsid w:val="00D0401C"/>
    <w:rsid w:val="00D05448"/>
    <w:rsid w:val="00D13B89"/>
    <w:rsid w:val="00D35C9A"/>
    <w:rsid w:val="00D45910"/>
    <w:rsid w:val="00D55C1E"/>
    <w:rsid w:val="00D714F0"/>
    <w:rsid w:val="00D92C13"/>
    <w:rsid w:val="00D9584B"/>
    <w:rsid w:val="00DC116C"/>
    <w:rsid w:val="00DC6E63"/>
    <w:rsid w:val="00E0254E"/>
    <w:rsid w:val="00E051E3"/>
    <w:rsid w:val="00E23324"/>
    <w:rsid w:val="00E247B9"/>
    <w:rsid w:val="00E352BE"/>
    <w:rsid w:val="00E472BF"/>
    <w:rsid w:val="00E50DE7"/>
    <w:rsid w:val="00E61818"/>
    <w:rsid w:val="00E70034"/>
    <w:rsid w:val="00E77763"/>
    <w:rsid w:val="00E87FA1"/>
    <w:rsid w:val="00EB23C7"/>
    <w:rsid w:val="00EC083C"/>
    <w:rsid w:val="00EC341D"/>
    <w:rsid w:val="00ED7605"/>
    <w:rsid w:val="00F162B3"/>
    <w:rsid w:val="00F163C1"/>
    <w:rsid w:val="00F31CFD"/>
    <w:rsid w:val="00F60E5F"/>
    <w:rsid w:val="00F6306F"/>
    <w:rsid w:val="00F65577"/>
    <w:rsid w:val="00FA23E3"/>
    <w:rsid w:val="00FE6101"/>
    <w:rsid w:val="00FE7722"/>
    <w:rsid w:val="0E22FA1D"/>
    <w:rsid w:val="165519C0"/>
    <w:rsid w:val="1B2C22CA"/>
    <w:rsid w:val="2B99F983"/>
    <w:rsid w:val="5703632A"/>
    <w:rsid w:val="71261596"/>
    <w:rsid w:val="791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065A6FDB-3DF1-4C90-A4D3-B7F146A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345AA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AF5BCE-C815-4BF7-8E1F-17134574B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E6B75-4D02-4006-98B5-ED7B484B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2DA69-227A-48DD-9ADB-94481B8D0D4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cbece454-a778-47cc-a7f7-382bb0ec8970"/>
    <ds:schemaRef ds:uri="32dece7c-9979-4065-97ac-942dbba1439a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Simon Chesters</cp:lastModifiedBy>
  <cp:revision>2</cp:revision>
  <dcterms:created xsi:type="dcterms:W3CDTF">2025-06-25T12:55:00Z</dcterms:created>
  <dcterms:modified xsi:type="dcterms:W3CDTF">2025-06-25T12:55:00Z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